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261" w:rsidRPr="00972F6B" w:rsidRDefault="00055854" w:rsidP="00A97261">
      <w:pPr>
        <w:spacing w:before="0"/>
        <w:ind w:firstLine="0"/>
        <w:jc w:val="center"/>
        <w:rPr>
          <w:rFonts w:ascii="Times New Roman" w:hAnsi="Times New Roman"/>
          <w:b/>
          <w:sz w:val="28"/>
          <w:szCs w:val="28"/>
          <w:lang w:val="nl-NL"/>
        </w:rPr>
      </w:pPr>
      <w:r>
        <w:rPr>
          <w:rFonts w:ascii="Times New Roman" w:hAnsi="Times New Roman"/>
          <w:b/>
          <w:noProof/>
          <w:sz w:val="28"/>
          <w:szCs w:val="28"/>
        </w:rPr>
        <w:pict>
          <v:shapetype id="_x0000_t202" coordsize="21600,21600" o:spt="202" path="m,l,21600r21600,l21600,xe">
            <v:stroke joinstyle="miter"/>
            <v:path gradientshapeok="t" o:connecttype="rect"/>
          </v:shapetype>
          <v:shape id="Text Box 3" o:spid="_x0000_s1026" type="#_x0000_t202" style="position:absolute;left:0;text-align:left;margin-left:2.5pt;margin-top:1.85pt;width:462.8pt;height:741.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" strokecolor="#0070c0" strokeweight="4.5pt">
            <v:fill opacity="0"/>
            <v:stroke linestyle="thickThin"/>
            <v:textbox>
              <w:txbxContent>
                <w:p w:rsidR="00055854" w:rsidRDefault="00055854" w:rsidP="00A97261"/>
                <w:p w:rsidR="00055854" w:rsidRDefault="00055854" w:rsidP="00A97261"/>
              </w:txbxContent>
            </v:textbox>
          </v:shape>
        </w:pict>
      </w:r>
      <w:r w:rsidR="00A97261" w:rsidRPr="00972F6B">
        <w:rPr>
          <w:rFonts w:ascii="Times New Roman" w:hAnsi="Times New Roman"/>
          <w:b/>
          <w:sz w:val="28"/>
          <w:szCs w:val="28"/>
          <w:lang w:val="nl-NL"/>
        </w:rPr>
        <w:br/>
        <w:t xml:space="preserve">BỘ LAO ĐỘNG </w:t>
      </w:r>
      <w:r w:rsidR="00E1345B" w:rsidRPr="00972F6B">
        <w:rPr>
          <w:rFonts w:ascii="Times New Roman" w:hAnsi="Times New Roman"/>
          <w:b/>
          <w:sz w:val="28"/>
          <w:szCs w:val="28"/>
          <w:lang w:val="nl-NL"/>
        </w:rPr>
        <w:t>-</w:t>
      </w:r>
      <w:r w:rsidR="00A97261" w:rsidRPr="00972F6B">
        <w:rPr>
          <w:rFonts w:ascii="Times New Roman" w:hAnsi="Times New Roman"/>
          <w:b/>
          <w:sz w:val="28"/>
          <w:szCs w:val="28"/>
          <w:lang w:val="nl-NL"/>
        </w:rPr>
        <w:t xml:space="preserve"> THƯƠNG BINH VÀ XÃ HỘI</w:t>
      </w:r>
    </w:p>
    <w:p w:rsidR="00A97261" w:rsidRPr="00972F6B" w:rsidRDefault="00A97261" w:rsidP="00A97261">
      <w:pPr>
        <w:spacing w:before="0"/>
        <w:ind w:firstLine="0"/>
        <w:jc w:val="center"/>
        <w:rPr>
          <w:rFonts w:ascii="Times New Roman" w:hAnsi="Times New Roman"/>
          <w:b/>
          <w:sz w:val="28"/>
          <w:szCs w:val="28"/>
          <w:lang w:val="nl-NL"/>
        </w:rPr>
      </w:pPr>
      <w:r w:rsidRPr="00972F6B">
        <w:rPr>
          <w:rFonts w:ascii="Times New Roman" w:hAnsi="Times New Roman"/>
          <w:b/>
          <w:sz w:val="28"/>
          <w:szCs w:val="28"/>
          <w:lang w:val="nl-NL"/>
        </w:rPr>
        <w:t>TỔNG CỤC GIÁO DỤC NGHỀ NGHIỆP</w:t>
      </w:r>
    </w:p>
    <w:p w:rsidR="00A97261" w:rsidRPr="00972F6B" w:rsidRDefault="00055854" w:rsidP="00A97261">
      <w:pPr>
        <w:spacing w:before="0"/>
        <w:jc w:val="center"/>
        <w:rPr>
          <w:rFonts w:ascii="Times New Roman" w:hAnsi="Times New Roman"/>
          <w:b/>
          <w:sz w:val="28"/>
          <w:szCs w:val="28"/>
          <w:lang w:val="nl-NL"/>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Straight Arrow Connector 2" o:spid="_x0000_s1027" type="#_x0000_t32" style="position:absolute;left:0;text-align:left;margin-left:140.3pt;margin-top:5.5pt;width:192.2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"/>
        </w:pict>
      </w: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jc w:val="center"/>
        <w:rPr>
          <w:rFonts w:ascii="Times New Roman" w:hAnsi="Times New Roman"/>
          <w:b/>
          <w:color w:val="000000"/>
          <w:sz w:val="28"/>
          <w:szCs w:val="28"/>
          <w:lang w:val="nl-NL"/>
        </w:rPr>
      </w:pPr>
      <w:r w:rsidRPr="00972F6B">
        <w:rPr>
          <w:rFonts w:ascii="Times New Roman" w:hAnsi="Times New Roman"/>
          <w:b/>
          <w:color w:val="000000"/>
          <w:sz w:val="28"/>
          <w:szCs w:val="28"/>
          <w:lang w:val="nl-NL"/>
        </w:rPr>
        <w:t xml:space="preserve">KHỐI LƯỢNG KIẾN THỨC TỐI THIỂU, </w:t>
      </w:r>
    </w:p>
    <w:p w:rsidR="00A97261" w:rsidRPr="00972F6B" w:rsidRDefault="00A97261" w:rsidP="00A97261">
      <w:pPr>
        <w:jc w:val="center"/>
        <w:rPr>
          <w:rFonts w:ascii="Times New Roman" w:hAnsi="Times New Roman"/>
          <w:b/>
          <w:color w:val="000000"/>
          <w:sz w:val="28"/>
          <w:szCs w:val="28"/>
          <w:lang w:val="nl-NL"/>
        </w:rPr>
      </w:pPr>
      <w:r w:rsidRPr="00972F6B">
        <w:rPr>
          <w:rFonts w:ascii="Times New Roman" w:hAnsi="Times New Roman"/>
          <w:b/>
          <w:color w:val="000000"/>
          <w:sz w:val="28"/>
          <w:szCs w:val="28"/>
          <w:lang w:val="nl-NL"/>
        </w:rPr>
        <w:t>VÀ YÊU CẦU VỀ NĂNG LỰC</w:t>
      </w:r>
    </w:p>
    <w:p w:rsidR="00A97261" w:rsidRPr="00972F6B" w:rsidRDefault="00A97261" w:rsidP="00A97261">
      <w:pPr>
        <w:jc w:val="center"/>
        <w:rPr>
          <w:rFonts w:ascii="Times New Roman" w:hAnsi="Times New Roman"/>
          <w:b/>
          <w:color w:val="000000"/>
          <w:sz w:val="28"/>
          <w:szCs w:val="28"/>
          <w:lang w:val="nl-NL"/>
        </w:rPr>
      </w:pPr>
      <w:r w:rsidRPr="00972F6B">
        <w:rPr>
          <w:rFonts w:ascii="Times New Roman" w:hAnsi="Times New Roman"/>
          <w:b/>
          <w:color w:val="000000"/>
          <w:sz w:val="28"/>
          <w:szCs w:val="28"/>
          <w:lang w:val="nl-NL"/>
        </w:rPr>
        <w:t>MÀ NGƯỜI HỌC PHẢI ĐẠT ĐƯỢC</w:t>
      </w:r>
    </w:p>
    <w:p w:rsidR="00A97261" w:rsidRPr="00972F6B" w:rsidRDefault="00A97261" w:rsidP="00A97261">
      <w:pPr>
        <w:jc w:val="center"/>
        <w:rPr>
          <w:rFonts w:ascii="Times New Roman" w:hAnsi="Times New Roman"/>
          <w:b/>
          <w:sz w:val="28"/>
          <w:szCs w:val="28"/>
          <w:lang w:val="nl-NL"/>
        </w:rPr>
      </w:pPr>
      <w:r w:rsidRPr="00972F6B">
        <w:rPr>
          <w:rFonts w:ascii="Times New Roman" w:hAnsi="Times New Roman"/>
          <w:b/>
          <w:color w:val="000000"/>
          <w:sz w:val="28"/>
          <w:szCs w:val="28"/>
          <w:lang w:val="nl-NL"/>
        </w:rPr>
        <w:t>SAU KHI TỐT NGHIỆP</w:t>
      </w:r>
    </w:p>
    <w:p w:rsidR="00A97261" w:rsidRPr="00972F6B" w:rsidRDefault="00A97261" w:rsidP="00A97261">
      <w:pPr>
        <w:jc w:val="center"/>
        <w:rPr>
          <w:rFonts w:ascii="Times New Roman" w:hAnsi="Times New Roman"/>
          <w:b/>
          <w:sz w:val="28"/>
          <w:szCs w:val="28"/>
          <w:lang w:val="nl-NL"/>
        </w:rPr>
      </w:pPr>
    </w:p>
    <w:p w:rsidR="00A97261" w:rsidRPr="00972F6B" w:rsidRDefault="00A97261" w:rsidP="00A97261">
      <w:pPr>
        <w:rPr>
          <w:rFonts w:ascii="Times New Roman" w:hAnsi="Times New Roman"/>
          <w:b/>
          <w:sz w:val="28"/>
          <w:szCs w:val="28"/>
          <w:lang w:val="es-ES"/>
        </w:rPr>
      </w:pPr>
    </w:p>
    <w:p w:rsidR="00A97261" w:rsidRPr="00972F6B" w:rsidRDefault="00A97261" w:rsidP="00A97261">
      <w:pPr>
        <w:rPr>
          <w:rFonts w:ascii="Times New Roman" w:hAnsi="Times New Roman"/>
          <w:sz w:val="28"/>
          <w:szCs w:val="28"/>
          <w:lang w:val="es-ES"/>
        </w:rPr>
      </w:pPr>
      <w:r w:rsidRPr="00972F6B">
        <w:rPr>
          <w:rFonts w:ascii="Times New Roman" w:hAnsi="Times New Roman"/>
          <w:b/>
          <w:sz w:val="28"/>
          <w:szCs w:val="28"/>
          <w:lang w:val="es-ES"/>
        </w:rPr>
        <w:t>TRÌNH ĐỘ: CAO ĐẲNG</w:t>
      </w:r>
    </w:p>
    <w:p w:rsidR="00A97261" w:rsidRPr="00972F6B" w:rsidRDefault="00A97261" w:rsidP="00A97261">
      <w:pPr>
        <w:rPr>
          <w:rFonts w:ascii="Times New Roman" w:hAnsi="Times New Roman"/>
          <w:b/>
          <w:bCs/>
          <w:sz w:val="28"/>
          <w:szCs w:val="28"/>
          <w:lang w:val="es-ES"/>
        </w:rPr>
      </w:pPr>
      <w:r w:rsidRPr="00972F6B">
        <w:rPr>
          <w:rFonts w:ascii="Times New Roman" w:hAnsi="Times New Roman"/>
          <w:b/>
          <w:bCs/>
          <w:sz w:val="28"/>
          <w:szCs w:val="28"/>
          <w:lang w:val="es-ES"/>
        </w:rPr>
        <w:t xml:space="preserve">NGÀNH/NGHỀ: </w:t>
      </w:r>
      <w:r w:rsidR="00055854">
        <w:rPr>
          <w:rFonts w:ascii="Times New Roman" w:hAnsi="Times New Roman"/>
          <w:b/>
          <w:bCs/>
          <w:sz w:val="28"/>
          <w:szCs w:val="28"/>
          <w:lang w:val="es-ES"/>
        </w:rPr>
        <w:t>CƠ Đ</w:t>
      </w:r>
      <w:r w:rsidR="00025279" w:rsidRPr="00972F6B">
        <w:rPr>
          <w:rFonts w:ascii="Times New Roman" w:hAnsi="Times New Roman"/>
          <w:b/>
          <w:bCs/>
          <w:sz w:val="28"/>
          <w:szCs w:val="28"/>
          <w:lang w:val="es-ES"/>
        </w:rPr>
        <w:t>IỆN TỬ</w:t>
      </w:r>
    </w:p>
    <w:p w:rsidR="00A97261" w:rsidRPr="00972F6B" w:rsidRDefault="00A97261" w:rsidP="00A97261">
      <w:pPr>
        <w:rPr>
          <w:rFonts w:ascii="Times New Roman" w:hAnsi="Times New Roman"/>
          <w:b/>
          <w:sz w:val="28"/>
          <w:szCs w:val="28"/>
          <w:lang w:val="es-ES"/>
        </w:rPr>
      </w:pPr>
      <w:r w:rsidRPr="00972F6B">
        <w:rPr>
          <w:rFonts w:ascii="Times New Roman" w:hAnsi="Times New Roman"/>
          <w:b/>
          <w:bCs/>
          <w:sz w:val="28"/>
          <w:szCs w:val="28"/>
          <w:lang w:val="es-ES"/>
        </w:rPr>
        <w:t xml:space="preserve">MÃ NGÀNH/NGHỀ: </w:t>
      </w:r>
      <w:r w:rsidR="00025279" w:rsidRPr="00972F6B">
        <w:rPr>
          <w:rFonts w:ascii="Times New Roman" w:hAnsi="Times New Roman"/>
          <w:b/>
          <w:sz w:val="28"/>
          <w:szCs w:val="28"/>
          <w:lang w:val="es-ES"/>
        </w:rPr>
        <w:t>50521004</w:t>
      </w:r>
    </w:p>
    <w:p w:rsidR="00A97261" w:rsidRPr="00972F6B" w:rsidRDefault="00A97261" w:rsidP="00A97261">
      <w:pPr>
        <w:rPr>
          <w:rFonts w:ascii="Times New Roman" w:hAnsi="Times New Roman"/>
          <w:sz w:val="28"/>
          <w:szCs w:val="28"/>
          <w:lang w:val="es-ES"/>
        </w:rPr>
      </w:pPr>
    </w:p>
    <w:p w:rsidR="00A97261" w:rsidRPr="00972F6B" w:rsidRDefault="00A97261" w:rsidP="00A97261">
      <w:pPr>
        <w:jc w:val="center"/>
        <w:rPr>
          <w:rFonts w:ascii="Times New Roman" w:hAnsi="Times New Roman"/>
          <w:b/>
          <w:bCs/>
          <w:sz w:val="28"/>
          <w:szCs w:val="28"/>
          <w:lang w:val="es-ES"/>
        </w:rPr>
      </w:pPr>
    </w:p>
    <w:p w:rsidR="00A97261" w:rsidRPr="00972F6B" w:rsidRDefault="00A97261" w:rsidP="00A97261">
      <w:pPr>
        <w:jc w:val="center"/>
        <w:rPr>
          <w:rFonts w:ascii="Times New Roman" w:hAnsi="Times New Roman"/>
          <w:b/>
          <w:bCs/>
          <w:sz w:val="28"/>
          <w:szCs w:val="28"/>
          <w:lang w:val="es-ES"/>
        </w:rPr>
      </w:pPr>
    </w:p>
    <w:p w:rsidR="00A97261" w:rsidRPr="00972F6B" w:rsidRDefault="00A97261" w:rsidP="00A97261">
      <w:pPr>
        <w:jc w:val="center"/>
        <w:rPr>
          <w:rFonts w:ascii="Times New Roman" w:hAnsi="Times New Roman"/>
          <w:b/>
          <w:bCs/>
          <w:sz w:val="28"/>
          <w:szCs w:val="28"/>
          <w:lang w:val="es-ES"/>
        </w:rPr>
      </w:pPr>
    </w:p>
    <w:p w:rsidR="00A97261" w:rsidRPr="00972F6B" w:rsidRDefault="00A97261" w:rsidP="00A97261">
      <w:pPr>
        <w:jc w:val="center"/>
        <w:rPr>
          <w:rFonts w:ascii="Times New Roman" w:hAnsi="Times New Roman"/>
          <w:b/>
          <w:bCs/>
          <w:i/>
          <w:sz w:val="28"/>
          <w:szCs w:val="28"/>
          <w:lang w:val="es-ES"/>
        </w:rPr>
      </w:pPr>
      <w:r w:rsidRPr="00972F6B">
        <w:rPr>
          <w:rFonts w:ascii="Times New Roman" w:hAnsi="Times New Roman"/>
          <w:b/>
          <w:bCs/>
          <w:sz w:val="28"/>
          <w:szCs w:val="28"/>
          <w:lang w:val="es-ES"/>
        </w:rPr>
        <w:t xml:space="preserve">PHẦN QUY ĐỊNH CHO TỪNG VỊ TRÍ VIỆC LÀM </w:t>
      </w:r>
      <w:r w:rsidRPr="00972F6B">
        <w:rPr>
          <w:rFonts w:ascii="Times New Roman" w:hAnsi="Times New Roman"/>
          <w:b/>
          <w:bCs/>
          <w:i/>
          <w:sz w:val="28"/>
          <w:szCs w:val="28"/>
          <w:lang w:val="es-ES"/>
        </w:rPr>
        <w:br/>
      </w:r>
      <w:r w:rsidR="00C515C6" w:rsidRPr="00183AD7">
        <w:rPr>
          <w:rFonts w:ascii="Times New Roman" w:hAnsi="Times New Roman"/>
          <w:b/>
          <w:bCs/>
          <w:i/>
          <w:sz w:val="28"/>
          <w:szCs w:val="28"/>
          <w:lang w:val="es-ES"/>
        </w:rPr>
        <w:t xml:space="preserve">(Ban hành kèm theo Quyết định số </w:t>
      </w:r>
      <w:r w:rsidR="00C515C6">
        <w:rPr>
          <w:rFonts w:ascii="Times New Roman" w:hAnsi="Times New Roman"/>
          <w:b/>
          <w:bCs/>
          <w:i/>
          <w:sz w:val="28"/>
          <w:szCs w:val="28"/>
          <w:lang w:val="es-ES"/>
        </w:rPr>
        <w:t>2335/QĐ-TCGDNN</w:t>
      </w:r>
      <w:r w:rsidR="00C515C6" w:rsidRPr="00183AD7">
        <w:rPr>
          <w:rFonts w:ascii="Times New Roman" w:hAnsi="Times New Roman"/>
          <w:b/>
          <w:bCs/>
          <w:i/>
          <w:sz w:val="28"/>
          <w:szCs w:val="28"/>
          <w:lang w:val="es-ES"/>
        </w:rPr>
        <w:t xml:space="preserve"> </w:t>
      </w:r>
      <w:r w:rsidR="00C515C6" w:rsidRPr="00183AD7">
        <w:rPr>
          <w:rFonts w:ascii="Times New Roman" w:hAnsi="Times New Roman"/>
          <w:b/>
          <w:bCs/>
          <w:i/>
          <w:sz w:val="28"/>
          <w:szCs w:val="28"/>
          <w:lang w:val="es-ES"/>
        </w:rPr>
        <w:br/>
        <w:t xml:space="preserve">ngày </w:t>
      </w:r>
      <w:r w:rsidR="00C515C6">
        <w:rPr>
          <w:rFonts w:ascii="Times New Roman" w:hAnsi="Times New Roman"/>
          <w:b/>
          <w:bCs/>
          <w:i/>
          <w:sz w:val="28"/>
          <w:szCs w:val="28"/>
          <w:lang w:val="es-ES"/>
        </w:rPr>
        <w:t xml:space="preserve">28/12/2018 </w:t>
      </w:r>
      <w:r w:rsidR="00C515C6" w:rsidRPr="00183AD7">
        <w:rPr>
          <w:rFonts w:ascii="Times New Roman" w:hAnsi="Times New Roman"/>
          <w:b/>
          <w:bCs/>
          <w:i/>
          <w:sz w:val="28"/>
          <w:szCs w:val="28"/>
          <w:lang w:val="es-ES"/>
        </w:rPr>
        <w:t>của Tổng Cục trưởng Tổng cục Giáo dục nghề nghiệp)</w:t>
      </w:r>
    </w:p>
    <w:p w:rsidR="00A97261" w:rsidRPr="00972F6B" w:rsidRDefault="00A97261" w:rsidP="00A97261">
      <w:pPr>
        <w:rPr>
          <w:rFonts w:ascii="Times New Roman" w:hAnsi="Times New Roman"/>
          <w:sz w:val="28"/>
          <w:szCs w:val="28"/>
          <w:lang w:val="es-ES"/>
        </w:rPr>
      </w:pPr>
    </w:p>
    <w:p w:rsidR="00A97261" w:rsidRPr="00972F6B" w:rsidRDefault="00A97261" w:rsidP="00A97261">
      <w:pPr>
        <w:rPr>
          <w:rFonts w:ascii="Times New Roman" w:hAnsi="Times New Roman"/>
          <w:sz w:val="28"/>
          <w:szCs w:val="28"/>
          <w:lang w:val="es-ES"/>
        </w:rPr>
      </w:pPr>
    </w:p>
    <w:p w:rsidR="00A97261" w:rsidRPr="00972F6B" w:rsidRDefault="00A97261" w:rsidP="00A97261">
      <w:pPr>
        <w:rPr>
          <w:rFonts w:ascii="Times New Roman" w:hAnsi="Times New Roman"/>
          <w:sz w:val="28"/>
          <w:szCs w:val="28"/>
          <w:lang w:val="es-ES"/>
        </w:rPr>
      </w:pPr>
    </w:p>
    <w:p w:rsidR="00A97261" w:rsidRPr="00972F6B" w:rsidRDefault="00A97261" w:rsidP="00A97261">
      <w:pPr>
        <w:tabs>
          <w:tab w:val="left" w:pos="3143"/>
        </w:tabs>
        <w:rPr>
          <w:rFonts w:ascii="Times New Roman" w:hAnsi="Times New Roman"/>
          <w:sz w:val="28"/>
          <w:szCs w:val="28"/>
          <w:lang w:val="es-ES"/>
        </w:rPr>
      </w:pPr>
    </w:p>
    <w:p w:rsidR="00A97261" w:rsidRPr="00972F6B" w:rsidRDefault="00A97261" w:rsidP="00A97261">
      <w:pPr>
        <w:tabs>
          <w:tab w:val="left" w:pos="3143"/>
        </w:tabs>
        <w:rPr>
          <w:rFonts w:ascii="Times New Roman" w:hAnsi="Times New Roman"/>
          <w:sz w:val="28"/>
          <w:szCs w:val="28"/>
          <w:lang w:val="es-ES"/>
        </w:rPr>
      </w:pPr>
    </w:p>
    <w:p w:rsidR="00A97261" w:rsidRPr="00972F6B" w:rsidRDefault="00A97261" w:rsidP="00A97261">
      <w:pPr>
        <w:rPr>
          <w:rFonts w:ascii="Times New Roman" w:hAnsi="Times New Roman"/>
          <w:sz w:val="28"/>
          <w:szCs w:val="28"/>
          <w:lang w:val="es-ES"/>
        </w:rPr>
      </w:pPr>
    </w:p>
    <w:p w:rsidR="00A97261" w:rsidRPr="00972F6B" w:rsidRDefault="00A97261" w:rsidP="00A97261">
      <w:pPr>
        <w:jc w:val="center"/>
        <w:rPr>
          <w:rFonts w:ascii="Times New Roman" w:hAnsi="Times New Roman"/>
          <w:b/>
          <w:sz w:val="28"/>
          <w:szCs w:val="28"/>
          <w:lang w:val="es-ES"/>
        </w:rPr>
      </w:pPr>
    </w:p>
    <w:p w:rsidR="00A97261" w:rsidRPr="00972F6B" w:rsidRDefault="00A97261" w:rsidP="00A97261">
      <w:pPr>
        <w:jc w:val="center"/>
        <w:rPr>
          <w:rFonts w:ascii="Times New Roman" w:hAnsi="Times New Roman"/>
          <w:b/>
          <w:sz w:val="28"/>
          <w:szCs w:val="28"/>
          <w:lang w:val="es-ES"/>
        </w:rPr>
      </w:pPr>
      <w:r w:rsidRPr="00972F6B">
        <w:rPr>
          <w:rFonts w:ascii="Times New Roman" w:hAnsi="Times New Roman"/>
          <w:b/>
          <w:sz w:val="28"/>
          <w:szCs w:val="28"/>
          <w:lang w:val="es-ES"/>
        </w:rPr>
        <w:t>Hà Nội, năm 2018</w:t>
      </w:r>
    </w:p>
    <w:p w:rsidR="00A97261" w:rsidRPr="00972F6B" w:rsidRDefault="00A97261" w:rsidP="00A97261">
      <w:pPr>
        <w:ind w:firstLine="0"/>
        <w:jc w:val="center"/>
        <w:rPr>
          <w:rFonts w:ascii="Times New Roman" w:hAnsi="Times New Roman"/>
          <w:b/>
          <w:sz w:val="28"/>
          <w:szCs w:val="28"/>
          <w:lang w:val="nl-NL"/>
        </w:rPr>
      </w:pPr>
      <w:r w:rsidRPr="00972F6B">
        <w:rPr>
          <w:rFonts w:ascii="Times New Roman" w:hAnsi="Times New Roman"/>
          <w:b/>
          <w:sz w:val="28"/>
          <w:szCs w:val="28"/>
          <w:lang w:val="nl-NL"/>
        </w:rPr>
        <w:br w:type="page"/>
      </w:r>
      <w:r w:rsidRPr="00972F6B">
        <w:rPr>
          <w:rFonts w:ascii="Times New Roman" w:hAnsi="Times New Roman"/>
          <w:b/>
          <w:sz w:val="28"/>
          <w:szCs w:val="28"/>
          <w:lang w:val="nl-NL"/>
        </w:rPr>
        <w:lastRenderedPageBreak/>
        <w:t>QUY ĐỊNH</w:t>
      </w:r>
    </w:p>
    <w:p w:rsidR="00A97261" w:rsidRPr="00972F6B" w:rsidRDefault="00A97261" w:rsidP="00A97261">
      <w:pPr>
        <w:pStyle w:val="Heading1"/>
        <w:spacing w:before="0" w:line="320" w:lineRule="exact"/>
        <w:jc w:val="center"/>
        <w:rPr>
          <w:rFonts w:ascii="Times New Roman" w:hAnsi="Times New Roman"/>
          <w:sz w:val="28"/>
          <w:szCs w:val="28"/>
          <w:lang w:val="pl-PL"/>
        </w:rPr>
      </w:pPr>
      <w:r w:rsidRPr="00972F6B">
        <w:rPr>
          <w:rFonts w:ascii="Times New Roman" w:hAnsi="Times New Roman"/>
          <w:bCs/>
          <w:sz w:val="28"/>
          <w:szCs w:val="28"/>
          <w:lang w:val="es-ES"/>
        </w:rPr>
        <w:t xml:space="preserve">KHỐI LƯỢNG KIẾN THỨC TỐI THIỂU VÀ YÊU CẦU VỀ NĂNG LỰC </w:t>
      </w:r>
      <w:r w:rsidRPr="00972F6B">
        <w:rPr>
          <w:rFonts w:ascii="Times New Roman" w:hAnsi="Times New Roman"/>
          <w:sz w:val="28"/>
          <w:szCs w:val="28"/>
          <w:lang w:val="pl-PL"/>
        </w:rPr>
        <w:t>CHO TỪNG VỊ TRÍ VIỆC LÀM</w:t>
      </w:r>
    </w:p>
    <w:p w:rsidR="00A97261" w:rsidRPr="00972F6B" w:rsidRDefault="00A97261" w:rsidP="002F1966">
      <w:pPr>
        <w:pStyle w:val="Heading2"/>
        <w:spacing w:before="120" w:line="320" w:lineRule="exact"/>
        <w:ind w:firstLine="567"/>
        <w:rPr>
          <w:rFonts w:ascii="Times New Roman" w:hAnsi="Times New Roman"/>
          <w:sz w:val="28"/>
          <w:szCs w:val="28"/>
          <w:lang w:val="pl-PL"/>
        </w:rPr>
      </w:pPr>
    </w:p>
    <w:p w:rsidR="00A97261" w:rsidRPr="00972F6B" w:rsidRDefault="00A97261" w:rsidP="00013DBE">
      <w:pPr>
        <w:autoSpaceDE w:val="0"/>
        <w:autoSpaceDN w:val="0"/>
        <w:adjustRightInd w:val="0"/>
        <w:spacing w:after="120" w:line="320" w:lineRule="exact"/>
        <w:rPr>
          <w:rFonts w:ascii="Times New Roman" w:hAnsi="Times New Roman"/>
          <w:sz w:val="28"/>
          <w:szCs w:val="28"/>
          <w:lang w:val="sv-SE"/>
        </w:rPr>
      </w:pPr>
      <w:bookmarkStart w:id="0" w:name="_GoBack"/>
      <w:r w:rsidRPr="00972F6B">
        <w:rPr>
          <w:rFonts w:ascii="Times New Roman" w:hAnsi="Times New Roman"/>
          <w:sz w:val="28"/>
          <w:szCs w:val="28"/>
          <w:lang w:val="sv-SE"/>
        </w:rPr>
        <w:t>Sau khi tốt nghiệp người học có năng lực đáp ứng các yêu cầu tại các vị trí việc làm của ngành, nghề bao gồm:</w:t>
      </w:r>
      <w:bookmarkEnd w:id="0"/>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Gia công các chi tiết cơ khí</w:t>
      </w:r>
      <w:r w:rsidR="00C515C6">
        <w:rPr>
          <w:rFonts w:ascii="Times New Roman" w:hAnsi="Times New Roman"/>
          <w:sz w:val="28"/>
          <w:szCs w:val="28"/>
          <w:lang w:val="pt-BR"/>
        </w:rPr>
        <w:t>;</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Lắp ráp cơ khí trong hệ thống cơ điện tử</w:t>
      </w:r>
      <w:r w:rsidR="00C515C6">
        <w:rPr>
          <w:rFonts w:ascii="Times New Roman" w:hAnsi="Times New Roman"/>
          <w:sz w:val="28"/>
          <w:szCs w:val="28"/>
          <w:lang w:val="pt-BR"/>
        </w:rPr>
        <w:t>;</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Lắp ráp điện, điện tử trong hệ thống cơ điện tử</w:t>
      </w:r>
      <w:r w:rsidR="00C515C6">
        <w:rPr>
          <w:rFonts w:ascii="Times New Roman" w:hAnsi="Times New Roman"/>
          <w:sz w:val="28"/>
          <w:szCs w:val="28"/>
          <w:lang w:val="pt-BR"/>
        </w:rPr>
        <w:t>;</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Lắp ráp khí nén, thủy lực trong hệ thống cơ điện tử</w:t>
      </w:r>
      <w:r w:rsidR="00C515C6">
        <w:rPr>
          <w:rFonts w:ascii="Times New Roman" w:hAnsi="Times New Roman"/>
          <w:sz w:val="28"/>
          <w:szCs w:val="28"/>
          <w:lang w:val="pt-BR"/>
        </w:rPr>
        <w:t>;</w:t>
      </w:r>
      <w:r w:rsidR="00C62ADC" w:rsidRPr="00972F6B">
        <w:rPr>
          <w:rFonts w:ascii="Times New Roman" w:hAnsi="Times New Roman"/>
          <w:sz w:val="28"/>
          <w:szCs w:val="28"/>
          <w:lang w:val="pt-BR"/>
        </w:rPr>
        <w:t xml:space="preserve"> </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Vận hành và giám sát hệ thống cơ điện tử</w:t>
      </w:r>
      <w:r w:rsidR="00C515C6">
        <w:rPr>
          <w:rFonts w:ascii="Times New Roman" w:hAnsi="Times New Roman"/>
          <w:sz w:val="28"/>
          <w:szCs w:val="28"/>
          <w:lang w:val="pt-BR"/>
        </w:rPr>
        <w:t>;</w:t>
      </w:r>
      <w:r w:rsidR="00C62ADC" w:rsidRPr="00972F6B">
        <w:rPr>
          <w:rFonts w:ascii="Times New Roman" w:hAnsi="Times New Roman"/>
          <w:sz w:val="28"/>
          <w:szCs w:val="28"/>
          <w:lang w:val="pt-BR"/>
        </w:rPr>
        <w:t xml:space="preserve"> </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Lập trình điều khiển hệ thống cơ điện tử</w:t>
      </w:r>
      <w:r w:rsidR="00C515C6">
        <w:rPr>
          <w:rFonts w:ascii="Times New Roman" w:hAnsi="Times New Roman"/>
          <w:sz w:val="28"/>
          <w:szCs w:val="28"/>
          <w:lang w:val="pt-BR"/>
        </w:rPr>
        <w:t>;</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Lập trình và vận hành robot công nghiệp</w:t>
      </w:r>
      <w:r w:rsidR="00C515C6">
        <w:rPr>
          <w:rFonts w:ascii="Times New Roman" w:hAnsi="Times New Roman"/>
          <w:sz w:val="28"/>
          <w:szCs w:val="28"/>
          <w:lang w:val="pt-BR"/>
        </w:rPr>
        <w:t>;</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Bảo trì  và nâng cấp hệ thống cơ điện tử</w:t>
      </w:r>
      <w:r w:rsidR="00C515C6">
        <w:rPr>
          <w:rFonts w:ascii="Times New Roman" w:hAnsi="Times New Roman"/>
          <w:sz w:val="28"/>
          <w:szCs w:val="28"/>
          <w:lang w:val="pt-BR"/>
        </w:rPr>
        <w:t>;</w:t>
      </w:r>
    </w:p>
    <w:p w:rsidR="00C62ADC" w:rsidRPr="00972F6B" w:rsidRDefault="00275321" w:rsidP="00013DBE">
      <w:pPr>
        <w:widowControl w:val="0"/>
        <w:autoSpaceDE w:val="0"/>
        <w:autoSpaceDN w:val="0"/>
        <w:adjustRightInd w:val="0"/>
        <w:spacing w:after="120" w:line="320" w:lineRule="exact"/>
        <w:rPr>
          <w:rFonts w:ascii="Times New Roman" w:hAnsi="Times New Roman"/>
          <w:sz w:val="28"/>
          <w:szCs w:val="28"/>
          <w:lang w:val="pt-BR"/>
        </w:rPr>
      </w:pPr>
      <w:r w:rsidRPr="00972F6B">
        <w:rPr>
          <w:rFonts w:ascii="Times New Roman" w:hAnsi="Times New Roman"/>
          <w:sz w:val="28"/>
          <w:szCs w:val="28"/>
          <w:lang w:val="pt-BR"/>
        </w:rPr>
        <w:t>-</w:t>
      </w:r>
      <w:r w:rsidR="00C62ADC" w:rsidRPr="00972F6B">
        <w:rPr>
          <w:rFonts w:ascii="Times New Roman" w:hAnsi="Times New Roman"/>
          <w:sz w:val="28"/>
          <w:szCs w:val="28"/>
          <w:lang w:val="pt-BR"/>
        </w:rPr>
        <w:t xml:space="preserve"> Nhân viên kinh doanh trong lĩnh vực cơ điện tử</w:t>
      </w:r>
      <w:r w:rsidR="00C515C6">
        <w:rPr>
          <w:rFonts w:ascii="Times New Roman" w:hAnsi="Times New Roman"/>
          <w:sz w:val="28"/>
          <w:szCs w:val="28"/>
          <w:lang w:val="pt-BR"/>
        </w:rPr>
        <w:t>.</w:t>
      </w:r>
    </w:p>
    <w:p w:rsidR="006B6C2B" w:rsidRPr="00972F6B" w:rsidRDefault="00025279" w:rsidP="00013DBE">
      <w:pPr>
        <w:pStyle w:val="Heading2"/>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1. Tên vị trí việc làm: Gia công các chi tiết cơ khí</w:t>
      </w:r>
    </w:p>
    <w:p w:rsidR="006B6C2B" w:rsidRPr="00972F6B" w:rsidRDefault="006B6C2B" w:rsidP="00013DBE">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1.1. Mô tả vị trí làm việc: </w:t>
      </w:r>
    </w:p>
    <w:p w:rsidR="006B6C2B" w:rsidRPr="00972F6B" w:rsidRDefault="006B6C2B"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Gia công các chi tiết cơ khí là vị trí việc làm liên quan đến lĩnh vực cơ khí và làm việc trong môi trường nhà xưởng cơ khí nên đòi hỏi người làm việc ở vị trí này có tính cẩn thận, tỉ mỉ và chính xác. Về năng lực chuyên môn thì cần nhận biết các loại vật liệu, đọc bản vẽ gia công, xác định chế độ cắt, thiết kế CAD/CAM, gia công trên máy công cụ vạn năng, lập trình cho máy CNC, gia công trên máy CNC, kiểm tra, đánh giá kết quả công việc. Vị trí việc làm này có ở các doanh nghiệp trong lĩnh vực thiết kế, chế tạo, sửa chữa và gia công cơ khí.</w:t>
      </w:r>
    </w:p>
    <w:p w:rsidR="006B6C2B" w:rsidRPr="00972F6B" w:rsidRDefault="006B6C2B" w:rsidP="00013DBE">
      <w:pPr>
        <w:pStyle w:val="Heading3"/>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1.1.1. Kiến thức</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Nhận biết được các loại vật liệu cơ khí.</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các ký hiệu và tiêu chuẩn của bản vẽ kỹ thuật.</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B0484" w:rsidRPr="00B04133">
        <w:rPr>
          <w:rFonts w:ascii="Times New Roman" w:hAnsi="Times New Roman"/>
          <w:sz w:val="28"/>
          <w:szCs w:val="28"/>
          <w:lang w:val="pl-PL"/>
        </w:rPr>
        <w:t xml:space="preserve"> Phân tích</w:t>
      </w:r>
      <w:r w:rsidR="006B6C2B" w:rsidRPr="00B04133">
        <w:rPr>
          <w:rFonts w:ascii="Times New Roman" w:hAnsi="Times New Roman"/>
          <w:sz w:val="28"/>
          <w:szCs w:val="28"/>
          <w:lang w:val="pl-PL"/>
        </w:rPr>
        <w:t xml:space="preserve"> được các chế độ cắt khi gia công.</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C515C6">
        <w:rPr>
          <w:rFonts w:ascii="Times New Roman" w:hAnsi="Times New Roman"/>
          <w:sz w:val="28"/>
          <w:szCs w:val="28"/>
          <w:lang w:val="pl-PL"/>
        </w:rPr>
        <w:t xml:space="preserve"> </w:t>
      </w:r>
      <w:r w:rsidR="004B0484" w:rsidRPr="00B04133">
        <w:rPr>
          <w:rFonts w:ascii="Times New Roman" w:hAnsi="Times New Roman"/>
          <w:sz w:val="28"/>
          <w:szCs w:val="28"/>
          <w:lang w:val="pl-PL"/>
        </w:rPr>
        <w:t>Giải thích</w:t>
      </w:r>
      <w:r w:rsidR="006B6C2B" w:rsidRPr="00B04133">
        <w:rPr>
          <w:rFonts w:ascii="Times New Roman" w:hAnsi="Times New Roman"/>
          <w:sz w:val="28"/>
          <w:szCs w:val="28"/>
          <w:lang w:val="pl-PL"/>
        </w:rPr>
        <w:t xml:space="preserve"> được các lệnh vẽ chi tiết và các thao tác trên phần mềm thiết kế cơ khí. </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C515C6">
        <w:rPr>
          <w:rFonts w:ascii="Times New Roman" w:hAnsi="Times New Roman"/>
          <w:sz w:val="28"/>
          <w:szCs w:val="28"/>
          <w:lang w:val="pl-PL"/>
        </w:rPr>
        <w:t xml:space="preserve"> </w:t>
      </w:r>
      <w:r w:rsidR="004B0484" w:rsidRPr="00B04133">
        <w:rPr>
          <w:rFonts w:ascii="Times New Roman" w:hAnsi="Times New Roman"/>
          <w:sz w:val="28"/>
          <w:szCs w:val="28"/>
          <w:lang w:val="pl-PL"/>
        </w:rPr>
        <w:t>Giải thích</w:t>
      </w:r>
      <w:r w:rsidR="006B6C2B" w:rsidRPr="00B04133">
        <w:rPr>
          <w:rFonts w:ascii="Times New Roman" w:hAnsi="Times New Roman"/>
          <w:sz w:val="28"/>
          <w:szCs w:val="28"/>
          <w:lang w:val="pl-PL"/>
        </w:rPr>
        <w:t xml:space="preserve"> được các lệnh vẽ, thiết lập chế độ gia công và các thao tác trên phần mềm gia công cơ khí. </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B0484" w:rsidRPr="00B04133">
        <w:rPr>
          <w:rFonts w:ascii="Times New Roman" w:hAnsi="Times New Roman"/>
          <w:sz w:val="28"/>
          <w:szCs w:val="28"/>
          <w:lang w:val="pl-PL"/>
        </w:rPr>
        <w:t xml:space="preserve"> Phân tích </w:t>
      </w:r>
      <w:r w:rsidR="006B6C2B" w:rsidRPr="00B04133">
        <w:rPr>
          <w:rFonts w:ascii="Times New Roman" w:hAnsi="Times New Roman"/>
          <w:sz w:val="28"/>
          <w:szCs w:val="28"/>
          <w:lang w:val="pl-PL"/>
        </w:rPr>
        <w:t>được các phương pháp gia công trên máy công cụ vạn năng.</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các câu lệnh trong lập trình cho máy CNC.</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tả được các bước sử dụng dụng cụ cơ khí cầm tay, dụng cụ đo kiểm cơ khí.</w:t>
      </w:r>
    </w:p>
    <w:p w:rsidR="006B6C2B" w:rsidRPr="00972F6B" w:rsidRDefault="006B6C2B" w:rsidP="00013DBE">
      <w:pPr>
        <w:pStyle w:val="Heading3"/>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lastRenderedPageBreak/>
        <w:t>1.1.2. Kỹ năng</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Sử dụng </w:t>
      </w:r>
      <w:r w:rsidR="004B0484" w:rsidRPr="00B04133">
        <w:rPr>
          <w:rFonts w:ascii="Times New Roman" w:hAnsi="Times New Roman"/>
          <w:sz w:val="28"/>
          <w:szCs w:val="28"/>
          <w:lang w:val="pl-PL"/>
        </w:rPr>
        <w:t>thành thạo</w:t>
      </w:r>
      <w:r w:rsidR="006B6C2B" w:rsidRPr="00B04133">
        <w:rPr>
          <w:rFonts w:ascii="Times New Roman" w:hAnsi="Times New Roman"/>
          <w:sz w:val="28"/>
          <w:szCs w:val="28"/>
          <w:lang w:val="pl-PL"/>
        </w:rPr>
        <w:t xml:space="preserve"> các dụng cụ cơ khí cầm tay, dụng cụ đo kiểm cơ khí.</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Thiết kế được chi tiết trên phần mềm thiết kế cơ khí.</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Thiết kế, gia công được chi tiết trên phần mềm gia công cơ khí.</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Gia công được các chi tiết cơ khí cơ bản trên máy công cụ vạn năng.</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Lập được chương trình gia công chi tiết cơ khí cơ bản trên máy CNC.</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phỏng chạy thử được chương trình gia công chi tiết CNC.</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Gia công được chi tiết cơ khí cơ bản trên máy CNC.</w:t>
      </w:r>
    </w:p>
    <w:p w:rsidR="006B6C2B" w:rsidRPr="00972F6B" w:rsidRDefault="006B6C2B" w:rsidP="00013DBE">
      <w:pPr>
        <w:pStyle w:val="Heading3"/>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1.1.3. Mức độ tự chủ và trách nhiệm</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Có tư thế tác phong công nghiệp, ý thức tổ chức kỷ luật, khả năng làm việc độc lập cũng như khả năng phối hợp làm việc nhóm trong quá trình sản xuất.</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C515C6">
        <w:rPr>
          <w:rFonts w:ascii="Times New Roman" w:hAnsi="Times New Roman"/>
          <w:sz w:val="28"/>
          <w:szCs w:val="28"/>
          <w:lang w:val="pl-PL"/>
        </w:rPr>
        <w:t xml:space="preserve"> </w:t>
      </w:r>
      <w:r w:rsidR="0039750C" w:rsidRPr="00B04133">
        <w:rPr>
          <w:rFonts w:ascii="Times New Roman" w:hAnsi="Times New Roman"/>
          <w:sz w:val="28"/>
          <w:szCs w:val="28"/>
          <w:lang w:val="pl-PL"/>
        </w:rPr>
        <w:t>Có ý thức tiết kiệm vật tư, năng lượng trong quá trình làm việc.</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Có khả năng tự nghiên cứu để nâng cao kiến thức và kỹ năng.</w:t>
      </w:r>
    </w:p>
    <w:p w:rsidR="006B6C2B" w:rsidRPr="00B04133" w:rsidRDefault="00275321" w:rsidP="00013DBE">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Tổ chức nơi làm việc gọn gàng, ngăn nắp và đúng các biện pháp an toàn.</w:t>
      </w:r>
    </w:p>
    <w:p w:rsidR="006B6C2B" w:rsidRPr="00972F6B" w:rsidRDefault="006B6C2B" w:rsidP="00013DBE">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1.2. Khối lượng kiến thức: </w:t>
      </w:r>
      <w:r w:rsidR="00634FD3" w:rsidRPr="00972F6B">
        <w:rPr>
          <w:rFonts w:ascii="Times New Roman" w:hAnsi="Times New Roman"/>
          <w:i w:val="0"/>
          <w:sz w:val="28"/>
          <w:szCs w:val="28"/>
          <w:lang w:val="pl-PL"/>
        </w:rPr>
        <w:t>658</w:t>
      </w:r>
      <w:r w:rsidRPr="00972F6B">
        <w:rPr>
          <w:rFonts w:ascii="Times New Roman" w:hAnsi="Times New Roman"/>
          <w:i w:val="0"/>
          <w:sz w:val="28"/>
          <w:szCs w:val="28"/>
          <w:lang w:val="pl-PL"/>
        </w:rPr>
        <w:t xml:space="preserve"> giờ (tương đương </w:t>
      </w:r>
      <w:r w:rsidR="00634FD3" w:rsidRPr="00972F6B">
        <w:rPr>
          <w:rFonts w:ascii="Times New Roman" w:hAnsi="Times New Roman"/>
          <w:i w:val="0"/>
          <w:sz w:val="28"/>
          <w:szCs w:val="28"/>
          <w:lang w:val="pl-PL"/>
        </w:rPr>
        <w:t>27</w:t>
      </w:r>
      <w:r w:rsidR="00041CAA" w:rsidRPr="00972F6B">
        <w:rPr>
          <w:rFonts w:ascii="Times New Roman" w:hAnsi="Times New Roman"/>
          <w:i w:val="0"/>
          <w:sz w:val="28"/>
          <w:szCs w:val="28"/>
          <w:lang w:val="pl-PL"/>
        </w:rPr>
        <w:t xml:space="preserve"> tín c</w:t>
      </w:r>
      <w:r w:rsidRPr="00972F6B">
        <w:rPr>
          <w:rFonts w:ascii="Times New Roman" w:hAnsi="Times New Roman"/>
          <w:i w:val="0"/>
          <w:sz w:val="28"/>
          <w:szCs w:val="28"/>
          <w:lang w:val="pl-PL"/>
        </w:rPr>
        <w:t>hỉ)</w:t>
      </w:r>
    </w:p>
    <w:p w:rsidR="006B6C2B" w:rsidRPr="00972F6B" w:rsidRDefault="006B6C2B" w:rsidP="00013DBE">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1.3. Các năng lực của vị trí việc làm</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746"/>
        <w:gridCol w:w="706"/>
        <w:gridCol w:w="713"/>
        <w:gridCol w:w="708"/>
        <w:gridCol w:w="710"/>
        <w:gridCol w:w="711"/>
      </w:tblGrid>
      <w:tr w:rsidR="00E621A4" w:rsidRPr="00972F6B" w:rsidTr="00497007">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E6208F" w:rsidP="00845B05">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S</w:t>
            </w:r>
            <w:r w:rsidR="006B6C2B" w:rsidRPr="00972F6B">
              <w:rPr>
                <w:rFonts w:ascii="Times New Roman" w:hAnsi="Times New Roman"/>
                <w:b/>
                <w:sz w:val="28"/>
                <w:szCs w:val="28"/>
              </w:rPr>
              <w:t>TT</w:t>
            </w:r>
          </w:p>
        </w:tc>
        <w:tc>
          <w:tcPr>
            <w:tcW w:w="4746"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C515C6">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TÊN NĂNG LỰC</w:t>
            </w:r>
          </w:p>
        </w:tc>
        <w:tc>
          <w:tcPr>
            <w:tcW w:w="3548" w:type="dxa"/>
            <w:gridSpan w:val="5"/>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(theo tiêu chuẩn kỹ năng nghề quốc gia)</w:t>
            </w:r>
          </w:p>
        </w:tc>
      </w:tr>
      <w:tr w:rsidR="00E621A4" w:rsidRPr="00972F6B" w:rsidTr="00497007">
        <w:tc>
          <w:tcPr>
            <w:tcW w:w="846"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rPr>
            </w:pPr>
          </w:p>
        </w:tc>
        <w:tc>
          <w:tcPr>
            <w:tcW w:w="4746"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1</w:t>
            </w:r>
          </w:p>
        </w:tc>
        <w:tc>
          <w:tcPr>
            <w:tcW w:w="713"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2</w:t>
            </w:r>
          </w:p>
        </w:tc>
        <w:tc>
          <w:tcPr>
            <w:tcW w:w="708"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3</w:t>
            </w:r>
          </w:p>
        </w:tc>
        <w:tc>
          <w:tcPr>
            <w:tcW w:w="710"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4</w:t>
            </w:r>
          </w:p>
        </w:tc>
        <w:tc>
          <w:tcPr>
            <w:tcW w:w="711"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5</w:t>
            </w:r>
          </w:p>
        </w:tc>
      </w:tr>
      <w:tr w:rsidR="00E621A4" w:rsidRPr="00972F6B" w:rsidTr="00C62ADC">
        <w:tc>
          <w:tcPr>
            <w:tcW w:w="9140" w:type="dxa"/>
            <w:gridSpan w:val="7"/>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 xml:space="preserve">1. CÁC NĂNG LỰC CƠ BẢN </w:t>
            </w:r>
          </w:p>
        </w:tc>
      </w:tr>
      <w:tr w:rsidR="00152973" w:rsidRPr="00972F6B" w:rsidTr="00497007">
        <w:tc>
          <w:tcPr>
            <w:tcW w:w="846" w:type="dxa"/>
            <w:tcBorders>
              <w:top w:val="single" w:sz="4" w:space="0" w:color="auto"/>
              <w:left w:val="single" w:sz="4" w:space="0" w:color="auto"/>
              <w:bottom w:val="single" w:sz="4" w:space="0" w:color="auto"/>
              <w:right w:val="single" w:sz="4" w:space="0" w:color="auto"/>
            </w:tcBorders>
            <w:hideMark/>
          </w:tcPr>
          <w:p w:rsidR="00152973" w:rsidRPr="00972F6B" w:rsidRDefault="00152973"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746" w:type="dxa"/>
            <w:tcBorders>
              <w:top w:val="single" w:sz="4" w:space="0" w:color="auto"/>
              <w:left w:val="single" w:sz="4" w:space="0" w:color="auto"/>
              <w:bottom w:val="single" w:sz="4" w:space="0" w:color="auto"/>
              <w:right w:val="single" w:sz="4" w:space="0" w:color="auto"/>
            </w:tcBorders>
            <w:hideMark/>
          </w:tcPr>
          <w:p w:rsidR="00152973" w:rsidRPr="00972F6B" w:rsidRDefault="00152973"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152973" w:rsidRPr="00972F6B" w:rsidRDefault="00152973"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152973" w:rsidRPr="00972F6B" w:rsidRDefault="00152973"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52973" w:rsidRPr="00972F6B" w:rsidRDefault="00152973"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152973" w:rsidRPr="00972F6B" w:rsidRDefault="00152973"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152973" w:rsidRPr="00972F6B" w:rsidRDefault="00152973" w:rsidP="00845B05">
            <w:pPr>
              <w:spacing w:after="120" w:line="320" w:lineRule="exact"/>
              <w:ind w:right="-33" w:firstLine="0"/>
              <w:jc w:val="center"/>
              <w:rPr>
                <w:rFonts w:ascii="Times New Roman" w:hAnsi="Times New Roman"/>
                <w:sz w:val="28"/>
                <w:szCs w:val="28"/>
              </w:rPr>
            </w:pPr>
          </w:p>
        </w:tc>
      </w:tr>
      <w:tr w:rsidR="00497007" w:rsidRPr="00972F6B" w:rsidTr="00497007">
        <w:tc>
          <w:tcPr>
            <w:tcW w:w="8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7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497007">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r>
      <w:tr w:rsidR="00497007" w:rsidRPr="00972F6B" w:rsidTr="00497007">
        <w:tc>
          <w:tcPr>
            <w:tcW w:w="8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7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497007">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r>
      <w:tr w:rsidR="00497007" w:rsidRPr="00972F6B" w:rsidTr="00497007">
        <w:tc>
          <w:tcPr>
            <w:tcW w:w="8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7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497007">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r>
      <w:tr w:rsidR="00497007" w:rsidRPr="00972F6B" w:rsidTr="00497007">
        <w:tc>
          <w:tcPr>
            <w:tcW w:w="8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746" w:type="dxa"/>
            <w:tcBorders>
              <w:top w:val="single" w:sz="4" w:space="0" w:color="auto"/>
              <w:left w:val="single" w:sz="4" w:space="0" w:color="auto"/>
              <w:bottom w:val="single" w:sz="4" w:space="0" w:color="auto"/>
              <w:right w:val="single" w:sz="4" w:space="0" w:color="auto"/>
            </w:tcBorders>
            <w:hideMark/>
          </w:tcPr>
          <w:p w:rsidR="00497007" w:rsidRPr="00972F6B" w:rsidRDefault="00497007"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497007">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497007" w:rsidRPr="00972F6B" w:rsidRDefault="00497007" w:rsidP="00845B05">
            <w:pPr>
              <w:spacing w:after="120" w:line="320" w:lineRule="exact"/>
              <w:ind w:right="-33" w:firstLine="0"/>
              <w:jc w:val="center"/>
              <w:rPr>
                <w:rFonts w:ascii="Times New Roman" w:hAnsi="Times New Roman"/>
                <w:sz w:val="28"/>
                <w:szCs w:val="28"/>
              </w:rPr>
            </w:pP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w:t>
            </w:r>
            <w:r w:rsidR="00E30D5B" w:rsidRPr="001A68F3">
              <w:rPr>
                <w:rFonts w:ascii="Times New Roman" w:hAnsi="Times New Roman"/>
                <w:sz w:val="28"/>
                <w:szCs w:val="28"/>
                <w:lang w:val="pt-BR"/>
              </w:rPr>
              <w:lastRenderedPageBreak/>
              <w:t>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1.7</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746"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833229" w:rsidRPr="00972F6B" w:rsidRDefault="00833229" w:rsidP="00845B05">
            <w:pPr>
              <w:spacing w:after="120" w:line="320" w:lineRule="exact"/>
              <w:ind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tcPr>
          <w:p w:rsidR="00833229" w:rsidRPr="00972F6B" w:rsidRDefault="00833229"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833229" w:rsidRPr="00972F6B" w:rsidRDefault="00833229" w:rsidP="00845B05">
            <w:pPr>
              <w:spacing w:after="120" w:line="320" w:lineRule="exact"/>
              <w:ind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833229" w:rsidRPr="00972F6B" w:rsidRDefault="00833229" w:rsidP="00845B05">
            <w:pPr>
              <w:spacing w:after="120" w:line="320" w:lineRule="exact"/>
              <w:ind w:firstLine="0"/>
              <w:jc w:val="center"/>
              <w:rPr>
                <w:rFonts w:ascii="Times New Roman" w:hAnsi="Times New Roman"/>
                <w:sz w:val="28"/>
                <w:szCs w:val="28"/>
              </w:rPr>
            </w:pPr>
          </w:p>
        </w:tc>
      </w:tr>
      <w:tr w:rsidR="00E621A4" w:rsidRPr="00972F6B" w:rsidTr="00C62ADC">
        <w:tc>
          <w:tcPr>
            <w:tcW w:w="9140" w:type="dxa"/>
            <w:gridSpan w:val="7"/>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2. CÁC NĂNG LỰC CHUNG</w:t>
            </w:r>
          </w:p>
        </w:tc>
      </w:tr>
      <w:tr w:rsidR="007736F9" w:rsidRPr="00972F6B" w:rsidTr="00497007">
        <w:tc>
          <w:tcPr>
            <w:tcW w:w="846" w:type="dxa"/>
            <w:tcBorders>
              <w:top w:val="single" w:sz="4" w:space="0" w:color="auto"/>
              <w:left w:val="single" w:sz="4" w:space="0" w:color="auto"/>
              <w:bottom w:val="single" w:sz="4" w:space="0" w:color="auto"/>
              <w:right w:val="single" w:sz="4" w:space="0" w:color="auto"/>
            </w:tcBorders>
            <w:hideMark/>
          </w:tcPr>
          <w:p w:rsidR="007736F9" w:rsidRPr="00972F6B" w:rsidRDefault="007736F9"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w:t>
            </w:r>
          </w:p>
        </w:tc>
        <w:tc>
          <w:tcPr>
            <w:tcW w:w="4746" w:type="dxa"/>
            <w:tcBorders>
              <w:top w:val="single" w:sz="4" w:space="0" w:color="auto"/>
              <w:left w:val="single" w:sz="4" w:space="0" w:color="auto"/>
              <w:bottom w:val="single" w:sz="4" w:space="0" w:color="auto"/>
              <w:right w:val="single" w:sz="4" w:space="0" w:color="auto"/>
            </w:tcBorders>
            <w:hideMark/>
          </w:tcPr>
          <w:p w:rsidR="007736F9" w:rsidRPr="00972F6B" w:rsidRDefault="007736F9" w:rsidP="00845B05">
            <w:pPr>
              <w:spacing w:after="120" w:line="320" w:lineRule="exact"/>
              <w:ind w:firstLine="0"/>
              <w:jc w:val="left"/>
              <w:rPr>
                <w:rFonts w:ascii="Times New Roman" w:hAnsi="Times New Roman"/>
                <w:sz w:val="28"/>
                <w:szCs w:val="28"/>
              </w:rPr>
            </w:pPr>
            <w:r w:rsidRPr="00972F6B">
              <w:rPr>
                <w:rFonts w:ascii="Times New Roman" w:eastAsia="Batang" w:hAnsi="Times New Roman"/>
                <w:sz w:val="28"/>
                <w:szCs w:val="28"/>
                <w:lang w:eastAsia="ko-KR"/>
              </w:rPr>
              <w:t>Nhận nhiệm vụ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7736F9" w:rsidRPr="00972F6B" w:rsidRDefault="007736F9"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7736F9" w:rsidRPr="00972F6B" w:rsidRDefault="007736F9" w:rsidP="00845B05">
            <w:pPr>
              <w:spacing w:after="120" w:line="320" w:lineRule="exact"/>
              <w:ind w:right="-33" w:firstLine="0"/>
              <w:jc w:val="center"/>
              <w:rPr>
                <w:rFonts w:ascii="Times New Roman" w:hAnsi="Times New Roman"/>
                <w:sz w:val="28"/>
                <w:szCs w:val="28"/>
              </w:rPr>
            </w:pP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2.2</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Nhận biết các loại vật liệu cơ khí</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2.3</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Đọc bản vẽ </w:t>
            </w:r>
            <w:r w:rsidR="00DD2377" w:rsidRPr="00972F6B">
              <w:rPr>
                <w:rFonts w:ascii="Times New Roman" w:hAnsi="Times New Roman"/>
                <w:sz w:val="28"/>
                <w:szCs w:val="28"/>
              </w:rPr>
              <w:t>kỹ thuật</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7736F9" w:rsidRPr="00972F6B" w:rsidTr="00497007">
        <w:tc>
          <w:tcPr>
            <w:tcW w:w="846" w:type="dxa"/>
            <w:tcBorders>
              <w:top w:val="single" w:sz="4" w:space="0" w:color="auto"/>
              <w:left w:val="single" w:sz="4" w:space="0" w:color="auto"/>
              <w:bottom w:val="single" w:sz="4" w:space="0" w:color="auto"/>
              <w:right w:val="single" w:sz="4" w:space="0" w:color="auto"/>
            </w:tcBorders>
            <w:hideMark/>
          </w:tcPr>
          <w:p w:rsidR="007736F9" w:rsidRPr="00972F6B" w:rsidRDefault="007736F9"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2.4</w:t>
            </w:r>
          </w:p>
        </w:tc>
        <w:tc>
          <w:tcPr>
            <w:tcW w:w="4746" w:type="dxa"/>
            <w:tcBorders>
              <w:top w:val="single" w:sz="4" w:space="0" w:color="auto"/>
              <w:left w:val="single" w:sz="4" w:space="0" w:color="auto"/>
              <w:bottom w:val="single" w:sz="4" w:space="0" w:color="auto"/>
              <w:right w:val="single" w:sz="4" w:space="0" w:color="auto"/>
            </w:tcBorders>
            <w:hideMark/>
          </w:tcPr>
          <w:p w:rsidR="007736F9" w:rsidRPr="00972F6B" w:rsidRDefault="007736F9"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các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7736F9" w:rsidRPr="00972F6B" w:rsidRDefault="007736F9"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7736F9" w:rsidRPr="00972F6B" w:rsidRDefault="007736F9" w:rsidP="00845B05">
            <w:pPr>
              <w:spacing w:after="120" w:line="320" w:lineRule="exact"/>
              <w:ind w:right="-33" w:firstLine="0"/>
              <w:jc w:val="center"/>
              <w:rPr>
                <w:rFonts w:ascii="Times New Roman" w:hAnsi="Times New Roman"/>
                <w:sz w:val="28"/>
                <w:szCs w:val="28"/>
              </w:rPr>
            </w:pP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2.5</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các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7736F9" w:rsidRPr="00972F6B" w:rsidTr="00497007">
        <w:tc>
          <w:tcPr>
            <w:tcW w:w="846" w:type="dxa"/>
            <w:tcBorders>
              <w:top w:val="single" w:sz="4" w:space="0" w:color="auto"/>
              <w:left w:val="single" w:sz="4" w:space="0" w:color="auto"/>
              <w:bottom w:val="single" w:sz="4" w:space="0" w:color="auto"/>
              <w:right w:val="single" w:sz="4" w:space="0" w:color="auto"/>
            </w:tcBorders>
            <w:hideMark/>
          </w:tcPr>
          <w:p w:rsidR="007736F9" w:rsidRPr="00972F6B" w:rsidRDefault="007736F9"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2.6</w:t>
            </w:r>
          </w:p>
        </w:tc>
        <w:tc>
          <w:tcPr>
            <w:tcW w:w="4746" w:type="dxa"/>
            <w:tcBorders>
              <w:top w:val="single" w:sz="4" w:space="0" w:color="auto"/>
              <w:left w:val="single" w:sz="4" w:space="0" w:color="auto"/>
              <w:bottom w:val="single" w:sz="4" w:space="0" w:color="auto"/>
              <w:right w:val="single" w:sz="4" w:space="0" w:color="auto"/>
            </w:tcBorders>
            <w:hideMark/>
          </w:tcPr>
          <w:p w:rsidR="007736F9" w:rsidRPr="00972F6B" w:rsidRDefault="007736F9"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7736F9" w:rsidRPr="00972F6B" w:rsidRDefault="007736F9"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7736F9" w:rsidRPr="00972F6B" w:rsidRDefault="007736F9"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7736F9" w:rsidRPr="00972F6B" w:rsidRDefault="007736F9" w:rsidP="00845B05">
            <w:pPr>
              <w:spacing w:after="120" w:line="320" w:lineRule="exact"/>
              <w:ind w:right="-33" w:firstLine="0"/>
              <w:jc w:val="center"/>
              <w:rPr>
                <w:rFonts w:ascii="Times New Roman" w:hAnsi="Times New Roman"/>
                <w:sz w:val="28"/>
                <w:szCs w:val="28"/>
              </w:rPr>
            </w:pP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2.7</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Báo cáo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E621A4" w:rsidRPr="00972F6B" w:rsidTr="00C62ADC">
        <w:tc>
          <w:tcPr>
            <w:tcW w:w="9140" w:type="dxa"/>
            <w:gridSpan w:val="7"/>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3. CÁC NĂNG LỰC CHUYÊN MÔN</w:t>
            </w:r>
          </w:p>
        </w:tc>
      </w:tr>
      <w:tr w:rsidR="00E621A4" w:rsidRPr="00972F6B" w:rsidTr="00497007">
        <w:tc>
          <w:tcPr>
            <w:tcW w:w="8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3.1</w:t>
            </w:r>
          </w:p>
        </w:tc>
        <w:tc>
          <w:tcPr>
            <w:tcW w:w="4746"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rPr>
                <w:rFonts w:ascii="Times New Roman" w:hAnsi="Times New Roman"/>
                <w:sz w:val="28"/>
                <w:szCs w:val="28"/>
              </w:rPr>
            </w:pPr>
            <w:r w:rsidRPr="00972F6B">
              <w:rPr>
                <w:rFonts w:ascii="Times New Roman" w:hAnsi="Times New Roman"/>
                <w:sz w:val="28"/>
                <w:szCs w:val="28"/>
              </w:rPr>
              <w:t>Lập kế hoạch làm việc</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3.2</w:t>
            </w:r>
          </w:p>
        </w:tc>
        <w:tc>
          <w:tcPr>
            <w:tcW w:w="47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Chuẩn bị dụng cụ làm việc</w:t>
            </w:r>
          </w:p>
        </w:tc>
        <w:tc>
          <w:tcPr>
            <w:tcW w:w="706"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3"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3.3</w:t>
            </w:r>
          </w:p>
        </w:tc>
        <w:tc>
          <w:tcPr>
            <w:tcW w:w="47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Xác định chế độ cắt khi gia công </w:t>
            </w:r>
          </w:p>
        </w:tc>
        <w:tc>
          <w:tcPr>
            <w:tcW w:w="706"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firstLine="0"/>
              <w:jc w:val="left"/>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3.4</w:t>
            </w:r>
          </w:p>
        </w:tc>
        <w:tc>
          <w:tcPr>
            <w:tcW w:w="47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Thiết kế CAD/CAM</w:t>
            </w:r>
          </w:p>
        </w:tc>
        <w:tc>
          <w:tcPr>
            <w:tcW w:w="706"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3.5</w:t>
            </w:r>
          </w:p>
        </w:tc>
        <w:tc>
          <w:tcPr>
            <w:tcW w:w="4746" w:type="dxa"/>
            <w:tcBorders>
              <w:top w:val="single" w:sz="4" w:space="0" w:color="auto"/>
              <w:left w:val="single" w:sz="4" w:space="0" w:color="auto"/>
              <w:bottom w:val="single" w:sz="4" w:space="0" w:color="auto"/>
              <w:right w:val="single" w:sz="4" w:space="0" w:color="auto"/>
            </w:tcBorders>
            <w:vAlign w:val="bottom"/>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Gia công trên máy công cụ vạn năng</w:t>
            </w:r>
          </w:p>
        </w:tc>
        <w:tc>
          <w:tcPr>
            <w:tcW w:w="706"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3.6</w:t>
            </w:r>
          </w:p>
        </w:tc>
        <w:tc>
          <w:tcPr>
            <w:tcW w:w="4746" w:type="dxa"/>
            <w:tcBorders>
              <w:top w:val="single" w:sz="4" w:space="0" w:color="auto"/>
              <w:left w:val="single" w:sz="4" w:space="0" w:color="auto"/>
              <w:bottom w:val="single" w:sz="4" w:space="0" w:color="auto"/>
              <w:right w:val="single" w:sz="4" w:space="0" w:color="auto"/>
            </w:tcBorders>
            <w:vAlign w:val="bottom"/>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Lập chương trình gia công chi tiết trên máy CNC</w:t>
            </w:r>
          </w:p>
        </w:tc>
        <w:tc>
          <w:tcPr>
            <w:tcW w:w="706"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3.7</w:t>
            </w:r>
          </w:p>
        </w:tc>
        <w:tc>
          <w:tcPr>
            <w:tcW w:w="4746" w:type="dxa"/>
            <w:tcBorders>
              <w:top w:val="single" w:sz="4" w:space="0" w:color="auto"/>
              <w:left w:val="single" w:sz="4" w:space="0" w:color="auto"/>
              <w:bottom w:val="single" w:sz="4" w:space="0" w:color="auto"/>
              <w:right w:val="single" w:sz="4" w:space="0" w:color="auto"/>
            </w:tcBorders>
            <w:vAlign w:val="bottom"/>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Mô phỏng chạy thử chương trình gia công chi tiết CNC</w:t>
            </w:r>
          </w:p>
        </w:tc>
        <w:tc>
          <w:tcPr>
            <w:tcW w:w="706"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3.8</w:t>
            </w:r>
          </w:p>
        </w:tc>
        <w:tc>
          <w:tcPr>
            <w:tcW w:w="4746" w:type="dxa"/>
            <w:tcBorders>
              <w:top w:val="single" w:sz="4" w:space="0" w:color="auto"/>
              <w:left w:val="single" w:sz="4" w:space="0" w:color="auto"/>
              <w:bottom w:val="single" w:sz="4" w:space="0" w:color="auto"/>
              <w:right w:val="single" w:sz="4" w:space="0" w:color="auto"/>
            </w:tcBorders>
            <w:vAlign w:val="bottom"/>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Gia công chi tiết trên máy CNC</w:t>
            </w:r>
          </w:p>
        </w:tc>
        <w:tc>
          <w:tcPr>
            <w:tcW w:w="706"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r w:rsidR="00097501" w:rsidRPr="00972F6B" w:rsidTr="00497007">
        <w:tc>
          <w:tcPr>
            <w:tcW w:w="846" w:type="dxa"/>
            <w:tcBorders>
              <w:top w:val="single" w:sz="4" w:space="0" w:color="auto"/>
              <w:left w:val="single" w:sz="4" w:space="0" w:color="auto"/>
              <w:bottom w:val="single" w:sz="4" w:space="0" w:color="auto"/>
              <w:right w:val="single" w:sz="4" w:space="0" w:color="auto"/>
            </w:tcBorders>
            <w:hideMark/>
          </w:tcPr>
          <w:p w:rsidR="00097501" w:rsidRPr="00972F6B" w:rsidRDefault="00097501"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3.9</w:t>
            </w:r>
          </w:p>
        </w:tc>
        <w:tc>
          <w:tcPr>
            <w:tcW w:w="4746" w:type="dxa"/>
            <w:tcBorders>
              <w:top w:val="single" w:sz="4" w:space="0" w:color="auto"/>
              <w:left w:val="single" w:sz="4" w:space="0" w:color="auto"/>
              <w:bottom w:val="single" w:sz="4" w:space="0" w:color="auto"/>
              <w:right w:val="single" w:sz="4" w:space="0" w:color="auto"/>
            </w:tcBorders>
            <w:vAlign w:val="bottom"/>
            <w:hideMark/>
          </w:tcPr>
          <w:p w:rsidR="00097501" w:rsidRPr="00972F6B" w:rsidRDefault="00097501"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Kiểm tra, đánh giá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3" w:type="dxa"/>
            <w:tcBorders>
              <w:top w:val="single" w:sz="4" w:space="0" w:color="auto"/>
              <w:left w:val="single" w:sz="4" w:space="0" w:color="auto"/>
              <w:bottom w:val="single" w:sz="4" w:space="0" w:color="auto"/>
              <w:right w:val="single" w:sz="4" w:space="0" w:color="auto"/>
            </w:tcBorders>
            <w:vAlign w:val="center"/>
            <w:hideMark/>
          </w:tcPr>
          <w:p w:rsidR="00097501" w:rsidRPr="00972F6B" w:rsidRDefault="00097501"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0"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c>
          <w:tcPr>
            <w:tcW w:w="711" w:type="dxa"/>
            <w:tcBorders>
              <w:top w:val="single" w:sz="4" w:space="0" w:color="auto"/>
              <w:left w:val="single" w:sz="4" w:space="0" w:color="auto"/>
              <w:bottom w:val="single" w:sz="4" w:space="0" w:color="auto"/>
              <w:right w:val="single" w:sz="4" w:space="0" w:color="auto"/>
            </w:tcBorders>
          </w:tcPr>
          <w:p w:rsidR="00097501" w:rsidRPr="00972F6B" w:rsidRDefault="00097501" w:rsidP="00845B05">
            <w:pPr>
              <w:spacing w:after="120" w:line="320" w:lineRule="exact"/>
              <w:ind w:right="-33" w:firstLine="0"/>
              <w:jc w:val="center"/>
              <w:rPr>
                <w:rFonts w:ascii="Times New Roman" w:hAnsi="Times New Roman"/>
                <w:sz w:val="28"/>
                <w:szCs w:val="28"/>
              </w:rPr>
            </w:pPr>
          </w:p>
        </w:tc>
      </w:tr>
    </w:tbl>
    <w:p w:rsidR="006B6C2B" w:rsidRPr="00972F6B" w:rsidRDefault="006B6C2B" w:rsidP="00013DBE">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1.4. Yêu cầu kiến thức, kỹ năng, mức độ tự chủ và trách nhiệm cho từng năng lực.</w:t>
      </w:r>
    </w:p>
    <w:p w:rsidR="006B6C2B" w:rsidRPr="00972F6B" w:rsidRDefault="006B6C2B" w:rsidP="00013DBE">
      <w:pPr>
        <w:pStyle w:val="ListParagraph"/>
        <w:spacing w:before="120" w:after="120" w:line="320" w:lineRule="exact"/>
        <w:ind w:left="0" w:firstLine="567"/>
        <w:contextualSpacing w:val="0"/>
        <w:jc w:val="both"/>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6B6C2B" w:rsidRPr="00B04133" w:rsidRDefault="006B6C2B" w:rsidP="00013DBE">
      <w:pPr>
        <w:pStyle w:val="ListParagraph"/>
        <w:spacing w:before="120" w:after="120" w:line="240" w:lineRule="auto"/>
        <w:ind w:left="0" w:firstLine="567"/>
        <w:contextualSpacing w:val="0"/>
        <w:jc w:val="both"/>
        <w:rPr>
          <w:rFonts w:ascii="Times New Roman" w:hAnsi="Times New Roman"/>
          <w:b/>
          <w:i/>
          <w:sz w:val="28"/>
          <w:szCs w:val="28"/>
          <w:lang w:val="pl-PL"/>
        </w:rPr>
      </w:pPr>
      <w:r w:rsidRPr="00B04133">
        <w:rPr>
          <w:rFonts w:ascii="Times New Roman" w:hAnsi="Times New Roman"/>
          <w:b/>
          <w:i/>
          <w:sz w:val="28"/>
          <w:szCs w:val="28"/>
          <w:lang w:val="pl-PL"/>
        </w:rPr>
        <w:lastRenderedPageBreak/>
        <w:t>(1). Làm việc nhóm</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7534B6"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Liệt kê được trách nhiệm và nhiệm vụ của bản thân trong mối quan hệ với các thành viên trong nhóm/bộ phận.</w:t>
      </w:r>
    </w:p>
    <w:p w:rsidR="006B6C2B" w:rsidRPr="00B04133" w:rsidRDefault="007534B6"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thực hiện công việc theo hướng thúc đẩy hợp tác và quan hệ tốt.</w:t>
      </w:r>
    </w:p>
    <w:p w:rsidR="006B6C2B" w:rsidRPr="00B04133" w:rsidRDefault="007534B6"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hành động dựa trên thông tin phản hồi của các thành viên khác trong nhóm/ bộ phận.</w:t>
      </w:r>
    </w:p>
    <w:p w:rsidR="006B6C2B" w:rsidRPr="00B04133" w:rsidRDefault="005D7A2E"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tả được các cách hỗ trợ các thành viên trong nhóm hay bộ phận đạt được mục tiêu đã đề ra.</w:t>
      </w:r>
    </w:p>
    <w:p w:rsidR="006B6C2B" w:rsidRPr="00B04133" w:rsidRDefault="005D7A2E"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xử lý hiệu quả các vấn đề và mâu thuẫn.</w:t>
      </w:r>
    </w:p>
    <w:p w:rsidR="006B6C2B" w:rsidRPr="00B04133" w:rsidRDefault="005D7A2E"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tôn trọng sự khác biệt về giá trị và niềm tin cá nhân.</w:t>
      </w:r>
    </w:p>
    <w:p w:rsidR="006B6C2B" w:rsidRPr="00B04133" w:rsidRDefault="005D7A2E"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Liệt kê được những vấn đề và mâu thuẫn thường nảy sinh tại nơi làm việc.</w:t>
      </w:r>
    </w:p>
    <w:p w:rsidR="006B6C2B" w:rsidRPr="00B04133" w:rsidRDefault="005D7A2E"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tiếp nhận sự trợ giúp của các thành viên trong nhóm/bộ phận khi nảy sinh vấn đề hay mâu thuẫn.</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Xây dựng được mối quan hệ hiệu quả tại nơi làm việc.</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Đóng góp hiệu quả vào hoạt động của nhóm hay bộ phận.</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013DBE">
      <w:pPr>
        <w:spacing w:after="120"/>
        <w:rPr>
          <w:rFonts w:ascii="Times New Roman" w:hAnsi="Times New Roman"/>
          <w:b/>
          <w:i/>
          <w:sz w:val="28"/>
          <w:szCs w:val="28"/>
          <w:lang w:val="pl-PL"/>
        </w:rPr>
      </w:pPr>
      <w:r w:rsidRPr="00B04133">
        <w:rPr>
          <w:rFonts w:ascii="Times New Roman" w:hAnsi="Times New Roman"/>
          <w:b/>
          <w:i/>
          <w:sz w:val="28"/>
          <w:szCs w:val="28"/>
          <w:lang w:val="pl-PL"/>
        </w:rPr>
        <w:t>(2). Thực hiện các biện pháp phòng chống cháy nổ</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các biện pháp phòng chống cháy nổ.</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Liệt kê được các trang thiết bị phòng chống cháy nổ.</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tả được các bước sử dụng các dụng cụ, thiết bị chữa cháy.</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được biện pháp phòng chống cháy nổ đúng quy định. </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Sử dụng được các dụng cụ, thiết bị chữa cháy đúng quy định.</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được các biện pháp chữa cháy kịp thời khi có xảy ra sự cố cháy.</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lastRenderedPageBreak/>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013DBE">
      <w:pPr>
        <w:spacing w:after="120"/>
        <w:rPr>
          <w:rFonts w:ascii="Times New Roman" w:hAnsi="Times New Roman"/>
          <w:b/>
          <w:i/>
          <w:sz w:val="28"/>
          <w:szCs w:val="28"/>
          <w:lang w:val="pl-PL"/>
        </w:rPr>
      </w:pPr>
      <w:r w:rsidRPr="00B04133">
        <w:rPr>
          <w:rFonts w:ascii="Times New Roman" w:hAnsi="Times New Roman"/>
          <w:b/>
          <w:i/>
          <w:sz w:val="28"/>
          <w:szCs w:val="28"/>
          <w:lang w:val="pl-PL"/>
        </w:rPr>
        <w:t>(3). Thực hiện các biện pháp an toàn sử dụng điện và sơ cứu người bị điện giậ</w:t>
      </w:r>
      <w:r w:rsidR="00E30D5B">
        <w:rPr>
          <w:rFonts w:ascii="Times New Roman" w:hAnsi="Times New Roman"/>
          <w:b/>
          <w:i/>
          <w:sz w:val="28"/>
          <w:szCs w:val="28"/>
          <w:lang w:val="pl-PL"/>
        </w:rPr>
        <w:t>t</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Phân tích được mục đích, ý nghĩa và các nội dung của biện pháp an toàn khi sử dụng điện và sơ cứu người bị điện giật.</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ảnh hưởng của dòng điện đến cơ thể người.</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Phân tích được các nguyên nhân gây chấn thương, mất an toàn điện và các biện pháp bảo đảm an toàn trong sản xuất.</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nguyên nhân gây cháy nổ và biện pháp phòng chống cháy nổ; chữa cháy.</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Xử lý được các tình huống cấp cứu, sơ cứu người khi bị điện giật trong sản xuất.</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Sử dụng được các phương tiện chữa cháy khi có cháy xảy ra.</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013DBE">
      <w:pPr>
        <w:spacing w:after="120"/>
        <w:rPr>
          <w:rFonts w:ascii="Times New Roman" w:hAnsi="Times New Roman"/>
          <w:b/>
          <w:i/>
          <w:sz w:val="28"/>
          <w:szCs w:val="28"/>
          <w:lang w:val="pl-PL"/>
        </w:rPr>
      </w:pPr>
      <w:r w:rsidRPr="00B04133">
        <w:rPr>
          <w:rFonts w:ascii="Times New Roman" w:hAnsi="Times New Roman"/>
          <w:b/>
          <w:i/>
          <w:sz w:val="28"/>
          <w:szCs w:val="28"/>
          <w:lang w:val="pl-PL"/>
        </w:rPr>
        <w:t>(4). Thực hiện các biện pháp phòng tránh tai nạn lao độ</w:t>
      </w:r>
      <w:r w:rsidR="00E30D5B">
        <w:rPr>
          <w:rFonts w:ascii="Times New Roman" w:hAnsi="Times New Roman"/>
          <w:b/>
          <w:i/>
          <w:sz w:val="28"/>
          <w:szCs w:val="28"/>
          <w:lang w:val="pl-PL"/>
        </w:rPr>
        <w:t>ng</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mục đích, ý nghĩa và các nội dung của biện pháp phòng tránh tai nạn lao động.</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Phân tích được các nguyên nhân gây ra tai nạn lao động.</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đúng các yêu cầu kỹ thuật trong lao động.</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đúng quy trình công việc.</w:t>
      </w:r>
    </w:p>
    <w:p w:rsidR="006B6C2B" w:rsidRPr="00B04133" w:rsidRDefault="000A4DBA" w:rsidP="00013DBE">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Phòng tránh được các tai nạn trong lao động.</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013DBE">
      <w:pPr>
        <w:spacing w:after="120"/>
        <w:rPr>
          <w:rFonts w:ascii="Times New Roman" w:hAnsi="Times New Roman"/>
          <w:b/>
          <w:i/>
          <w:sz w:val="28"/>
          <w:szCs w:val="28"/>
          <w:lang w:val="pl-PL"/>
        </w:rPr>
      </w:pPr>
      <w:r w:rsidRPr="00B04133">
        <w:rPr>
          <w:rFonts w:ascii="Times New Roman" w:hAnsi="Times New Roman"/>
          <w:b/>
          <w:i/>
          <w:sz w:val="28"/>
          <w:szCs w:val="28"/>
          <w:lang w:val="pl-PL"/>
        </w:rPr>
        <w:t>(5) Thực hiện sơ cứu cơ bản</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lastRenderedPageBreak/>
        <w:t>- Yêu cầu kiến thức</w:t>
      </w:r>
      <w:r w:rsidR="006B6C2B" w:rsidRPr="00B04133">
        <w:rPr>
          <w:rFonts w:ascii="Times New Roman" w:hAnsi="Times New Roman"/>
          <w:sz w:val="28"/>
          <w:szCs w:val="28"/>
          <w:lang w:val="pl-PL"/>
        </w:rPr>
        <w:t>:</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Liệt kê được các loại tai nạn lao động.</w:t>
      </w:r>
    </w:p>
    <w:p w:rsidR="006B6C2B" w:rsidRPr="00B04133" w:rsidRDefault="00251E91"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Mô tả được các bước sơ cứu người bị tai nạn lao động.</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kỹ năng</w:t>
      </w:r>
      <w:r w:rsidR="006B6C2B" w:rsidRPr="00B04133">
        <w:rPr>
          <w:rFonts w:ascii="Times New Roman" w:hAnsi="Times New Roman"/>
          <w:sz w:val="28"/>
          <w:szCs w:val="28"/>
          <w:lang w:val="pl-PL"/>
        </w:rPr>
        <w:t>:</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Phán đoán, tiên liệu được tình huống, mức độ nặng nhẹ của người bị nạn ở mức độ cơ bản.</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Sơ cứu được người bị nạn trong giới hạn cho phép.</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r w:rsidR="006B6C2B" w:rsidRPr="00B04133">
        <w:rPr>
          <w:rFonts w:ascii="Times New Roman" w:hAnsi="Times New Roman"/>
          <w:sz w:val="28"/>
          <w:szCs w:val="28"/>
          <w:lang w:val="pl-PL"/>
        </w:rPr>
        <w:t>:</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E30D5B" w:rsidRDefault="006B6C2B" w:rsidP="00013DBE">
      <w:pPr>
        <w:spacing w:after="120"/>
        <w:rPr>
          <w:rFonts w:ascii="Times New Roman" w:hAnsi="Times New Roman"/>
          <w:b/>
          <w:i/>
          <w:sz w:val="28"/>
          <w:szCs w:val="28"/>
          <w:lang w:val="pl-PL"/>
        </w:rPr>
      </w:pPr>
      <w:r w:rsidRPr="00B04133">
        <w:rPr>
          <w:rFonts w:ascii="Times New Roman" w:hAnsi="Times New Roman"/>
          <w:b/>
          <w:i/>
          <w:sz w:val="28"/>
          <w:szCs w:val="28"/>
          <w:lang w:val="pl-PL"/>
        </w:rPr>
        <w:t xml:space="preserve">(6).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được kiến thức về tiếng anh theo chuẩn năng lực;</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Nghe, nói, đọc, viết bằng tiếng Anh đạt chuẩn năng lực.</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97E96"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013DBE">
      <w:pPr>
        <w:spacing w:after="120"/>
        <w:rPr>
          <w:rFonts w:ascii="Times New Roman" w:hAnsi="Times New Roman"/>
          <w:b/>
          <w:i/>
          <w:sz w:val="28"/>
          <w:szCs w:val="28"/>
          <w:lang w:val="pl-PL"/>
        </w:rPr>
      </w:pPr>
      <w:r w:rsidRPr="00B04133">
        <w:rPr>
          <w:rFonts w:ascii="Times New Roman" w:hAnsi="Times New Roman"/>
          <w:b/>
          <w:i/>
          <w:sz w:val="28"/>
          <w:szCs w:val="28"/>
          <w:lang w:val="pl-PL"/>
        </w:rPr>
        <w:t>(7). Sử dụng máy tính theo chuẩn năng lực quy định</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được kiến thức về tin học theo chuẩn năng lực quy định.</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Sử dụng được máy tính theo chuẩn năng lực quy định.</w:t>
      </w:r>
    </w:p>
    <w:p w:rsidR="006B6C2B"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3A3B09" w:rsidRPr="00B04133" w:rsidRDefault="003A3B09" w:rsidP="00013DBE">
      <w:pPr>
        <w:spacing w:after="120"/>
        <w:rPr>
          <w:rFonts w:ascii="Times New Roman" w:hAnsi="Times New Roman"/>
          <w:b/>
          <w:i/>
          <w:sz w:val="28"/>
          <w:szCs w:val="28"/>
          <w:lang w:val="pl-PL"/>
        </w:rPr>
      </w:pPr>
      <w:r w:rsidRPr="00B04133">
        <w:rPr>
          <w:rFonts w:ascii="Times New Roman" w:hAnsi="Times New Roman"/>
          <w:b/>
          <w:i/>
          <w:sz w:val="28"/>
          <w:szCs w:val="28"/>
          <w:lang w:val="pl-PL"/>
        </w:rPr>
        <w:t>(8). Đọc hiểu tài liệu tiếng Anh chuyên ngành</w:t>
      </w:r>
    </w:p>
    <w:p w:rsidR="003A3B09"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3A3B09"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3A3B09" w:rsidRPr="00B04133">
        <w:rPr>
          <w:rFonts w:ascii="Times New Roman" w:hAnsi="Times New Roman"/>
          <w:sz w:val="28"/>
          <w:szCs w:val="28"/>
          <w:lang w:val="pl-PL"/>
        </w:rPr>
        <w:t>Có kiến thức về Tiếng Anh chuyên ngành;</w:t>
      </w:r>
    </w:p>
    <w:p w:rsidR="003A3B09"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3A3B09" w:rsidRPr="00B04133">
        <w:rPr>
          <w:rFonts w:ascii="Times New Roman" w:hAnsi="Times New Roman"/>
          <w:sz w:val="28"/>
          <w:szCs w:val="28"/>
          <w:lang w:val="pl-PL"/>
        </w:rPr>
        <w:t>Trình bày, phân loại được các thuật ngữ chuyên ngành cơ bản.</w:t>
      </w:r>
    </w:p>
    <w:p w:rsidR="003A3B09"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lastRenderedPageBreak/>
        <w:t>- Yêu cầu kỹ năng</w:t>
      </w:r>
    </w:p>
    <w:p w:rsidR="003A3B09"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3A3B09" w:rsidRPr="00B04133">
        <w:rPr>
          <w:rFonts w:ascii="Times New Roman" w:hAnsi="Times New Roman"/>
          <w:sz w:val="28"/>
          <w:szCs w:val="28"/>
          <w:lang w:val="pl-PL"/>
        </w:rPr>
        <w:t>Đọc hiểu được các tài liệu tiếng Anh chuyên ngành.</w:t>
      </w:r>
    </w:p>
    <w:p w:rsidR="003A3B09" w:rsidRPr="00B04133" w:rsidRDefault="0042570C" w:rsidP="00013DBE">
      <w:pPr>
        <w:spacing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A3B09"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3A3B09" w:rsidRPr="00B04133">
        <w:rPr>
          <w:rFonts w:ascii="Times New Roman" w:hAnsi="Times New Roman"/>
          <w:sz w:val="28"/>
          <w:szCs w:val="28"/>
          <w:lang w:val="pl-PL"/>
        </w:rPr>
        <w:t>Có khả năng làm việc độc lập, tự chủ tự chịu trách nhiệm về công việc của mình;</w:t>
      </w:r>
    </w:p>
    <w:p w:rsidR="003A3B09" w:rsidRPr="00B04133" w:rsidRDefault="00B26D0E" w:rsidP="00013DBE">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3A3B09" w:rsidRPr="00B04133">
        <w:rPr>
          <w:rFonts w:ascii="Times New Roman" w:hAnsi="Times New Roman"/>
          <w:sz w:val="28"/>
          <w:szCs w:val="28"/>
          <w:lang w:val="pl-PL"/>
        </w:rPr>
        <w:t>Có thái độ hợp tác, phối hợp xử lý trong công việc.</w:t>
      </w:r>
    </w:p>
    <w:p w:rsidR="006B6C2B" w:rsidRPr="00972F6B" w:rsidRDefault="006B6C2B" w:rsidP="00013DBE">
      <w:pPr>
        <w:spacing w:after="120"/>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(1). Nhận nhiệm vụ công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tiếp nhận nhiệm vụ công việc.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công việc trong vị trí việc làm.</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kiểm tra trang thiết bị vật tư.</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tiếp nhận nhiệm vụ công việc đúng quy trình đảm bảo yêu cầu.</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(2). Nhận biết các loại vật liệu cơ khí</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loại vật liệu cơ khí.</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tính chất và ứng dụng của từng loại vật liệu cơ khí.</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vật liệu cơ khí.</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vật liệu cơ khí cho từng công việc cụ thể.</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97E96" w:rsidP="00013DBE">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97E96" w:rsidP="00013DBE">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 xml:space="preserve">(3). Đọc bản vẽ </w:t>
      </w:r>
      <w:r w:rsidR="006520D6" w:rsidRPr="00972F6B">
        <w:rPr>
          <w:rFonts w:ascii="Times New Roman" w:hAnsi="Times New Roman"/>
          <w:b/>
          <w:i/>
          <w:sz w:val="28"/>
          <w:szCs w:val="28"/>
        </w:rPr>
        <w:t>kỹ thuật</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97E96" w:rsidP="00013DBE">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ký hiệu và tiêu chuẩn của bản vẽ;</w:t>
      </w:r>
    </w:p>
    <w:p w:rsidR="006B6C2B" w:rsidRPr="00972F6B" w:rsidRDefault="00697E96" w:rsidP="00013DBE">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bước trình tự đọc bản vẽ.</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lastRenderedPageBreak/>
        <w:t>- Yêu cầu kỹ năng</w:t>
      </w:r>
    </w:p>
    <w:p w:rsidR="006B6C2B" w:rsidRPr="00972F6B" w:rsidRDefault="00697E96" w:rsidP="00013DBE">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 xml:space="preserve">Đọc được bản vẽ </w:t>
      </w:r>
      <w:r w:rsidR="006520D6" w:rsidRPr="00972F6B">
        <w:rPr>
          <w:rFonts w:ascii="Times New Roman" w:hAnsi="Times New Roman"/>
          <w:sz w:val="28"/>
          <w:szCs w:val="28"/>
        </w:rPr>
        <w:t>kỹ thuật</w:t>
      </w:r>
      <w:r w:rsidR="006B6C2B" w:rsidRPr="00972F6B">
        <w:rPr>
          <w:rFonts w:ascii="Times New Roman" w:hAnsi="Times New Roman"/>
          <w:sz w:val="28"/>
          <w:szCs w:val="28"/>
        </w:rPr>
        <w:t xml:space="preserve"> đảm bảo theo yêu cầu.</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97E96" w:rsidP="00013DBE">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97E96" w:rsidP="00013DBE">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 xml:space="preserve">(4). Sử dụng các dụng cụ cơ khí cầm tay </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cơ khí cầm tay. </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cầm tay cơ khí.</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cơ khí cầm tay.</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cơ khí cầm tay phù hợp với từng công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(5). Sử dụng các dụng cụ đo kiểm cơ khí</w:t>
      </w:r>
    </w:p>
    <w:p w:rsidR="006B6C2B" w:rsidRPr="00972F6B" w:rsidRDefault="000A4DBA" w:rsidP="00013DBE">
      <w:pPr>
        <w:tabs>
          <w:tab w:val="left" w:pos="851"/>
        </w:tabs>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đo kiểm cơ khí. </w:t>
      </w:r>
    </w:p>
    <w:p w:rsidR="006B6C2B" w:rsidRPr="00972F6B" w:rsidRDefault="000A4DBA" w:rsidP="00013DBE">
      <w:pPr>
        <w:tabs>
          <w:tab w:val="left" w:pos="851"/>
        </w:tabs>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đo kiểm cơ khí.</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đo kiểm cơ khí.</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đo kiểm cơ khí phù hợp với từng công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(6). Thực hiện vệ sinh công nghiệp</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tiêu chuẩn vệ sinh công nghiệp.</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trang thiết bị, vật tư phục vụ việc vệ sinh công nghiệp.</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thực hiện vệ sinh công nghiệp.</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lastRenderedPageBreak/>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vệ sinh máy móc, thiết bị, dụng cụ và nhà xưởng đảm bảo yêu cầu.</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Đánh giá được quá trình thực hiện công tác </w:t>
      </w:r>
      <w:hyperlink r:id="rId8" w:tgtFrame="_blank" w:history="1">
        <w:r w:rsidR="006B6C2B" w:rsidRPr="00972F6B">
          <w:rPr>
            <w:rStyle w:val="Hyperlink"/>
            <w:rFonts w:ascii="Times New Roman" w:hAnsi="Times New Roman"/>
            <w:color w:val="auto"/>
            <w:sz w:val="28"/>
            <w:szCs w:val="28"/>
            <w:u w:val="none"/>
          </w:rPr>
          <w:t>vệ sinh công nghiệp</w:t>
        </w:r>
      </w:hyperlink>
      <w:r w:rsidR="006B6C2B" w:rsidRPr="00972F6B">
        <w:rPr>
          <w:rStyle w:val="Hyperlink"/>
          <w:rFonts w:ascii="Times New Roman" w:hAnsi="Times New Roman"/>
          <w:color w:val="auto"/>
          <w:sz w:val="28"/>
          <w:szCs w:val="28"/>
          <w:u w:val="none"/>
        </w:rPr>
        <w:t>.</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(7). Báo cáo kết quả công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bước báo cáo kết quả công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các công việc đã thực hiện.</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DF2441"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Lập được báo cáo kết quả công việc theo đúng quy định.</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sz w:val="28"/>
          <w:szCs w:val="28"/>
        </w:rPr>
      </w:pPr>
      <w:r w:rsidRPr="00972F6B">
        <w:rPr>
          <w:rFonts w:ascii="Times New Roman" w:hAnsi="Times New Roman"/>
          <w:b/>
          <w:sz w:val="28"/>
          <w:szCs w:val="28"/>
        </w:rPr>
        <w:t>c) Các năng lực chuyên môn</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(1). Lập kế hoạch làm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bước lập kế hoạch làm việc.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Xác định được các nội dung công việc. </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Lập được kế hoạch làm việc cho các công việc đảm bảo an toàn hiệu quả</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(2). Chuẩn bị dụng cụ làm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lastRenderedPageBreak/>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loại dụng cụ, vật tư, thiết bị để phục vụ công việc.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công dụng của các loại dụng cụ, vật tư, thiết bị.</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Kiểm tra được các loại dụng cụ, vật tư, thiết bị.</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các dụng cụ vật tư thiết bị phù hợp với từng công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(3). Xác định chế độ cắt khi gia công</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cấu tạo và công dụng các loại dao cắt</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chế độ cắt khi gia công.</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loại dao cắt phù hợp.</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chế độ cắt khi gia công.</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w:t>
      </w:r>
      <w:r w:rsidR="003E691D" w:rsidRPr="00972F6B">
        <w:rPr>
          <w:rFonts w:ascii="Times New Roman" w:hAnsi="Times New Roman"/>
          <w:b/>
          <w:i/>
          <w:sz w:val="28"/>
          <w:szCs w:val="28"/>
        </w:rPr>
        <w:t>4</w:t>
      </w:r>
      <w:r w:rsidRPr="00972F6B">
        <w:rPr>
          <w:rFonts w:ascii="Times New Roman" w:hAnsi="Times New Roman"/>
          <w:b/>
          <w:i/>
          <w:sz w:val="28"/>
          <w:szCs w:val="28"/>
        </w:rPr>
        <w:t>). Gia công trên máy công cụ vạn năng</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vận hành máy công cụ vạn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phương pháp gia công trên máy công cụ vạn năng.</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Gia công được các chi tiết cơ khí cơ bản trên máy công cụ vạn năng đảm bảo an toàn và yêu cầu kỹ thuật.</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lastRenderedPageBreak/>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3E691D" w:rsidRPr="00972F6B" w:rsidRDefault="003E691D" w:rsidP="00013DBE">
      <w:pPr>
        <w:spacing w:after="120"/>
        <w:rPr>
          <w:rFonts w:ascii="Times New Roman" w:hAnsi="Times New Roman"/>
          <w:b/>
          <w:i/>
          <w:sz w:val="28"/>
          <w:szCs w:val="28"/>
        </w:rPr>
      </w:pPr>
      <w:r w:rsidRPr="00972F6B">
        <w:rPr>
          <w:rFonts w:ascii="Times New Roman" w:hAnsi="Times New Roman"/>
          <w:b/>
          <w:i/>
          <w:sz w:val="28"/>
          <w:szCs w:val="28"/>
        </w:rPr>
        <w:t>(5). Thiết kế CAD/CAM</w:t>
      </w:r>
    </w:p>
    <w:p w:rsidR="003E691D"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3E691D"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3E691D" w:rsidRPr="00972F6B">
        <w:rPr>
          <w:rFonts w:ascii="Times New Roman" w:hAnsi="Times New Roman"/>
          <w:sz w:val="28"/>
          <w:szCs w:val="28"/>
        </w:rPr>
        <w:t xml:space="preserve"> Trình bày được các lệnh vẽ chi tiết và các thao tác trên phần mềm thiết kế cơ khí. </w:t>
      </w:r>
    </w:p>
    <w:p w:rsidR="003E691D"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3E691D" w:rsidRPr="00972F6B">
        <w:rPr>
          <w:rFonts w:ascii="Times New Roman" w:hAnsi="Times New Roman"/>
          <w:sz w:val="28"/>
          <w:szCs w:val="28"/>
        </w:rPr>
        <w:t xml:space="preserve"> Trình bày được các lệnh vẽ, thiết lập chế độ gia công và các thao tác trên phần mềm gia công cơ khí. </w:t>
      </w:r>
    </w:p>
    <w:p w:rsidR="003E691D"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3E691D"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3E691D" w:rsidRPr="00972F6B">
        <w:rPr>
          <w:rFonts w:ascii="Times New Roman" w:hAnsi="Times New Roman"/>
          <w:sz w:val="28"/>
          <w:szCs w:val="28"/>
        </w:rPr>
        <w:t xml:space="preserve"> Thiết kế được chi tiết trên phần mềm thiết kế cơ khí.</w:t>
      </w:r>
    </w:p>
    <w:p w:rsidR="003E691D"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3E691D" w:rsidRPr="00972F6B">
        <w:rPr>
          <w:rFonts w:ascii="Times New Roman" w:hAnsi="Times New Roman"/>
          <w:sz w:val="28"/>
          <w:szCs w:val="28"/>
        </w:rPr>
        <w:t xml:space="preserve"> Thiết kế, gia công được chi tiết trên phần mềm gia công cơ khí.</w:t>
      </w:r>
    </w:p>
    <w:p w:rsidR="003E691D"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3E691D"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3E691D" w:rsidRPr="00972F6B">
        <w:rPr>
          <w:rFonts w:ascii="Times New Roman" w:hAnsi="Times New Roman"/>
          <w:sz w:val="28"/>
          <w:szCs w:val="28"/>
        </w:rPr>
        <w:t>Tổ chức nơi làm việc gọn gàng, ngăn nắp và tuân thủ các biện pháp an toàn.</w:t>
      </w:r>
    </w:p>
    <w:p w:rsidR="003E691D"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3E691D" w:rsidRPr="00972F6B">
        <w:rPr>
          <w:rFonts w:ascii="Times New Roman" w:hAnsi="Times New Roman"/>
          <w:sz w:val="28"/>
          <w:szCs w:val="28"/>
        </w:rPr>
        <w:t>Có ý thức tiết kiệm vật tư, năng lượng trong quá trình làm việc.</w:t>
      </w:r>
    </w:p>
    <w:p w:rsidR="003E691D"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3E691D"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(6). Lập chương trình gia công chi tiết trên máy CNC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câu lệnh lập trình gia công trên máy CNC.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thao tác lập trình gia công trên máy CNC.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Lập được chương trình gia công chi tiết cơ bản trên máy CNC.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(7). Mô phỏng chạy thử chương trình gia công chi tiết trên máy CNC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Trình bày được các bước mô phỏng chạy thử chương trình gia công chi tiết trên máy CNC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điều kiện an toàn và yêu cầu kỹ thuật khi mô phỏng chạy thử chương trình gia công chi tiết trên máy CNC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phỏng chạy thử được chương trình gia công chi tiết trên máy CNC đảm bảo an toàn và yêu cầu kỹ thuật.</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(8). Gia công chi tiết trên máy CNC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vận hành máy CNC.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phương pháp gia công trên máy CNC.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Gia công được các chi tiết cơ khí cơ bản trên máy CNC đảm bảo an toàn và yêu cầu kỹ thuật. </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013DBE">
      <w:pPr>
        <w:spacing w:after="120"/>
        <w:rPr>
          <w:rFonts w:ascii="Times New Roman" w:hAnsi="Times New Roman"/>
          <w:b/>
          <w:i/>
          <w:sz w:val="28"/>
          <w:szCs w:val="28"/>
        </w:rPr>
      </w:pPr>
      <w:r w:rsidRPr="00972F6B">
        <w:rPr>
          <w:rFonts w:ascii="Times New Roman" w:hAnsi="Times New Roman"/>
          <w:b/>
          <w:i/>
          <w:sz w:val="28"/>
          <w:szCs w:val="28"/>
        </w:rPr>
        <w:t>(9). Kiểm tra, đánh giá kết quả công việc</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nội dung công việc đã thực hiện.</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yêu cầu kỹ thuật của các công việc đã thực hiện.</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013DBE">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Kiểm tra, đánh giá được kết quả công việc đã thực hiện.</w:t>
      </w:r>
    </w:p>
    <w:p w:rsidR="006B6C2B" w:rsidRPr="00972F6B" w:rsidRDefault="0042570C" w:rsidP="00013DBE">
      <w:pPr>
        <w:spacing w:after="120"/>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42570C" w:rsidP="00013DBE">
      <w:pPr>
        <w:tabs>
          <w:tab w:val="left" w:pos="851"/>
        </w:tabs>
        <w:spacing w:after="120"/>
        <w:rPr>
          <w:rFonts w:ascii="Times New Roman" w:hAnsi="Times New Roman"/>
          <w:sz w:val="28"/>
          <w:szCs w:val="28"/>
        </w:rPr>
      </w:pPr>
      <w:r w:rsidRPr="00972F6B">
        <w:rPr>
          <w:rFonts w:ascii="Times New Roman" w:hAnsi="Times New Roman"/>
          <w:sz w:val="28"/>
          <w:szCs w:val="28"/>
        </w:rPr>
        <w:lastRenderedPageBreak/>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013DBE">
      <w:pPr>
        <w:spacing w:after="120"/>
        <w:ind w:firstLine="0"/>
        <w:rPr>
          <w:rFonts w:ascii="Times New Roman" w:hAnsi="Times New Roman"/>
          <w:sz w:val="28"/>
          <w:szCs w:val="28"/>
        </w:rPr>
      </w:pPr>
    </w:p>
    <w:p w:rsidR="006B6C2B" w:rsidRPr="00972F6B" w:rsidRDefault="006B6C2B" w:rsidP="00013DBE">
      <w:pPr>
        <w:spacing w:after="120"/>
        <w:rPr>
          <w:rFonts w:ascii="Times New Roman" w:hAnsi="Times New Roman"/>
          <w:i/>
          <w:sz w:val="28"/>
          <w:szCs w:val="28"/>
        </w:rPr>
      </w:pPr>
      <w:r w:rsidRPr="00972F6B">
        <w:rPr>
          <w:rFonts w:ascii="Times New Roman" w:hAnsi="Times New Roman"/>
          <w:b/>
          <w:sz w:val="28"/>
          <w:szCs w:val="28"/>
        </w:rPr>
        <w:br w:type="page"/>
      </w:r>
      <w:bookmarkStart w:id="1" w:name="OLE_LINK1"/>
      <w:r w:rsidR="008D6A76" w:rsidRPr="00972F6B">
        <w:rPr>
          <w:rFonts w:ascii="Times New Roman" w:hAnsi="Times New Roman"/>
          <w:b/>
          <w:sz w:val="28"/>
          <w:szCs w:val="28"/>
          <w:lang w:val="pl-PL"/>
        </w:rPr>
        <w:lastRenderedPageBreak/>
        <w:t xml:space="preserve">2. Tên vị trí việc làm: </w:t>
      </w:r>
      <w:r w:rsidR="008D6A76" w:rsidRPr="00972F6B">
        <w:rPr>
          <w:rFonts w:ascii="Times New Roman" w:hAnsi="Times New Roman"/>
          <w:b/>
          <w:sz w:val="28"/>
          <w:szCs w:val="28"/>
        </w:rPr>
        <w:t>Lắp ráp cơ khí trong hệ thống cơ điện tử</w:t>
      </w:r>
    </w:p>
    <w:bookmarkEnd w:id="1"/>
    <w:p w:rsidR="006B6C2B" w:rsidRPr="00972F6B" w:rsidRDefault="00E6208F" w:rsidP="00013DBE">
      <w:pPr>
        <w:tabs>
          <w:tab w:val="left" w:pos="993"/>
        </w:tabs>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2.1. </w:t>
      </w:r>
      <w:r w:rsidR="006B6C2B" w:rsidRPr="00972F6B">
        <w:rPr>
          <w:rFonts w:ascii="Times New Roman" w:hAnsi="Times New Roman"/>
          <w:b/>
          <w:sz w:val="28"/>
          <w:szCs w:val="28"/>
          <w:lang w:val="pl-PL"/>
        </w:rPr>
        <w:t xml:space="preserve">Mô tả vị trí làm việc: </w:t>
      </w:r>
    </w:p>
    <w:p w:rsidR="006B6C2B" w:rsidRPr="00972F6B" w:rsidRDefault="006B6C2B"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Lắp ráp cơ khí trong hệ thống cơ điện tử là vị trí việc làm liên quan đến lĩnh vực cơ khí và tính chất công việc liên quan đến lắp ráp nên đòi hỏi người làm việc ở vị trí này có tính cẩn thận, tỉ mỉ và chính xác. Về năng lực chuyên môn thì cần nhận biết các loại vật liệu, đọc bản vẽ lắp ráp, xác định trình tự lắp ráp, thực hiện lắp ráp, kiểm tra và căn chỉnh sau lắp ráp, bảo trì cơ khí trong hệ thống cơ điện tử, kiểm tra, đánh giá kết quả công việc. Vị trí việc làm này có ở các doanh nghiệp trong lĩnh vực thiết kế, chế tạo, lắp ráp chi tiếtcơ khí; cung cấp thiết bị, máy móc có lắp ráp cơ khí.</w:t>
      </w:r>
    </w:p>
    <w:p w:rsidR="006B6C2B" w:rsidRPr="00972F6B" w:rsidRDefault="00E6208F" w:rsidP="00013DBE">
      <w:pPr>
        <w:tabs>
          <w:tab w:val="left" w:pos="993"/>
        </w:tabs>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 xml:space="preserve">2.1.1. </w:t>
      </w:r>
      <w:r w:rsidR="006B6C2B" w:rsidRPr="00972F6B">
        <w:rPr>
          <w:rFonts w:ascii="Times New Roman" w:hAnsi="Times New Roman"/>
          <w:b/>
          <w:i/>
          <w:sz w:val="28"/>
          <w:szCs w:val="28"/>
          <w:lang w:val="pl-PL"/>
        </w:rPr>
        <w:t>Kiến thức</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Phân biệt được các loại vật liệu cơ khí.</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Trình bày được các ký hiệu và tiêu chuẩn của bản vẽ kỹ thuật.</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511E" w:rsidRPr="00B04133">
        <w:rPr>
          <w:rFonts w:ascii="Times New Roman" w:hAnsi="Times New Roman"/>
          <w:b w:val="0"/>
          <w:i w:val="0"/>
          <w:sz w:val="28"/>
          <w:szCs w:val="28"/>
          <w:lang w:val="pl-PL"/>
        </w:rPr>
        <w:t>Phân tích</w:t>
      </w:r>
      <w:r w:rsidR="006B6C2B" w:rsidRPr="00B04133">
        <w:rPr>
          <w:rFonts w:ascii="Times New Roman" w:hAnsi="Times New Roman"/>
          <w:b w:val="0"/>
          <w:i w:val="0"/>
          <w:sz w:val="28"/>
          <w:szCs w:val="28"/>
          <w:lang w:val="pl-PL"/>
        </w:rPr>
        <w:t xml:space="preserve"> được trình tự các bước lắp ráp các cụm chi tiết cơ khí.</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Mô tả được các bước sử dụng dụng cụ lắp ráp cơ khí.</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Mô tả được các bước sử dụng dụng cụ đo kiểm và căn chỉnh cơ khí.</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Trình bày được các bước bảo trì cơ khí trong hệ thống cơ điện tử. </w:t>
      </w:r>
    </w:p>
    <w:p w:rsidR="006B6C2B" w:rsidRPr="00972F6B" w:rsidRDefault="006B6C2B" w:rsidP="00013DBE">
      <w:pPr>
        <w:tabs>
          <w:tab w:val="left" w:pos="993"/>
        </w:tabs>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2.1.2. Kỹ năng</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511E" w:rsidRPr="00B04133">
        <w:rPr>
          <w:rFonts w:ascii="Times New Roman" w:hAnsi="Times New Roman"/>
          <w:b w:val="0"/>
          <w:i w:val="0"/>
          <w:sz w:val="28"/>
          <w:szCs w:val="28"/>
          <w:lang w:val="pl-PL"/>
        </w:rPr>
        <w:t xml:space="preserve"> Sử dụng thành thạo</w:t>
      </w:r>
      <w:r w:rsidR="006B6C2B" w:rsidRPr="00B04133">
        <w:rPr>
          <w:rFonts w:ascii="Times New Roman" w:hAnsi="Times New Roman"/>
          <w:b w:val="0"/>
          <w:i w:val="0"/>
          <w:sz w:val="28"/>
          <w:szCs w:val="28"/>
          <w:lang w:val="pl-PL"/>
        </w:rPr>
        <w:t xml:space="preserve"> các dụng cụ lắp ráp cơ khí.</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511E" w:rsidRPr="00B04133">
        <w:rPr>
          <w:rFonts w:ascii="Times New Roman" w:hAnsi="Times New Roman"/>
          <w:b w:val="0"/>
          <w:i w:val="0"/>
          <w:sz w:val="28"/>
          <w:szCs w:val="28"/>
          <w:lang w:val="pl-PL"/>
        </w:rPr>
        <w:t xml:space="preserve"> Sử dụng thành thạo</w:t>
      </w:r>
      <w:r w:rsidR="006B6C2B" w:rsidRPr="00B04133">
        <w:rPr>
          <w:rFonts w:ascii="Times New Roman" w:hAnsi="Times New Roman"/>
          <w:b w:val="0"/>
          <w:i w:val="0"/>
          <w:sz w:val="28"/>
          <w:szCs w:val="28"/>
          <w:lang w:val="pl-PL"/>
        </w:rPr>
        <w:t xml:space="preserve"> các dụng cụ đo kiểm và căn chỉnh cơ khí.</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Lắp ráp được các cụm chi tiết cơ khí.</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Bảo trì được các bộ phận cơ khí trong hệ thống cơ điện tử.</w:t>
      </w:r>
    </w:p>
    <w:p w:rsidR="006B6C2B" w:rsidRPr="00972F6B" w:rsidRDefault="006B6C2B" w:rsidP="00013DBE">
      <w:pPr>
        <w:tabs>
          <w:tab w:val="left" w:pos="993"/>
        </w:tabs>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 xml:space="preserve">2.1.3. </w:t>
      </w:r>
      <w:r w:rsidR="0042570C" w:rsidRPr="00972F6B">
        <w:rPr>
          <w:rFonts w:ascii="Times New Roman" w:hAnsi="Times New Roman"/>
          <w:b/>
          <w:i/>
          <w:sz w:val="28"/>
          <w:szCs w:val="28"/>
          <w:lang w:val="pl-PL"/>
        </w:rPr>
        <w:t>Mức độ tự chủ và trách nhiệm</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Có tư thế tác phong công nghiệp, ý thức tổ chức kỷ luật, khả năng làm việc độc lập cũng như khả năng phối hợp làm việc nhóm trong quá trình sản xuất.</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Có ý thức tiết kiệm vật tư, năng lượng trong quá trình làm việc.</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Có khả năng tự nghiên cứu để nâng cao kiến thức và kỹ năng.</w:t>
      </w:r>
    </w:p>
    <w:p w:rsidR="006B6C2B" w:rsidRPr="00B04133" w:rsidRDefault="006F7A8A" w:rsidP="00013DBE">
      <w:pPr>
        <w:pStyle w:val="Heading3"/>
        <w:spacing w:before="120" w:line="320" w:lineRule="exact"/>
        <w:ind w:firstLine="567"/>
        <w:jc w:val="both"/>
        <w:rPr>
          <w:rFonts w:ascii="Times New Roman" w:hAnsi="Times New Roman"/>
          <w:b w:val="0"/>
          <w:i w:val="0"/>
          <w:sz w:val="28"/>
          <w:szCs w:val="28"/>
          <w:lang w:val="pl-PL"/>
        </w:rPr>
      </w:pPr>
      <w:r w:rsidRPr="00B04133">
        <w:rPr>
          <w:rFonts w:ascii="Times New Roman" w:hAnsi="Times New Roman"/>
          <w:b w:val="0"/>
          <w:i w:val="0"/>
          <w:sz w:val="28"/>
          <w:szCs w:val="28"/>
          <w:lang w:val="pl-PL"/>
        </w:rPr>
        <w:t>-</w:t>
      </w:r>
      <w:r w:rsidR="006B6C2B" w:rsidRPr="00B04133">
        <w:rPr>
          <w:rFonts w:ascii="Times New Roman" w:hAnsi="Times New Roman"/>
          <w:b w:val="0"/>
          <w:i w:val="0"/>
          <w:sz w:val="28"/>
          <w:szCs w:val="28"/>
          <w:lang w:val="pl-PL"/>
        </w:rPr>
        <w:t xml:space="preserve"> Tổ chức nơi làm việc gọn gàng, ngăn nắp và đúng các biện pháp an toàn.</w:t>
      </w:r>
    </w:p>
    <w:p w:rsidR="006B6C2B" w:rsidRPr="00972F6B" w:rsidRDefault="00E6208F" w:rsidP="00013DBE">
      <w:pPr>
        <w:tabs>
          <w:tab w:val="left" w:pos="993"/>
        </w:tabs>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2.2. </w:t>
      </w:r>
      <w:r w:rsidR="006B6C2B" w:rsidRPr="00972F6B">
        <w:rPr>
          <w:rFonts w:ascii="Times New Roman" w:hAnsi="Times New Roman"/>
          <w:b/>
          <w:sz w:val="28"/>
          <w:szCs w:val="28"/>
          <w:lang w:val="pl-PL"/>
        </w:rPr>
        <w:t xml:space="preserve">Khối lượng kiến thức tối thiểu: </w:t>
      </w:r>
      <w:r w:rsidR="00634FD3" w:rsidRPr="00972F6B">
        <w:rPr>
          <w:rFonts w:ascii="Times New Roman" w:hAnsi="Times New Roman"/>
          <w:b/>
          <w:sz w:val="28"/>
          <w:szCs w:val="28"/>
          <w:lang w:val="pl-PL"/>
        </w:rPr>
        <w:t>503 giờ</w:t>
      </w:r>
      <w:r w:rsidR="00DD12F1" w:rsidRPr="00972F6B">
        <w:rPr>
          <w:rFonts w:ascii="Times New Roman" w:hAnsi="Times New Roman"/>
          <w:b/>
          <w:sz w:val="28"/>
          <w:szCs w:val="28"/>
          <w:lang w:val="pl-PL"/>
        </w:rPr>
        <w:t xml:space="preserve"> (t</w:t>
      </w:r>
      <w:r w:rsidR="00634FD3" w:rsidRPr="00972F6B">
        <w:rPr>
          <w:rFonts w:ascii="Times New Roman" w:hAnsi="Times New Roman"/>
          <w:b/>
          <w:sz w:val="28"/>
          <w:szCs w:val="28"/>
          <w:lang w:val="pl-PL"/>
        </w:rPr>
        <w:t>ương đương 20</w:t>
      </w:r>
      <w:r w:rsidR="006B6C2B" w:rsidRPr="00972F6B">
        <w:rPr>
          <w:rFonts w:ascii="Times New Roman" w:hAnsi="Times New Roman"/>
          <w:b/>
          <w:sz w:val="28"/>
          <w:szCs w:val="28"/>
          <w:lang w:val="pl-PL"/>
        </w:rPr>
        <w:t xml:space="preserve"> tín chỉ)</w:t>
      </w:r>
    </w:p>
    <w:p w:rsidR="006B6C2B" w:rsidRPr="00972F6B" w:rsidRDefault="00E6208F" w:rsidP="00013DBE">
      <w:pPr>
        <w:tabs>
          <w:tab w:val="left" w:pos="993"/>
        </w:tabs>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2.3. </w:t>
      </w:r>
      <w:r w:rsidR="006B6C2B" w:rsidRPr="00972F6B">
        <w:rPr>
          <w:rFonts w:ascii="Times New Roman" w:hAnsi="Times New Roman"/>
          <w:b/>
          <w:sz w:val="28"/>
          <w:szCs w:val="28"/>
          <w:lang w:val="pl-PL"/>
        </w:rPr>
        <w:t>Các năng lực của vị trí việc làm</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4883"/>
        <w:gridCol w:w="706"/>
        <w:gridCol w:w="709"/>
        <w:gridCol w:w="708"/>
        <w:gridCol w:w="714"/>
        <w:gridCol w:w="704"/>
      </w:tblGrid>
      <w:tr w:rsidR="00E621A4" w:rsidRPr="00F56D29" w:rsidTr="00B44366">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E6208F"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eastAsia="vi-VN"/>
              </w:rPr>
              <w:t>S</w:t>
            </w:r>
            <w:r w:rsidR="006B6C2B" w:rsidRPr="00972F6B">
              <w:rPr>
                <w:rFonts w:ascii="Times New Roman" w:hAnsi="Times New Roman"/>
                <w:b/>
                <w:sz w:val="28"/>
                <w:szCs w:val="28"/>
                <w:lang w:val="vi-VN" w:eastAsia="vi-VN"/>
              </w:rPr>
              <w:t>TT</w:t>
            </w:r>
          </w:p>
        </w:tc>
        <w:tc>
          <w:tcPr>
            <w:tcW w:w="4883" w:type="dxa"/>
            <w:vMerge w:val="restart"/>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TÊN NĂNG LỰC</w:t>
            </w:r>
          </w:p>
        </w:tc>
        <w:tc>
          <w:tcPr>
            <w:tcW w:w="3541" w:type="dxa"/>
            <w:gridSpan w:val="5"/>
            <w:tcBorders>
              <w:top w:val="single" w:sz="4" w:space="0" w:color="auto"/>
              <w:left w:val="single" w:sz="4" w:space="0" w:color="auto"/>
              <w:bottom w:val="single" w:sz="4" w:space="0" w:color="auto"/>
              <w:right w:val="single" w:sz="4" w:space="0" w:color="auto"/>
            </w:tcBorders>
            <w:vAlign w:val="center"/>
            <w:hideMark/>
          </w:tcPr>
          <w:p w:rsidR="006B6C2B" w:rsidRPr="00B04133" w:rsidRDefault="006B6C2B"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(theo tiêu chuẩn kỹ năng nghề quốc gia</w:t>
            </w:r>
            <w:r w:rsidRPr="00B04133">
              <w:rPr>
                <w:rFonts w:ascii="Times New Roman" w:hAnsi="Times New Roman"/>
                <w:b/>
                <w:sz w:val="28"/>
                <w:szCs w:val="28"/>
                <w:lang w:val="vi-VN" w:eastAsia="vi-VN"/>
              </w:rPr>
              <w:t>)</w:t>
            </w:r>
          </w:p>
        </w:tc>
      </w:tr>
      <w:tr w:rsidR="00E621A4" w:rsidRPr="00972F6B" w:rsidTr="00B44366">
        <w:tc>
          <w:tcPr>
            <w:tcW w:w="891"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lang w:val="vi-VN" w:eastAsia="vi-VN"/>
              </w:rPr>
            </w:pPr>
          </w:p>
        </w:tc>
        <w:tc>
          <w:tcPr>
            <w:tcW w:w="4883" w:type="dxa"/>
            <w:vMerge/>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left"/>
              <w:rPr>
                <w:rFonts w:ascii="Times New Roman" w:hAnsi="Times New Roman"/>
                <w:b/>
                <w:sz w:val="28"/>
                <w:szCs w:val="28"/>
                <w:lang w:val="vi-VN" w:eastAsia="vi-VN"/>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2</w:t>
            </w:r>
          </w:p>
        </w:tc>
        <w:tc>
          <w:tcPr>
            <w:tcW w:w="708"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3</w:t>
            </w:r>
          </w:p>
        </w:tc>
        <w:tc>
          <w:tcPr>
            <w:tcW w:w="714"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4</w:t>
            </w:r>
          </w:p>
        </w:tc>
        <w:tc>
          <w:tcPr>
            <w:tcW w:w="704"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5</w:t>
            </w:r>
          </w:p>
        </w:tc>
      </w:tr>
      <w:tr w:rsidR="00E621A4" w:rsidRPr="00972F6B" w:rsidTr="00B44366">
        <w:tc>
          <w:tcPr>
            <w:tcW w:w="9315" w:type="dxa"/>
            <w:gridSpan w:val="7"/>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lastRenderedPageBreak/>
              <w:t xml:space="preserve">1. CÁC NĂNG LỰC CƠ BẢN </w:t>
            </w: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E621A4" w:rsidRPr="00972F6B" w:rsidTr="00B44366">
        <w:tc>
          <w:tcPr>
            <w:tcW w:w="891"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883"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lang w:eastAsia="vi-VN"/>
              </w:rPr>
            </w:pPr>
          </w:p>
        </w:tc>
      </w:tr>
      <w:tr w:rsidR="00E621A4" w:rsidRPr="00972F6B" w:rsidTr="00B44366">
        <w:tc>
          <w:tcPr>
            <w:tcW w:w="891"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883" w:type="dxa"/>
            <w:tcBorders>
              <w:top w:val="single" w:sz="4" w:space="0" w:color="auto"/>
              <w:left w:val="single" w:sz="4" w:space="0" w:color="auto"/>
              <w:bottom w:val="single" w:sz="4" w:space="0" w:color="auto"/>
              <w:right w:val="single" w:sz="4" w:space="0" w:color="auto"/>
            </w:tcBorders>
            <w:hideMark/>
          </w:tcPr>
          <w:p w:rsidR="006B6C2B" w:rsidRPr="00972F6B" w:rsidRDefault="006B6C2B"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6B6C2B" w:rsidRPr="00972F6B" w:rsidRDefault="006B6C2B" w:rsidP="00845B05">
            <w:pPr>
              <w:spacing w:after="120" w:line="320" w:lineRule="exact"/>
              <w:ind w:right="-33" w:firstLine="0"/>
              <w:jc w:val="center"/>
              <w:rPr>
                <w:rFonts w:ascii="Times New Roman" w:hAnsi="Times New Roman"/>
                <w:sz w:val="28"/>
                <w:szCs w:val="28"/>
                <w:lang w:eastAsia="vi-VN"/>
              </w:rPr>
            </w:pPr>
          </w:p>
        </w:tc>
      </w:tr>
      <w:tr w:rsidR="00E621A4" w:rsidRPr="00972F6B" w:rsidTr="00B44366">
        <w:tc>
          <w:tcPr>
            <w:tcW w:w="891"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883"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eastAsia="vi-VN"/>
              </w:rPr>
            </w:pPr>
          </w:p>
        </w:tc>
      </w:tr>
      <w:tr w:rsidR="00E621A4" w:rsidRPr="00972F6B" w:rsidTr="00B44366">
        <w:tc>
          <w:tcPr>
            <w:tcW w:w="9315" w:type="dxa"/>
            <w:gridSpan w:val="7"/>
            <w:tcBorders>
              <w:top w:val="single" w:sz="4" w:space="0" w:color="auto"/>
              <w:left w:val="single" w:sz="4" w:space="0" w:color="auto"/>
              <w:bottom w:val="single" w:sz="4" w:space="0" w:color="auto"/>
              <w:right w:val="single" w:sz="4" w:space="0" w:color="auto"/>
            </w:tcBorders>
            <w:vAlign w:val="center"/>
            <w:hideMark/>
          </w:tcPr>
          <w:p w:rsidR="006B6C2B" w:rsidRPr="00972F6B" w:rsidRDefault="006B6C2B"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2. CÁC NĂNG LỰC CHUNG</w:t>
            </w: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2.1</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vi-VN" w:eastAsia="vi-VN"/>
              </w:rPr>
            </w:pPr>
            <w:r w:rsidRPr="00B04133">
              <w:rPr>
                <w:rFonts w:ascii="Times New Roman" w:eastAsia="Batang" w:hAnsi="Times New Roman"/>
                <w:sz w:val="28"/>
                <w:szCs w:val="28"/>
                <w:lang w:val="vi-VN" w:eastAsia="ko-KR"/>
              </w:rPr>
              <w:t>Nhận nhiệm vụ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2.2</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Nhận biết các loại vật liệu cơ khí</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2.3</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Đọc bản vẽ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2.4</w:t>
            </w:r>
          </w:p>
        </w:tc>
        <w:tc>
          <w:tcPr>
            <w:tcW w:w="4883" w:type="dxa"/>
            <w:tcBorders>
              <w:top w:val="single" w:sz="4" w:space="0" w:color="auto"/>
              <w:left w:val="single" w:sz="4" w:space="0" w:color="auto"/>
              <w:bottom w:val="single" w:sz="4" w:space="0" w:color="auto"/>
              <w:right w:val="single" w:sz="4" w:space="0" w:color="auto"/>
            </w:tcBorders>
            <w:hideMark/>
          </w:tcPr>
          <w:p w:rsidR="00B44366" w:rsidRPr="00B04133" w:rsidRDefault="00B44366"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Sử dụng các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2.5</w:t>
            </w:r>
          </w:p>
        </w:tc>
        <w:tc>
          <w:tcPr>
            <w:tcW w:w="4883" w:type="dxa"/>
            <w:tcBorders>
              <w:top w:val="single" w:sz="4" w:space="0" w:color="auto"/>
              <w:left w:val="single" w:sz="4" w:space="0" w:color="auto"/>
              <w:bottom w:val="single" w:sz="4" w:space="0" w:color="auto"/>
              <w:right w:val="single" w:sz="4" w:space="0" w:color="auto"/>
            </w:tcBorders>
            <w:hideMark/>
          </w:tcPr>
          <w:p w:rsidR="00B44366" w:rsidRPr="00B04133" w:rsidRDefault="00B44366"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Sử dụng các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2.6</w:t>
            </w:r>
          </w:p>
        </w:tc>
        <w:tc>
          <w:tcPr>
            <w:tcW w:w="4883" w:type="dxa"/>
            <w:tcBorders>
              <w:top w:val="single" w:sz="4" w:space="0" w:color="auto"/>
              <w:left w:val="single" w:sz="4" w:space="0" w:color="auto"/>
              <w:bottom w:val="single" w:sz="4" w:space="0" w:color="auto"/>
              <w:right w:val="single" w:sz="4" w:space="0" w:color="auto"/>
            </w:tcBorders>
            <w:hideMark/>
          </w:tcPr>
          <w:p w:rsidR="00B44366" w:rsidRPr="00B04133" w:rsidRDefault="00B44366"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rPr>
              <w:t>2.7</w:t>
            </w:r>
          </w:p>
        </w:tc>
        <w:tc>
          <w:tcPr>
            <w:tcW w:w="4883" w:type="dxa"/>
            <w:tcBorders>
              <w:top w:val="single" w:sz="4" w:space="0" w:color="auto"/>
              <w:left w:val="single" w:sz="4" w:space="0" w:color="auto"/>
              <w:bottom w:val="single" w:sz="4" w:space="0" w:color="auto"/>
              <w:right w:val="single" w:sz="4" w:space="0" w:color="auto"/>
            </w:tcBorders>
            <w:hideMark/>
          </w:tcPr>
          <w:p w:rsidR="00B44366" w:rsidRPr="00B04133" w:rsidRDefault="00B44366"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Báo cáo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9315" w:type="dxa"/>
            <w:gridSpan w:val="7"/>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3. CÁC NĂNG LỰC CHUYÊN MÔN</w:t>
            </w: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3.1</w:t>
            </w:r>
          </w:p>
        </w:tc>
        <w:tc>
          <w:tcPr>
            <w:tcW w:w="4883" w:type="dxa"/>
            <w:tcBorders>
              <w:top w:val="single" w:sz="4" w:space="0" w:color="auto"/>
              <w:left w:val="single" w:sz="4" w:space="0" w:color="auto"/>
              <w:bottom w:val="single" w:sz="4" w:space="0" w:color="auto"/>
              <w:right w:val="single" w:sz="4" w:space="0" w:color="auto"/>
            </w:tcBorders>
            <w:hideMark/>
          </w:tcPr>
          <w:p w:rsidR="00B44366" w:rsidRPr="00B04133" w:rsidRDefault="00B44366"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Lập kế hoạch làm việc</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left"/>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3.2</w:t>
            </w:r>
          </w:p>
        </w:tc>
        <w:tc>
          <w:tcPr>
            <w:tcW w:w="4883" w:type="dxa"/>
            <w:tcBorders>
              <w:top w:val="single" w:sz="4" w:space="0" w:color="auto"/>
              <w:left w:val="single" w:sz="4" w:space="0" w:color="auto"/>
              <w:bottom w:val="single" w:sz="4" w:space="0" w:color="auto"/>
              <w:right w:val="single" w:sz="4" w:space="0" w:color="auto"/>
            </w:tcBorders>
            <w:hideMark/>
          </w:tcPr>
          <w:p w:rsidR="00B44366" w:rsidRPr="00B04133" w:rsidRDefault="00B44366"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Chuẩn bị dụng cụ làm việc</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3.3</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pl-PL" w:eastAsia="vi-VN"/>
              </w:rPr>
            </w:pPr>
            <w:r w:rsidRPr="00B04133">
              <w:rPr>
                <w:rFonts w:ascii="Times New Roman" w:hAnsi="Times New Roman"/>
                <w:sz w:val="28"/>
                <w:szCs w:val="28"/>
                <w:lang w:val="vi-VN"/>
              </w:rPr>
              <w:t>Xác định trình tự lắp ráp</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lastRenderedPageBreak/>
              <w:t>3.4</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pl-PL" w:eastAsia="vi-VN"/>
              </w:rPr>
            </w:pPr>
            <w:r w:rsidRPr="00B04133">
              <w:rPr>
                <w:rFonts w:ascii="Times New Roman" w:eastAsia="Times New Roman" w:hAnsi="Times New Roman"/>
                <w:sz w:val="28"/>
                <w:szCs w:val="28"/>
                <w:lang w:val="vi-VN"/>
              </w:rPr>
              <w:t>Thực hiện lắp ráp chi tiết cơ khí</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3.5</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pl-PL" w:eastAsia="vi-VN"/>
              </w:rPr>
            </w:pPr>
            <w:r w:rsidRPr="00B04133">
              <w:rPr>
                <w:rFonts w:ascii="Times New Roman" w:hAnsi="Times New Roman"/>
                <w:sz w:val="28"/>
                <w:szCs w:val="28"/>
                <w:lang w:val="vi-VN"/>
              </w:rPr>
              <w:t>Kiểm tra và căn chỉnh sau lắp ráp</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left"/>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3.6</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pl-PL" w:eastAsia="vi-VN"/>
              </w:rPr>
            </w:pPr>
            <w:r w:rsidRPr="00B04133">
              <w:rPr>
                <w:rFonts w:ascii="Times New Roman" w:eastAsia="Times New Roman" w:hAnsi="Times New Roman"/>
                <w:sz w:val="28"/>
                <w:szCs w:val="28"/>
                <w:lang w:val="vi-VN"/>
              </w:rPr>
              <w:t>Bảo trì các cụm chi tiết cơ khí trong hệ thống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r>
      <w:tr w:rsidR="00B44366" w:rsidRPr="00972F6B" w:rsidTr="00B44366">
        <w:tc>
          <w:tcPr>
            <w:tcW w:w="891"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sidRPr="00972F6B">
              <w:rPr>
                <w:rFonts w:ascii="Times New Roman" w:hAnsi="Times New Roman"/>
                <w:sz w:val="28"/>
                <w:szCs w:val="28"/>
                <w:lang w:eastAsia="vi-VN"/>
              </w:rPr>
              <w:t>7</w:t>
            </w:r>
          </w:p>
        </w:tc>
        <w:tc>
          <w:tcPr>
            <w:tcW w:w="4883"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eastAsia="Times New Roman" w:hAnsi="Times New Roman"/>
                <w:sz w:val="28"/>
                <w:szCs w:val="28"/>
              </w:rPr>
            </w:pPr>
            <w:r w:rsidRPr="00972F6B">
              <w:rPr>
                <w:rFonts w:ascii="Times New Roman" w:hAnsi="Times New Roman"/>
                <w:sz w:val="28"/>
                <w:szCs w:val="28"/>
              </w:rPr>
              <w:t>Kiểm tra, đánh giá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vi-VN" w:eastAsia="vi-VN"/>
              </w:rPr>
            </w:pPr>
          </w:p>
        </w:tc>
      </w:tr>
    </w:tbl>
    <w:p w:rsidR="006B6C2B" w:rsidRPr="00972F6B" w:rsidRDefault="006B6C2B" w:rsidP="00433072">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t xml:space="preserve">2.4. Yêu cầu kiến thức, kỹ năng, </w:t>
      </w:r>
      <w:r w:rsidR="00727C4A">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r w:rsidRPr="00972F6B">
        <w:rPr>
          <w:rFonts w:ascii="Times New Roman" w:hAnsi="Times New Roman"/>
          <w:b w:val="0"/>
          <w:lang w:val="pl-PL"/>
        </w:rPr>
        <w:t>.</w:t>
      </w:r>
    </w:p>
    <w:p w:rsidR="006B6C2B" w:rsidRPr="00972F6B" w:rsidRDefault="006B6C2B" w:rsidP="00F81B95">
      <w:pPr>
        <w:spacing w:before="0" w:after="120"/>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6B6C2B" w:rsidRPr="00B04133" w:rsidRDefault="006B6C2B" w:rsidP="00F81B95">
      <w:pPr>
        <w:spacing w:before="0" w:after="120"/>
        <w:rPr>
          <w:rFonts w:ascii="Times New Roman" w:hAnsi="Times New Roman"/>
          <w:b/>
          <w:i/>
          <w:sz w:val="28"/>
          <w:szCs w:val="28"/>
          <w:lang w:val="pl-PL"/>
        </w:rPr>
      </w:pPr>
      <w:r w:rsidRPr="00B04133">
        <w:rPr>
          <w:rFonts w:ascii="Times New Roman" w:hAnsi="Times New Roman"/>
          <w:b/>
          <w:i/>
          <w:sz w:val="28"/>
          <w:szCs w:val="28"/>
          <w:lang w:val="pl-PL"/>
        </w:rPr>
        <w:t>(1). Làm việc nhóm</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Liệt kê được trách nhiệm và nhiệm vụ của bản thân trong mối quan hệ với các thành viên trong nhóm/bộ phận.</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thực hiện công việc theo hướng thúc đẩy hợp tác và quan hệ tốt.</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hành động dựa trên thông tin phản hồi của các thành viên khác trong nhóm/ bộ phận.</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tả được các cách hỗ trợ các thành viên trong nhóm hay bộ phận đạt được mục tiêu đã đề ra.</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xử lý hiệu quả các vấn đề và mâu thuẫn.</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tôn trọng sự khác biệt về giá trị và niềm tin cá nhân.</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Liệt kê được những vấn đề và mâu thuẫn thường nảy sinh tại nơi làm việc.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Giải thích được các cách tiếp nhận sự trợ giúp của các thành viên trong nhóm/bộ phận khi nảy sinh vấn đề hay mâu thuẫn.</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Xây dựng được mối quan hệ hiệu quả tại nơi làm việc.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Đóng góp hiệu quả vào hoạt động của nhóm hay bộ phận.</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t>(2). Thực hiện các biện pháp phòng chống cháy nổ.</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lastRenderedPageBreak/>
        <w:t>+</w:t>
      </w:r>
      <w:r w:rsidR="006B6C2B" w:rsidRPr="00B04133">
        <w:rPr>
          <w:rFonts w:ascii="Times New Roman" w:hAnsi="Times New Roman"/>
          <w:sz w:val="28"/>
          <w:szCs w:val="28"/>
          <w:lang w:val="pl-PL"/>
        </w:rPr>
        <w:t xml:space="preserve"> Trình bày được các biện pháp phòng chống cháy nổ.</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Liệt kê được các trang thiết bị phòng chống cháy nổ.</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tả được các bước sử dụng các dụng cụ, thiết bị chữa cháy.</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được biện pháp phòng chống cháy nổ đúng quy định. </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Sử dụng được các dụng cụ, thiết bị chữa cháy đúng quy định.</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được các biện pháp chữa cháy kịp thời khi có xảy ra sự cố cháy.</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t>(3). Thực hiện các biện pháp an toàn sử dụng điện và sơ cứu người bị điện giật.</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Phân tích được mục đích, ý nghĩa và các nội dung của biện pháp an toàn khi sử dụng điện và sơ cứu người bị điện giật.</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ảnh hưởng của dòng điện đến cơ thể người.</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Phân tích được các nguyên nhân gây chấn thương, mất an toàn điện và các biện pháp bảo đảm an toàn trong sản xuất.</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nguyên nhân gây cháy nổ và biện pháp phòng chống cháy nổ; chữa cháy.</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Xử lý được các tình huống cấp cứu, sơ cứu người khi bị điện giật trong sản xuất.</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Sử dụng được các phương tiện chữa cháy khi có cháy xảy ra.</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t>(4). Thực hiện các biện pháp phòng tránh tai nạn lao động.</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mục đích, ý nghĩa và các nội dung của biện pháp phòng tránh tai nạn lao động.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Phân tích được các nguyên nhân gây ra tai nạn lao động.</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lastRenderedPageBreak/>
        <w:t>- Yêu cầu kỹ năng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đúng các yêu cầu kỹ thuật trong lao động.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Thực hiện đúng quy trình công việc.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Phòng tránh được các tai nạn trong lao động.</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685072">
      <w:pPr>
        <w:tabs>
          <w:tab w:val="left" w:pos="851"/>
        </w:tabs>
        <w:spacing w:after="120"/>
        <w:rPr>
          <w:rFonts w:ascii="Times New Roman" w:hAnsi="Times New Roman"/>
          <w:b/>
          <w:i/>
          <w:sz w:val="28"/>
          <w:szCs w:val="28"/>
          <w:lang w:val="pl-PL"/>
        </w:rPr>
      </w:pPr>
      <w:r w:rsidRPr="00B04133">
        <w:rPr>
          <w:rFonts w:ascii="Times New Roman" w:hAnsi="Times New Roman"/>
          <w:b/>
          <w:i/>
          <w:sz w:val="28"/>
          <w:szCs w:val="28"/>
          <w:lang w:val="pl-PL"/>
        </w:rPr>
        <w:t>(5) Thực hiện sơ cứu cơ bản</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r w:rsidR="006B6C2B" w:rsidRPr="00B04133">
        <w:rPr>
          <w:rFonts w:ascii="Times New Roman" w:hAnsi="Times New Roman"/>
          <w:sz w:val="28"/>
          <w:szCs w:val="28"/>
          <w:lang w:val="pl-PL"/>
        </w:rPr>
        <w:t>:</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Liệt kê được các loại tai nạn lao động.</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Mô tả được các bước sơ cứu người bị tai nạn lao động.</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r w:rsidR="006B6C2B" w:rsidRPr="00B04133">
        <w:rPr>
          <w:rFonts w:ascii="Times New Roman" w:hAnsi="Times New Roman"/>
          <w:sz w:val="28"/>
          <w:szCs w:val="28"/>
          <w:lang w:val="pl-PL"/>
        </w:rPr>
        <w:t>:</w:t>
      </w:r>
    </w:p>
    <w:p w:rsidR="006B6C2B" w:rsidRPr="00B04133" w:rsidRDefault="00685072" w:rsidP="00685072">
      <w:pPr>
        <w:tabs>
          <w:tab w:val="left" w:pos="851"/>
        </w:tabs>
        <w:spacing w:before="0" w:after="120"/>
        <w:rPr>
          <w:rFonts w:ascii="Times New Roman" w:hAnsi="Times New Roman"/>
          <w:b/>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Phán đoán, tiên liệu được tình huống, mức độ nặng nhẹ của người bị nạn ở mức độ cơ bản.</w:t>
      </w:r>
    </w:p>
    <w:p w:rsidR="006B6C2B" w:rsidRPr="00B04133" w:rsidRDefault="00685072" w:rsidP="00685072">
      <w:pPr>
        <w:tabs>
          <w:tab w:val="left" w:pos="851"/>
        </w:tabs>
        <w:spacing w:before="0" w:after="120"/>
        <w:rPr>
          <w:rFonts w:ascii="Times New Roman" w:hAnsi="Times New Roman"/>
          <w:b/>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Sơ cứu được người bị nạn trong giới hạn cho phép.</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r w:rsidR="006B6C2B" w:rsidRPr="00B04133">
        <w:rPr>
          <w:rFonts w:ascii="Times New Roman" w:hAnsi="Times New Roman"/>
          <w:sz w:val="28"/>
          <w:szCs w:val="28"/>
          <w:lang w:val="pl-PL"/>
        </w:rPr>
        <w:t>:</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E30D5B" w:rsidRPr="00E30D5B" w:rsidRDefault="006B6C2B" w:rsidP="00E30D5B">
      <w:pPr>
        <w:spacing w:after="120"/>
        <w:rPr>
          <w:rFonts w:ascii="Times New Roman" w:hAnsi="Times New Roman"/>
          <w:b/>
          <w:i/>
          <w:sz w:val="28"/>
          <w:szCs w:val="28"/>
          <w:lang w:val="pl-PL"/>
        </w:rPr>
      </w:pPr>
      <w:r w:rsidRPr="00972F6B">
        <w:rPr>
          <w:rFonts w:ascii="Times New Roman" w:hAnsi="Times New Roman"/>
          <w:b/>
          <w:i/>
          <w:sz w:val="28"/>
          <w:szCs w:val="28"/>
          <w:lang w:val="pl-PL"/>
        </w:rPr>
        <w:t xml:space="preserve">(6).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6B6C2B" w:rsidRPr="00B04133" w:rsidRDefault="008A29F9" w:rsidP="00E30D5B">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được kiến thức về tiếng anh theo chuẩn năng lực;</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Nghe, nói, đọc, viết bằng tiếng Anh đạt chuẩn năng lực.</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972F6B" w:rsidRDefault="006B6C2B" w:rsidP="00685072">
      <w:pPr>
        <w:tabs>
          <w:tab w:val="left" w:pos="851"/>
        </w:tabs>
        <w:spacing w:after="120"/>
        <w:rPr>
          <w:rFonts w:ascii="Times New Roman" w:hAnsi="Times New Roman"/>
          <w:i/>
          <w:sz w:val="28"/>
          <w:szCs w:val="28"/>
          <w:lang w:val="pl-PL"/>
        </w:rPr>
      </w:pPr>
      <w:r w:rsidRPr="00972F6B">
        <w:rPr>
          <w:rFonts w:ascii="Times New Roman" w:hAnsi="Times New Roman"/>
          <w:b/>
          <w:i/>
          <w:sz w:val="28"/>
          <w:szCs w:val="28"/>
          <w:lang w:val="pl-PL"/>
        </w:rPr>
        <w:t>(7). Sử dụng máy tính theo chuẩn năng lực quy định</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được kiến thức về tin học theo chuẩn năng lực quy định.</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DF2441"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lastRenderedPageBreak/>
        <w:t xml:space="preserve">+ </w:t>
      </w:r>
      <w:r w:rsidR="006B6C2B" w:rsidRPr="00B04133">
        <w:rPr>
          <w:rFonts w:ascii="Times New Roman" w:hAnsi="Times New Roman"/>
          <w:sz w:val="28"/>
          <w:szCs w:val="28"/>
          <w:lang w:val="pl-PL"/>
        </w:rPr>
        <w:t>Sử dụng được máy tính theo chuẩn năng lực quy định.</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 xml:space="preserve">Có thái độ hợp tác, phối hợp xử lý trong công việc. </w:t>
      </w:r>
    </w:p>
    <w:p w:rsidR="006B6C2B" w:rsidRPr="00972F6B" w:rsidRDefault="006B6C2B" w:rsidP="00685072">
      <w:pPr>
        <w:tabs>
          <w:tab w:val="left" w:pos="851"/>
        </w:tabs>
        <w:spacing w:after="120"/>
        <w:rPr>
          <w:rFonts w:ascii="Times New Roman" w:hAnsi="Times New Roman"/>
          <w:i/>
          <w:sz w:val="28"/>
          <w:szCs w:val="28"/>
          <w:lang w:val="pl-PL"/>
        </w:rPr>
      </w:pPr>
      <w:r w:rsidRPr="00972F6B">
        <w:rPr>
          <w:rFonts w:ascii="Times New Roman" w:hAnsi="Times New Roman"/>
          <w:b/>
          <w:i/>
          <w:sz w:val="28"/>
          <w:szCs w:val="28"/>
          <w:lang w:val="pl-PL"/>
        </w:rPr>
        <w:t>(8). Đọc hiểu tài liệu tiếng Anh chuyên ngành</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kiến thức về Tiếng Anh chuyên ngành;</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phân loại được các thuật ngữ chuyên ngành cơ bản.</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685072"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Đọc hiểu được các tài liệu tiếng Anh chuyên ngành.</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before="0" w:after="120"/>
        <w:jc w:val="left"/>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972F6B" w:rsidRDefault="006B6C2B" w:rsidP="00685072">
      <w:pPr>
        <w:spacing w:after="120"/>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(1). Nhận nhiệm vụ công việc</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các bước tiếp nhận nhiệm vụ công việc.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công việc trong vị trí việc làm.</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kiểm tra trang thiết bị vật tư.</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tiếp nhận nhiệm vụ công việc đúng quy trình đảm bảo yêu cầu.</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(2). Nhận biết các loại vật liệu cơ khí</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loại vật liệu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tính chất và ứng dụng của từng loại vật liệu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vật liệu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lastRenderedPageBreak/>
        <w:t>+</w:t>
      </w:r>
      <w:r w:rsidR="006B6C2B" w:rsidRPr="00972F6B">
        <w:rPr>
          <w:rFonts w:ascii="Times New Roman" w:hAnsi="Times New Roman"/>
          <w:sz w:val="28"/>
          <w:szCs w:val="28"/>
        </w:rPr>
        <w:t xml:space="preserve"> Lựa chọn được vật liệu cơ khí cho từng công việc cụ thể.</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lang w:val="pl-PL"/>
        </w:rPr>
      </w:pPr>
      <w:r w:rsidRPr="00972F6B">
        <w:rPr>
          <w:rFonts w:ascii="Times New Roman" w:hAnsi="Times New Roman"/>
          <w:b/>
          <w:i/>
          <w:sz w:val="28"/>
          <w:szCs w:val="28"/>
          <w:lang w:val="pl-PL"/>
        </w:rPr>
        <w:t xml:space="preserve">(3). Đọc bản vẽ </w:t>
      </w:r>
      <w:r w:rsidR="00942B94" w:rsidRPr="00972F6B">
        <w:rPr>
          <w:rFonts w:ascii="Times New Roman" w:hAnsi="Times New Roman"/>
          <w:b/>
          <w:i/>
          <w:sz w:val="28"/>
          <w:szCs w:val="28"/>
          <w:lang w:val="pl-PL"/>
        </w:rPr>
        <w:t>kỹ thuật</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Trình bày được các ký hiệu và tiêu chuẩn của bản vẽ;</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Mô tả được các bước trình tự đọc bản vẽ.</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 xml:space="preserve">Đọc được bản vẽ </w:t>
      </w:r>
      <w:r w:rsidR="00942B94" w:rsidRPr="00972F6B">
        <w:rPr>
          <w:rFonts w:ascii="Times New Roman" w:hAnsi="Times New Roman"/>
          <w:sz w:val="28"/>
          <w:szCs w:val="28"/>
        </w:rPr>
        <w:t>kỹ thuật</w:t>
      </w:r>
      <w:r w:rsidR="006B6C2B" w:rsidRPr="00972F6B">
        <w:rPr>
          <w:rFonts w:ascii="Times New Roman" w:hAnsi="Times New Roman"/>
          <w:sz w:val="28"/>
          <w:szCs w:val="28"/>
        </w:rPr>
        <w:t xml:space="preserve"> đảm bảo theo yêu cầu.</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 xml:space="preserve">(4). Sử dụng các dụng cụ cơ khí cầm tay </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cơ khí cầm tay. </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cầm tay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cơ khí cầm tay.</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cơ khí cầm tay phù hợp với từng công việc.</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(5). Sử dụng các dụng cụ đo kiểm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đặc điểm, cấu tạo và công dụng của các dụng cụ đo kiểm cơ khí. </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chức năng, hoạt động của các dụng cụ đo kiểm cơ khí.</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Phân biệt được các loại dụng cụ đo kiểm cơ khí.</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Lựa chọn được dụng cụ đo kiểm cơ khí phù hợp với từng công việc.</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6B6C2B" w:rsidRPr="00972F6B" w:rsidRDefault="002E7953"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2E7953" w:rsidP="00685072">
      <w:pPr>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thái độ hợp tác, phối hợp xử lý trong công việc.</w:t>
      </w:r>
    </w:p>
    <w:p w:rsidR="006B6C2B" w:rsidRPr="00972F6B" w:rsidRDefault="006B6C2B" w:rsidP="00685072">
      <w:pPr>
        <w:spacing w:after="120"/>
        <w:rPr>
          <w:rFonts w:ascii="Times New Roman" w:hAnsi="Times New Roman"/>
          <w:b/>
          <w:i/>
          <w:sz w:val="28"/>
          <w:szCs w:val="28"/>
        </w:rPr>
      </w:pPr>
      <w:r w:rsidRPr="00972F6B">
        <w:rPr>
          <w:rFonts w:ascii="Times New Roman" w:hAnsi="Times New Roman"/>
          <w:b/>
          <w:i/>
          <w:sz w:val="28"/>
          <w:szCs w:val="28"/>
        </w:rPr>
        <w:t>(6).Thực hiện vệ sinh công nghiệp</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kiến thức</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Trình bày được tiêu chuẩn vệ sinh công nghiệp.</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Liệt kê được các trang thiết bị, vật tư phục vụ việc vệ sinh công nghiệp.</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Mô tả được các bước thực hiện vệ sinh công nghiệp.</w:t>
      </w:r>
    </w:p>
    <w:p w:rsidR="006B6C2B" w:rsidRPr="00972F6B" w:rsidRDefault="008A29F9" w:rsidP="00685072">
      <w:pPr>
        <w:spacing w:before="0" w:after="120"/>
        <w:jc w:val="left"/>
        <w:rPr>
          <w:rFonts w:ascii="Times New Roman" w:hAnsi="Times New Roman"/>
          <w:sz w:val="28"/>
          <w:szCs w:val="28"/>
        </w:rPr>
      </w:pPr>
      <w:r w:rsidRPr="00972F6B">
        <w:rPr>
          <w:rFonts w:ascii="Times New Roman" w:hAnsi="Times New Roman"/>
          <w:sz w:val="28"/>
          <w:szCs w:val="28"/>
        </w:rPr>
        <w:t>- Yêu cầu kỹ năng</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Thực hiện vệ sinh máy móc, thiết bị, dụng cụ và nhà xưởng đảm bảo yêu cầu.</w:t>
      </w:r>
    </w:p>
    <w:p w:rsidR="006B6C2B" w:rsidRPr="00972F6B" w:rsidRDefault="000A4DBA" w:rsidP="00685072">
      <w:pPr>
        <w:spacing w:after="120"/>
        <w:rPr>
          <w:rFonts w:ascii="Times New Roman" w:hAnsi="Times New Roman"/>
          <w:sz w:val="28"/>
          <w:szCs w:val="28"/>
        </w:rPr>
      </w:pPr>
      <w:r w:rsidRPr="00972F6B">
        <w:rPr>
          <w:rFonts w:ascii="Times New Roman" w:hAnsi="Times New Roman"/>
          <w:sz w:val="28"/>
          <w:szCs w:val="28"/>
        </w:rPr>
        <w:t>+</w:t>
      </w:r>
      <w:r w:rsidR="006B6C2B" w:rsidRPr="00972F6B">
        <w:rPr>
          <w:rFonts w:ascii="Times New Roman" w:hAnsi="Times New Roman"/>
          <w:sz w:val="28"/>
          <w:szCs w:val="28"/>
        </w:rPr>
        <w:t xml:space="preserve"> Đánh giá được quá trình thực hiện công tác </w:t>
      </w:r>
      <w:hyperlink r:id="rId9" w:tgtFrame="_blank" w:history="1">
        <w:r w:rsidR="006B6C2B" w:rsidRPr="00972F6B">
          <w:rPr>
            <w:rStyle w:val="Hyperlink"/>
            <w:rFonts w:ascii="Times New Roman" w:hAnsi="Times New Roman"/>
            <w:color w:val="auto"/>
            <w:sz w:val="28"/>
            <w:szCs w:val="28"/>
            <w:u w:val="none"/>
          </w:rPr>
          <w:t>vệ sinh công nghiệp</w:t>
        </w:r>
      </w:hyperlink>
      <w:r w:rsidR="006B6C2B" w:rsidRPr="00972F6B">
        <w:rPr>
          <w:rStyle w:val="Hyperlink"/>
          <w:rFonts w:ascii="Times New Roman" w:hAnsi="Times New Roman"/>
          <w:color w:val="auto"/>
          <w:sz w:val="28"/>
          <w:szCs w:val="28"/>
          <w:u w:val="none"/>
        </w:rPr>
        <w:t>.</w:t>
      </w:r>
    </w:p>
    <w:p w:rsidR="006B6C2B" w:rsidRPr="00972F6B" w:rsidRDefault="0042570C" w:rsidP="00685072">
      <w:pPr>
        <w:spacing w:before="0" w:after="120"/>
        <w:jc w:val="left"/>
        <w:rPr>
          <w:rFonts w:ascii="Times New Roman" w:hAnsi="Times New Roman"/>
          <w:sz w:val="28"/>
          <w:szCs w:val="28"/>
        </w:rPr>
      </w:pPr>
      <w:r w:rsidRPr="00972F6B">
        <w:rPr>
          <w:rFonts w:ascii="Times New Roman" w:hAnsi="Times New Roman"/>
          <w:sz w:val="28"/>
          <w:szCs w:val="28"/>
        </w:rPr>
        <w:t>- Mức độ tự chủ và trách nhiệm</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Tổ chức nơi làm việc gọn gàng, ngăn nắp và tuân thủ các biện pháp an toàn.</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ý thức tiết kiệm vật tư, năng lượng trong quá trình làm việc.</w:t>
      </w:r>
    </w:p>
    <w:p w:rsidR="006B6C2B" w:rsidRPr="00972F6B" w:rsidRDefault="00685072" w:rsidP="00685072">
      <w:pPr>
        <w:tabs>
          <w:tab w:val="left" w:pos="851"/>
        </w:tabs>
        <w:spacing w:after="120"/>
        <w:rPr>
          <w:rFonts w:ascii="Times New Roman" w:hAnsi="Times New Roman"/>
          <w:sz w:val="28"/>
          <w:szCs w:val="28"/>
        </w:rPr>
      </w:pPr>
      <w:r w:rsidRPr="00972F6B">
        <w:rPr>
          <w:rFonts w:ascii="Times New Roman" w:hAnsi="Times New Roman"/>
          <w:sz w:val="28"/>
          <w:szCs w:val="28"/>
        </w:rPr>
        <w:t xml:space="preserve">+ </w:t>
      </w:r>
      <w:r w:rsidR="006B6C2B" w:rsidRPr="00972F6B">
        <w:rPr>
          <w:rFonts w:ascii="Times New Roman" w:hAnsi="Times New Roman"/>
          <w:sz w:val="28"/>
          <w:szCs w:val="28"/>
        </w:rPr>
        <w:t>Có khả năng làm việc độc lập, tự chủ tự chịu trách nhiệm về công việc của mình.</w:t>
      </w:r>
    </w:p>
    <w:p w:rsidR="006B6C2B" w:rsidRPr="00972F6B" w:rsidRDefault="006B6C2B" w:rsidP="00685072">
      <w:pPr>
        <w:spacing w:after="120"/>
        <w:rPr>
          <w:rFonts w:ascii="Times New Roman" w:hAnsi="Times New Roman"/>
          <w:b/>
          <w:i/>
          <w:sz w:val="28"/>
          <w:szCs w:val="28"/>
          <w:lang w:val="pl-PL"/>
        </w:rPr>
      </w:pPr>
      <w:r w:rsidRPr="00972F6B">
        <w:rPr>
          <w:rFonts w:ascii="Times New Roman" w:hAnsi="Times New Roman"/>
          <w:b/>
          <w:i/>
          <w:sz w:val="28"/>
          <w:szCs w:val="28"/>
          <w:lang w:val="pl-PL"/>
        </w:rPr>
        <w:t>(7). Báo cáo kết quả công việc</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được các bước báo cáo kết quả công việc.</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Mô tả được các các công việc đã thực hiện.</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Lập được báo cáo kết quả công việc theo đúng quy định.</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Tổ chức nơi làm việc gọn gàng, ngăn nắp và tuân thủ các biện pháp an toàn.</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ý thức tiết kiệm vật tư, năng lượng trong quá trình làm việc.</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B6C2B" w:rsidP="00685072">
      <w:pPr>
        <w:spacing w:after="120"/>
        <w:rPr>
          <w:rFonts w:ascii="Times New Roman" w:hAnsi="Times New Roman"/>
          <w:b/>
          <w:sz w:val="28"/>
          <w:szCs w:val="28"/>
          <w:lang w:val="pl-PL"/>
        </w:rPr>
      </w:pPr>
      <w:r w:rsidRPr="00B04133">
        <w:rPr>
          <w:rFonts w:ascii="Times New Roman" w:hAnsi="Times New Roman"/>
          <w:b/>
          <w:sz w:val="28"/>
          <w:szCs w:val="28"/>
          <w:lang w:val="pl-PL"/>
        </w:rPr>
        <w:t>c) Các năng lực chuyên môn</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t xml:space="preserve">(1). </w:t>
      </w:r>
      <w:r w:rsidRPr="00B04133">
        <w:rPr>
          <w:rFonts w:ascii="Times New Roman" w:eastAsia="Times New Roman" w:hAnsi="Times New Roman"/>
          <w:b/>
          <w:i/>
          <w:sz w:val="28"/>
          <w:szCs w:val="28"/>
          <w:lang w:val="pl-PL"/>
        </w:rPr>
        <w:t>Lập kế hoạch làm việc</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lastRenderedPageBreak/>
        <w:t>+</w:t>
      </w:r>
      <w:r w:rsidR="006B6C2B" w:rsidRPr="00B04133">
        <w:rPr>
          <w:rFonts w:ascii="Times New Roman" w:hAnsi="Times New Roman"/>
          <w:sz w:val="28"/>
          <w:szCs w:val="28"/>
          <w:lang w:val="pl-PL"/>
        </w:rPr>
        <w:t xml:space="preserve"> Liệt kê được các bước lập kế hoạch làm việc.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Xác định được các nội dung công việc. </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Lập được kế hoạch làm việc cho các công việc đảm bảo an toàn hiệu quả</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thái độ hợp tác, phối hợp xử lý trong công việc.</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t>(2). Chuẩn bị dụng cụ làm việc</w:t>
      </w:r>
    </w:p>
    <w:p w:rsidR="006B6C2B" w:rsidRPr="00B04133" w:rsidRDefault="008A29F9" w:rsidP="00685072">
      <w:pPr>
        <w:tabs>
          <w:tab w:val="left" w:pos="851"/>
        </w:tabs>
        <w:spacing w:before="0"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Liệt kê được các loại dụng cụ, vật tư, thiết bị để phục vụ công việc.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tả được công dụng của các loại dụng cụ, vật tư, thiết bị;</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Kiểm tra được các loại dụng cụ, vật tư, thiết bị.</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Lựa chọn được các dụng cụ vật tư thiết bị phù hợp với từng công việc.</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F81B95" w:rsidP="00685072">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Tổ chức nơi làm việc gọn gàng, ngăn nắp và tuân thủ các biện pháp an toàn.</w:t>
      </w:r>
    </w:p>
    <w:p w:rsidR="006B6C2B" w:rsidRPr="00B04133" w:rsidRDefault="00F81B95" w:rsidP="00685072">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ý thức tiết kiệm vật tư, năng lượng trong quá trình làm việc.</w:t>
      </w:r>
    </w:p>
    <w:p w:rsidR="006B6C2B" w:rsidRPr="00B04133" w:rsidRDefault="00F81B95" w:rsidP="00685072">
      <w:pPr>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t>(3). Xác định trình tự lắp ráp chi tiết cơ khí</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Đọc được các bản vẽ lắp ráp chi tiết.</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Mô tả được quy trình lắp ráp chi tiết.</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Trình bày được các yêu cầu về lắp ráp chi tiết cơ khí.</w:t>
      </w:r>
    </w:p>
    <w:p w:rsidR="006B6C2B" w:rsidRPr="00B04133" w:rsidRDefault="008A29F9"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0A4DBA" w:rsidP="00685072">
      <w:pPr>
        <w:spacing w:after="120"/>
        <w:rPr>
          <w:rFonts w:ascii="Times New Roman" w:hAnsi="Times New Roman"/>
          <w:sz w:val="28"/>
          <w:szCs w:val="28"/>
          <w:lang w:val="pl-PL"/>
        </w:rPr>
      </w:pPr>
      <w:r w:rsidRPr="00B04133">
        <w:rPr>
          <w:rFonts w:ascii="Times New Roman" w:hAnsi="Times New Roman"/>
          <w:sz w:val="28"/>
          <w:szCs w:val="28"/>
          <w:lang w:val="pl-PL"/>
        </w:rPr>
        <w:t>+</w:t>
      </w:r>
      <w:r w:rsidR="006B6C2B" w:rsidRPr="00B04133">
        <w:rPr>
          <w:rFonts w:ascii="Times New Roman" w:hAnsi="Times New Roman"/>
          <w:sz w:val="28"/>
          <w:szCs w:val="28"/>
          <w:lang w:val="pl-PL"/>
        </w:rPr>
        <w:t xml:space="preserve"> Lập được trình tự lắp ráp đảm bảo an toàn và yêu cầu kỹ thuật.</w:t>
      </w:r>
    </w:p>
    <w:p w:rsidR="006B6C2B" w:rsidRPr="00B04133" w:rsidRDefault="0042570C" w:rsidP="00685072">
      <w:pPr>
        <w:spacing w:before="0" w:after="120"/>
        <w:jc w:val="lef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Tổ chức nơi làm việc gọn gàng, ngăn nắp và tuân thủ các biện pháp an toàn.</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ý thức tiết kiệm vật tư, năng lượng trong quá trình làm việc.</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lastRenderedPageBreak/>
        <w:t>(4). Thực hiện lắp ráp chi tiết cơ khí</w:t>
      </w:r>
    </w:p>
    <w:p w:rsidR="006B6C2B" w:rsidRPr="00B04133" w:rsidRDefault="008A29F9" w:rsidP="00685072">
      <w:pPr>
        <w:spacing w:before="0" w:after="120"/>
        <w:rPr>
          <w:rFonts w:ascii="Times New Roman" w:hAnsi="Times New Roman"/>
          <w:sz w:val="28"/>
          <w:szCs w:val="28"/>
          <w:lang w:val="pl-PL"/>
        </w:rPr>
      </w:pPr>
      <w:r w:rsidRPr="00B04133">
        <w:rPr>
          <w:rFonts w:ascii="Times New Roman" w:hAnsi="Times New Roman"/>
          <w:sz w:val="28"/>
          <w:szCs w:val="28"/>
          <w:lang w:val="pl-PL"/>
        </w:rPr>
        <w:t>- Yêu cầu kiến thức</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Mô tả được trình tự lắp ráp chi tiết cơ khí.</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được các yêu cầu về lắp ráp chi tiết cơ khí.</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Mô tả được các bước sử dụng các dụng cụ lắp ráp chi tiết cơ khí.</w:t>
      </w:r>
    </w:p>
    <w:p w:rsidR="006B6C2B" w:rsidRPr="00B04133" w:rsidRDefault="008A29F9" w:rsidP="00685072">
      <w:pPr>
        <w:spacing w:before="0" w:after="120"/>
        <w:rPr>
          <w:rFonts w:ascii="Times New Roman" w:hAnsi="Times New Roman"/>
          <w:sz w:val="28"/>
          <w:szCs w:val="28"/>
          <w:lang w:val="pl-PL"/>
        </w:rPr>
      </w:pPr>
      <w:r w:rsidRPr="00B04133">
        <w:rPr>
          <w:rFonts w:ascii="Times New Roman" w:hAnsi="Times New Roman"/>
          <w:sz w:val="28"/>
          <w:szCs w:val="28"/>
          <w:lang w:val="pl-PL"/>
        </w:rPr>
        <w:t>- Yêu cầu kỹ năng</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Thực hiện lắp ráp chi tiết cơ khí đảm bảo yêu cầu kỹ thuật.</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Sử dụng được các dụng cụ lắp ráp chi tiết cơ khí.</w:t>
      </w:r>
    </w:p>
    <w:p w:rsidR="006B6C2B" w:rsidRPr="00B04133" w:rsidRDefault="0042570C" w:rsidP="00685072">
      <w:pPr>
        <w:spacing w:before="0" w:after="120"/>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Tổ chức nơi làm việc gọn gàng, ngăn nắp và tuân thủ các biện pháp an toàn.</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ý thức tiết kiệm vật tư, năng lượng trong quá trình làm việc.</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Có khả năng làm việc độc lập, tự chủ tự chịu trách nhiệm về công việc của mình.</w:t>
      </w:r>
    </w:p>
    <w:p w:rsidR="006B6C2B" w:rsidRPr="00B04133" w:rsidRDefault="006B6C2B" w:rsidP="00685072">
      <w:pPr>
        <w:spacing w:after="120"/>
        <w:rPr>
          <w:rFonts w:ascii="Times New Roman" w:hAnsi="Times New Roman"/>
          <w:b/>
          <w:i/>
          <w:sz w:val="28"/>
          <w:szCs w:val="28"/>
          <w:lang w:val="pl-PL"/>
        </w:rPr>
      </w:pPr>
      <w:r w:rsidRPr="00B04133">
        <w:rPr>
          <w:rFonts w:ascii="Times New Roman" w:hAnsi="Times New Roman"/>
          <w:b/>
          <w:i/>
          <w:sz w:val="28"/>
          <w:szCs w:val="28"/>
          <w:lang w:val="pl-PL"/>
        </w:rPr>
        <w:t>(5). Kiểm tra và căn chỉnh sau lắp ráp</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Liệt kê được nhưng sai hỏng thường xảy ra khi lắp ráp.</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Trình bày được các bước kiểm tra và căn chỉnh cơ khí.</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6B6C2B" w:rsidRPr="00B04133" w:rsidRDefault="00685072" w:rsidP="00685072">
      <w:pPr>
        <w:tabs>
          <w:tab w:val="left" w:pos="851"/>
        </w:tabs>
        <w:spacing w:after="120"/>
        <w:rPr>
          <w:rFonts w:ascii="Times New Roman" w:hAnsi="Times New Roman"/>
          <w:sz w:val="28"/>
          <w:szCs w:val="28"/>
          <w:lang w:val="pl-PL"/>
        </w:rPr>
      </w:pPr>
      <w:r w:rsidRPr="00B04133">
        <w:rPr>
          <w:rFonts w:ascii="Times New Roman" w:hAnsi="Times New Roman"/>
          <w:sz w:val="28"/>
          <w:szCs w:val="28"/>
          <w:lang w:val="pl-PL"/>
        </w:rPr>
        <w:t xml:space="preserve">+ </w:t>
      </w:r>
      <w:r w:rsidR="006B6C2B" w:rsidRPr="00B04133">
        <w:rPr>
          <w:rFonts w:ascii="Times New Roman" w:hAnsi="Times New Roman"/>
          <w:sz w:val="28"/>
          <w:szCs w:val="28"/>
          <w:lang w:val="pl-PL"/>
        </w:rPr>
        <w:t>Thực hiện kiểm tra và căn chỉnh chi tiết cơ khí đảm bảo yêu cầu kỹ thuật.</w:t>
      </w:r>
    </w:p>
    <w:p w:rsidR="006B6C2B" w:rsidRPr="00972F6B" w:rsidRDefault="0042570C"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Tổ chức nơi làm việc gọn gàng, ngăn nắp và tuân thủ các biện pháp an toàn.</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Có ý thức tiết kiệm vật tư, năng lượng trong quá trình làm việc.</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Có khả năng làm việc độc lập, tự chủ tự chịu trách nhiệm về công việc của mình.</w:t>
      </w:r>
    </w:p>
    <w:p w:rsidR="006B6C2B" w:rsidRPr="00B04133" w:rsidRDefault="006B6C2B" w:rsidP="00685072">
      <w:pPr>
        <w:tabs>
          <w:tab w:val="left" w:pos="851"/>
        </w:tabs>
        <w:spacing w:after="120"/>
        <w:rPr>
          <w:rFonts w:ascii="Times New Roman" w:hAnsi="Times New Roman"/>
          <w:b/>
          <w:i/>
          <w:sz w:val="28"/>
          <w:szCs w:val="28"/>
          <w:lang w:val="nl-NL"/>
        </w:rPr>
      </w:pPr>
      <w:r w:rsidRPr="00B04133">
        <w:rPr>
          <w:rFonts w:ascii="Times New Roman" w:hAnsi="Times New Roman"/>
          <w:b/>
          <w:i/>
          <w:sz w:val="28"/>
          <w:szCs w:val="28"/>
          <w:lang w:val="nl-NL"/>
        </w:rPr>
        <w:t>(6). Bảo trì các cụm chi tiết cơ khí trong hệ thống cơ điện tử</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Đọc được các bản vẽ cơ khí của hệ thống.</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Đọc được các tài liệu về cơ khí của hệ thống.</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Mô tả được nguyên lý làm việc của các cụm truyền động.</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Trình bày được các yêu cầu kỹ thuật của các chi tiết cơ khí.</w:t>
      </w:r>
    </w:p>
    <w:p w:rsidR="006B6C2B" w:rsidRPr="00B04133" w:rsidRDefault="00685072"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 xml:space="preserve">Mô tả được trình tự các bước bảo trì hệ thống cơ khí. </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6B6C2B" w:rsidRPr="00B04133" w:rsidRDefault="002F1966" w:rsidP="00685072">
      <w:pPr>
        <w:tabs>
          <w:tab w:val="left" w:pos="851"/>
        </w:tabs>
        <w:spacing w:before="0" w:after="120"/>
        <w:rPr>
          <w:rFonts w:ascii="Times New Roman" w:hAnsi="Times New Roman"/>
          <w:sz w:val="28"/>
          <w:szCs w:val="28"/>
          <w:lang w:val="nl-NL"/>
        </w:rPr>
      </w:pPr>
      <w:r w:rsidRPr="00B04133">
        <w:rPr>
          <w:rFonts w:ascii="Times New Roman" w:hAnsi="Times New Roman"/>
          <w:sz w:val="28"/>
          <w:szCs w:val="28"/>
          <w:lang w:val="nl-NL"/>
        </w:rPr>
        <w:lastRenderedPageBreak/>
        <w:t xml:space="preserve">+ </w:t>
      </w:r>
      <w:r w:rsidR="006B6C2B" w:rsidRPr="00B04133">
        <w:rPr>
          <w:rFonts w:ascii="Times New Roman" w:hAnsi="Times New Roman"/>
          <w:sz w:val="28"/>
          <w:szCs w:val="28"/>
          <w:lang w:val="nl-NL"/>
        </w:rPr>
        <w:t>Bảo trì được các cụm chi tiết cơ khí trong hệ thống cơ điện tử đảm bảo yêu cầu.</w:t>
      </w:r>
    </w:p>
    <w:p w:rsidR="006B6C2B" w:rsidRPr="00972F6B" w:rsidRDefault="0042570C"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B6C2B" w:rsidRPr="00B04133" w:rsidRDefault="002F1966" w:rsidP="00685072">
      <w:pPr>
        <w:tabs>
          <w:tab w:val="left" w:pos="851"/>
        </w:tabs>
        <w:spacing w:before="0"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Có khả năng làm việc độc lập, giải quyết công việc, vấn đề phức tạp trong điều kiện làm việc thay đổi, ghi lại chính xác các hoạt động sản xuất</w:t>
      </w:r>
    </w:p>
    <w:p w:rsidR="006B6C2B" w:rsidRPr="00B04133" w:rsidRDefault="00685072" w:rsidP="00685072">
      <w:pPr>
        <w:tabs>
          <w:tab w:val="left" w:pos="851"/>
        </w:tabs>
        <w:spacing w:before="0"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Chịu trách nhiệm với cấp trên về công việc mình làm.</w:t>
      </w:r>
    </w:p>
    <w:p w:rsidR="006B6C2B" w:rsidRPr="00B04133" w:rsidRDefault="006B6C2B" w:rsidP="00685072">
      <w:pPr>
        <w:tabs>
          <w:tab w:val="left" w:pos="851"/>
        </w:tabs>
        <w:spacing w:after="120"/>
        <w:rPr>
          <w:rFonts w:ascii="Times New Roman" w:hAnsi="Times New Roman"/>
          <w:b/>
          <w:i/>
          <w:sz w:val="28"/>
          <w:szCs w:val="28"/>
          <w:lang w:val="nl-NL"/>
        </w:rPr>
      </w:pPr>
      <w:r w:rsidRPr="00B04133">
        <w:rPr>
          <w:rFonts w:ascii="Times New Roman" w:hAnsi="Times New Roman"/>
          <w:b/>
          <w:i/>
          <w:sz w:val="28"/>
          <w:szCs w:val="28"/>
          <w:lang w:val="nl-NL"/>
        </w:rPr>
        <w:t>(7). Kiểm tra, đánh giá kết quả công việc</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kiến thức</w:t>
      </w:r>
    </w:p>
    <w:p w:rsidR="006B6C2B" w:rsidRPr="00B04133" w:rsidRDefault="000A4DBA"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w:t>
      </w:r>
      <w:r w:rsidR="006B6C2B" w:rsidRPr="00B04133">
        <w:rPr>
          <w:rFonts w:ascii="Times New Roman" w:hAnsi="Times New Roman"/>
          <w:sz w:val="28"/>
          <w:szCs w:val="28"/>
          <w:lang w:val="nl-NL"/>
        </w:rPr>
        <w:t xml:space="preserve"> Liệt kê được các nội dung công việc đã thực hiện.</w:t>
      </w:r>
    </w:p>
    <w:p w:rsidR="006B6C2B" w:rsidRPr="00B04133" w:rsidRDefault="000A4DBA"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w:t>
      </w:r>
      <w:r w:rsidR="006B6C2B" w:rsidRPr="00B04133">
        <w:rPr>
          <w:rFonts w:ascii="Times New Roman" w:hAnsi="Times New Roman"/>
          <w:sz w:val="28"/>
          <w:szCs w:val="28"/>
          <w:lang w:val="nl-NL"/>
        </w:rPr>
        <w:t xml:space="preserve"> Mô tả được các yêu cầu kỹ thuật của các công việc đã thực hiện.</w:t>
      </w:r>
    </w:p>
    <w:p w:rsidR="006B6C2B" w:rsidRPr="00972F6B" w:rsidRDefault="008A29F9"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Yêu cầu kỹ năng</w:t>
      </w:r>
    </w:p>
    <w:p w:rsidR="006B6C2B" w:rsidRPr="00B04133" w:rsidRDefault="000A4DBA" w:rsidP="00685072">
      <w:pPr>
        <w:tabs>
          <w:tab w:val="left" w:pos="851"/>
        </w:tabs>
        <w:spacing w:after="120"/>
        <w:rPr>
          <w:rFonts w:ascii="Times New Roman" w:hAnsi="Times New Roman"/>
          <w:sz w:val="28"/>
          <w:szCs w:val="28"/>
          <w:lang w:val="nl-NL"/>
        </w:rPr>
      </w:pPr>
      <w:r w:rsidRPr="00B04133">
        <w:rPr>
          <w:rFonts w:ascii="Times New Roman" w:hAnsi="Times New Roman"/>
          <w:sz w:val="28"/>
          <w:szCs w:val="28"/>
          <w:lang w:val="nl-NL"/>
        </w:rPr>
        <w:t>+</w:t>
      </w:r>
      <w:r w:rsidR="006B6C2B" w:rsidRPr="00B04133">
        <w:rPr>
          <w:rFonts w:ascii="Times New Roman" w:hAnsi="Times New Roman"/>
          <w:sz w:val="28"/>
          <w:szCs w:val="28"/>
          <w:lang w:val="nl-NL"/>
        </w:rPr>
        <w:t xml:space="preserve"> Kiểm tra, đánh giá được kết quả công việc đã thực hiện.</w:t>
      </w:r>
    </w:p>
    <w:p w:rsidR="006B6C2B" w:rsidRPr="00972F6B" w:rsidRDefault="0042570C" w:rsidP="00685072">
      <w:pPr>
        <w:shd w:val="clear" w:color="auto" w:fill="FFFFFF"/>
        <w:spacing w:before="0" w:after="12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B6C2B" w:rsidRPr="00B04133" w:rsidRDefault="002F1966" w:rsidP="00685072">
      <w:pPr>
        <w:tabs>
          <w:tab w:val="left" w:pos="851"/>
        </w:tabs>
        <w:spacing w:before="0"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Có khả năng làm việc độc lập, tự chủ tự chịu trách nhiệm về công việc của mình.</w:t>
      </w:r>
    </w:p>
    <w:p w:rsidR="006B6C2B" w:rsidRPr="00B04133" w:rsidRDefault="002F1966" w:rsidP="00685072">
      <w:pPr>
        <w:tabs>
          <w:tab w:val="left" w:pos="851"/>
        </w:tabs>
        <w:spacing w:before="0" w:after="120"/>
        <w:rPr>
          <w:rFonts w:ascii="Times New Roman" w:hAnsi="Times New Roman"/>
          <w:sz w:val="28"/>
          <w:szCs w:val="28"/>
          <w:lang w:val="nl-NL"/>
        </w:rPr>
      </w:pPr>
      <w:r w:rsidRPr="00B04133">
        <w:rPr>
          <w:rFonts w:ascii="Times New Roman" w:hAnsi="Times New Roman"/>
          <w:sz w:val="28"/>
          <w:szCs w:val="28"/>
          <w:lang w:val="nl-NL"/>
        </w:rPr>
        <w:t xml:space="preserve">+ </w:t>
      </w:r>
      <w:r w:rsidR="006B6C2B" w:rsidRPr="00B04133">
        <w:rPr>
          <w:rFonts w:ascii="Times New Roman" w:hAnsi="Times New Roman"/>
          <w:sz w:val="28"/>
          <w:szCs w:val="28"/>
          <w:lang w:val="nl-NL"/>
        </w:rPr>
        <w:t>Có thái độ hợp tác, phối hợp xử lý trong công việc.</w:t>
      </w:r>
    </w:p>
    <w:p w:rsidR="006B6C2B" w:rsidRPr="00B04133" w:rsidRDefault="006B6C2B" w:rsidP="008A29F9">
      <w:pPr>
        <w:tabs>
          <w:tab w:val="left" w:pos="851"/>
        </w:tabs>
        <w:spacing w:after="120" w:line="320" w:lineRule="exact"/>
        <w:ind w:firstLine="0"/>
        <w:rPr>
          <w:rFonts w:ascii="Times New Roman" w:hAnsi="Times New Roman"/>
          <w:sz w:val="28"/>
          <w:szCs w:val="28"/>
          <w:lang w:val="nl-NL"/>
        </w:rPr>
      </w:pPr>
    </w:p>
    <w:p w:rsidR="006B6C2B" w:rsidRPr="00B04133" w:rsidRDefault="006B6C2B" w:rsidP="008A29F9">
      <w:pPr>
        <w:spacing w:after="120" w:line="320" w:lineRule="exact"/>
        <w:ind w:firstLine="0"/>
        <w:rPr>
          <w:rFonts w:ascii="Times New Roman" w:hAnsi="Times New Roman"/>
          <w:sz w:val="28"/>
          <w:szCs w:val="28"/>
          <w:lang w:val="nl-NL"/>
        </w:rPr>
      </w:pPr>
    </w:p>
    <w:p w:rsidR="00D867C3" w:rsidRPr="00B04133" w:rsidRDefault="00D867C3" w:rsidP="00845B05">
      <w:pPr>
        <w:spacing w:after="120" w:line="320" w:lineRule="exact"/>
        <w:ind w:firstLine="0"/>
        <w:rPr>
          <w:rFonts w:ascii="Times New Roman" w:hAnsi="Times New Roman"/>
          <w:sz w:val="28"/>
          <w:szCs w:val="28"/>
          <w:lang w:val="nl-NL"/>
        </w:rPr>
      </w:pPr>
    </w:p>
    <w:p w:rsidR="00EA61C7" w:rsidRPr="00B04133" w:rsidRDefault="00EA61C7" w:rsidP="00845B05">
      <w:pPr>
        <w:spacing w:after="120" w:line="320" w:lineRule="exact"/>
        <w:ind w:firstLine="0"/>
        <w:jc w:val="left"/>
        <w:rPr>
          <w:rFonts w:ascii="Times New Roman" w:hAnsi="Times New Roman"/>
          <w:sz w:val="28"/>
          <w:szCs w:val="28"/>
          <w:lang w:val="nl-NL"/>
        </w:rPr>
      </w:pPr>
      <w:r w:rsidRPr="00B04133">
        <w:rPr>
          <w:rFonts w:ascii="Times New Roman" w:hAnsi="Times New Roman"/>
          <w:sz w:val="28"/>
          <w:szCs w:val="28"/>
          <w:lang w:val="nl-NL"/>
        </w:rPr>
        <w:br w:type="page"/>
      </w:r>
    </w:p>
    <w:p w:rsidR="00EA61C7" w:rsidRPr="00B04133" w:rsidRDefault="001B30BD" w:rsidP="001B30BD">
      <w:pPr>
        <w:pStyle w:val="Heading3"/>
        <w:tabs>
          <w:tab w:val="left" w:pos="851"/>
        </w:tabs>
        <w:spacing w:before="120" w:line="320" w:lineRule="exact"/>
        <w:ind w:left="567"/>
        <w:rPr>
          <w:rFonts w:ascii="Times New Roman" w:hAnsi="Times New Roman"/>
          <w:i w:val="0"/>
          <w:sz w:val="28"/>
          <w:szCs w:val="28"/>
          <w:lang w:val="nl-NL"/>
        </w:rPr>
      </w:pPr>
      <w:r>
        <w:rPr>
          <w:rFonts w:ascii="Times New Roman" w:hAnsi="Times New Roman"/>
          <w:i w:val="0"/>
          <w:sz w:val="28"/>
          <w:szCs w:val="28"/>
          <w:lang w:val="pl-PL"/>
        </w:rPr>
        <w:lastRenderedPageBreak/>
        <w:t xml:space="preserve">3. </w:t>
      </w:r>
      <w:r w:rsidR="0029485A" w:rsidRPr="00972F6B">
        <w:rPr>
          <w:rFonts w:ascii="Times New Roman" w:hAnsi="Times New Roman"/>
          <w:i w:val="0"/>
          <w:sz w:val="28"/>
          <w:szCs w:val="28"/>
          <w:lang w:val="pl-PL"/>
        </w:rPr>
        <w:t>Tên vị trí việc làm:</w:t>
      </w:r>
      <w:r w:rsidR="00A13859" w:rsidRPr="00B04133">
        <w:rPr>
          <w:rFonts w:ascii="Times New Roman" w:hAnsi="Times New Roman"/>
          <w:i w:val="0"/>
          <w:sz w:val="28"/>
          <w:szCs w:val="28"/>
          <w:lang w:val="nl-NL"/>
        </w:rPr>
        <w:t>Lắp ráp điện, điện tử</w:t>
      </w:r>
      <w:r w:rsidR="0029485A" w:rsidRPr="00B04133">
        <w:rPr>
          <w:rFonts w:ascii="Times New Roman" w:hAnsi="Times New Roman"/>
          <w:i w:val="0"/>
          <w:sz w:val="28"/>
          <w:szCs w:val="28"/>
          <w:lang w:val="nl-NL"/>
        </w:rPr>
        <w:t xml:space="preserve"> trong hệ thống cơ điện tử</w:t>
      </w:r>
    </w:p>
    <w:p w:rsidR="00EA61C7" w:rsidRPr="00B04133" w:rsidRDefault="00EA61C7" w:rsidP="0029485A">
      <w:pPr>
        <w:pStyle w:val="Heading3"/>
        <w:spacing w:before="120" w:line="320" w:lineRule="exact"/>
        <w:ind w:firstLine="567"/>
        <w:jc w:val="both"/>
        <w:rPr>
          <w:rFonts w:ascii="Times New Roman" w:hAnsi="Times New Roman"/>
          <w:i w:val="0"/>
          <w:sz w:val="28"/>
          <w:szCs w:val="28"/>
          <w:lang w:val="nl-NL"/>
        </w:rPr>
      </w:pPr>
      <w:r w:rsidRPr="00B04133">
        <w:rPr>
          <w:rFonts w:ascii="Times New Roman" w:hAnsi="Times New Roman"/>
          <w:i w:val="0"/>
          <w:sz w:val="28"/>
          <w:szCs w:val="28"/>
          <w:lang w:val="nl-NL"/>
        </w:rPr>
        <w:t xml:space="preserve">3.1. Mô tả vị trí làm việc: </w:t>
      </w:r>
    </w:p>
    <w:p w:rsidR="00EA61C7" w:rsidRPr="00B04133" w:rsidRDefault="00EA61C7" w:rsidP="00845B05">
      <w:pPr>
        <w:spacing w:after="120" w:line="320" w:lineRule="exact"/>
        <w:rPr>
          <w:rFonts w:ascii="Times New Roman" w:eastAsia="Times New Roman" w:hAnsi="Times New Roman"/>
          <w:sz w:val="28"/>
          <w:szCs w:val="28"/>
          <w:lang w:val="nl-NL"/>
        </w:rPr>
      </w:pPr>
      <w:r w:rsidRPr="00B04133">
        <w:rPr>
          <w:rFonts w:ascii="Times New Roman" w:eastAsia="Times New Roman" w:hAnsi="Times New Roman"/>
          <w:sz w:val="28"/>
          <w:szCs w:val="28"/>
          <w:lang w:val="nl-NL"/>
        </w:rPr>
        <w:t>Phân tích sơ đồ nguyên lý, sơ đồ đấu nối hệ thống điện, điện tử, lập quy trình lắp ráp, chuẩn bị mặt bằng để lắp đặt, lắp đặt hệ thống cảm biến và đo lường, lắp đặt và kết nối hệ thống điều khiển PLC, biến tần, servo, truyền thông công nghiệp, màn hình cảm ứng công nghiệp HMI và kiểm tra hệ thống điện sau khi lắp đặt.</w:t>
      </w:r>
    </w:p>
    <w:p w:rsidR="00EA61C7" w:rsidRPr="00B04133" w:rsidRDefault="00EA61C7" w:rsidP="0029485A">
      <w:pPr>
        <w:pStyle w:val="Heading3"/>
        <w:spacing w:before="120" w:line="320" w:lineRule="exact"/>
        <w:ind w:firstLine="567"/>
        <w:jc w:val="both"/>
        <w:rPr>
          <w:rFonts w:ascii="Times New Roman" w:hAnsi="Times New Roman"/>
          <w:i w:val="0"/>
          <w:sz w:val="28"/>
          <w:szCs w:val="28"/>
          <w:lang w:val="nl-NL"/>
        </w:rPr>
      </w:pPr>
      <w:r w:rsidRPr="00B04133">
        <w:rPr>
          <w:rFonts w:ascii="Times New Roman" w:hAnsi="Times New Roman"/>
          <w:i w:val="0"/>
          <w:sz w:val="28"/>
          <w:szCs w:val="28"/>
          <w:lang w:val="nl-NL"/>
        </w:rPr>
        <w:t>3.1.1. Kiến thức</w:t>
      </w:r>
    </w:p>
    <w:p w:rsidR="00EA61C7" w:rsidRPr="00B04133" w:rsidRDefault="0029485A" w:rsidP="0029485A">
      <w:pPr>
        <w:spacing w:after="120" w:line="320" w:lineRule="exact"/>
        <w:rPr>
          <w:rFonts w:ascii="Times New Roman" w:hAnsi="Times New Roman"/>
          <w:sz w:val="28"/>
          <w:szCs w:val="28"/>
          <w:lang w:val="nl-NL"/>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Xác định được các bước cần thiết để thực hiện các công việc </w:t>
      </w:r>
      <w:r w:rsidR="00EA61C7" w:rsidRPr="00B04133">
        <w:rPr>
          <w:rFonts w:ascii="Times New Roman" w:hAnsi="Times New Roman"/>
          <w:sz w:val="28"/>
          <w:szCs w:val="28"/>
          <w:lang w:val="nl-NL"/>
        </w:rPr>
        <w:t>lắp đặt hệ thống điện, điện tử của hệ thống cơ điện tử;</w:t>
      </w:r>
    </w:p>
    <w:p w:rsidR="00EA61C7" w:rsidRPr="00B04133" w:rsidRDefault="0029485A" w:rsidP="0029485A">
      <w:pPr>
        <w:tabs>
          <w:tab w:val="left" w:pos="600"/>
        </w:tabs>
        <w:spacing w:after="120" w:line="320" w:lineRule="exact"/>
        <w:rPr>
          <w:rFonts w:ascii="Times New Roman" w:hAnsi="Times New Roman"/>
          <w:sz w:val="28"/>
          <w:szCs w:val="28"/>
          <w:lang w:val="nl-NL"/>
        </w:rPr>
      </w:pPr>
      <w:r w:rsidRPr="00972F6B">
        <w:rPr>
          <w:rFonts w:ascii="Times New Roman" w:hAnsi="Times New Roman"/>
          <w:sz w:val="28"/>
          <w:szCs w:val="28"/>
          <w:lang w:val="vi-VN"/>
        </w:rPr>
        <w:t>-</w:t>
      </w:r>
      <w:r w:rsidR="00EA61C7" w:rsidRPr="00B04133">
        <w:rPr>
          <w:rFonts w:ascii="Times New Roman" w:hAnsi="Times New Roman"/>
          <w:sz w:val="28"/>
          <w:szCs w:val="28"/>
          <w:lang w:val="nl-NL"/>
        </w:rPr>
        <w:t>M</w:t>
      </w:r>
      <w:r w:rsidR="00EA61C7" w:rsidRPr="00972F6B">
        <w:rPr>
          <w:rFonts w:ascii="Times New Roman" w:hAnsi="Times New Roman"/>
          <w:sz w:val="28"/>
          <w:szCs w:val="28"/>
          <w:lang w:val="vi-VN"/>
        </w:rPr>
        <w:t xml:space="preserve">ô tả </w:t>
      </w:r>
      <w:r w:rsidR="00EA61C7" w:rsidRPr="00B04133">
        <w:rPr>
          <w:rFonts w:ascii="Times New Roman" w:hAnsi="Times New Roman"/>
          <w:sz w:val="28"/>
          <w:szCs w:val="28"/>
          <w:lang w:val="nl-NL"/>
        </w:rPr>
        <w:t xml:space="preserve">được </w:t>
      </w:r>
      <w:r w:rsidR="00EA61C7" w:rsidRPr="00972F6B">
        <w:rPr>
          <w:rFonts w:ascii="Times New Roman" w:hAnsi="Times New Roman"/>
          <w:sz w:val="28"/>
          <w:szCs w:val="28"/>
          <w:lang w:val="vi-VN"/>
        </w:rPr>
        <w:t>nguyên lý</w:t>
      </w:r>
      <w:r w:rsidR="00EA61C7" w:rsidRPr="00B04133">
        <w:rPr>
          <w:rFonts w:ascii="Times New Roman" w:hAnsi="Times New Roman"/>
          <w:sz w:val="28"/>
          <w:szCs w:val="28"/>
          <w:lang w:val="nl-NL"/>
        </w:rPr>
        <w:t xml:space="preserve"> hoạt động, các bước tiến hành đấu nối hệ thống điện;</w:t>
      </w:r>
    </w:p>
    <w:p w:rsidR="00EA61C7" w:rsidRPr="00B04133" w:rsidRDefault="0029485A" w:rsidP="0029485A">
      <w:pPr>
        <w:tabs>
          <w:tab w:val="left" w:pos="600"/>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B511E" w:rsidRPr="00B04133">
        <w:rPr>
          <w:rFonts w:ascii="Times New Roman" w:hAnsi="Times New Roman"/>
          <w:sz w:val="28"/>
          <w:szCs w:val="28"/>
          <w:lang w:val="nl-NL"/>
        </w:rPr>
        <w:t xml:space="preserve"> Phân tích</w:t>
      </w:r>
      <w:r w:rsidR="00EA61C7" w:rsidRPr="00B04133">
        <w:rPr>
          <w:rFonts w:ascii="Times New Roman" w:hAnsi="Times New Roman"/>
          <w:sz w:val="28"/>
          <w:szCs w:val="28"/>
          <w:lang w:val="nl-NL"/>
        </w:rPr>
        <w:t xml:space="preserve"> được quy trình lắp đặt điện, điện tử của hệ thống cơ điện tử;</w:t>
      </w:r>
    </w:p>
    <w:p w:rsidR="00EA61C7" w:rsidRPr="00B04133" w:rsidRDefault="0029485A" w:rsidP="0029485A">
      <w:pPr>
        <w:tabs>
          <w:tab w:val="left" w:pos="600"/>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Mô tả được thông số kỹ thuật vật tư, thiết bị dùng cho quá trình lắp ráp;</w:t>
      </w:r>
    </w:p>
    <w:p w:rsidR="00EA61C7" w:rsidRPr="00B04133" w:rsidRDefault="00EA61C7" w:rsidP="0029485A">
      <w:pPr>
        <w:pStyle w:val="Heading3"/>
        <w:spacing w:before="120" w:line="320" w:lineRule="exact"/>
        <w:ind w:firstLine="567"/>
        <w:jc w:val="both"/>
        <w:rPr>
          <w:rFonts w:ascii="Times New Roman" w:hAnsi="Times New Roman"/>
          <w:i w:val="0"/>
          <w:sz w:val="28"/>
          <w:szCs w:val="28"/>
          <w:lang w:val="nl-NL"/>
        </w:rPr>
      </w:pPr>
      <w:r w:rsidRPr="00B04133">
        <w:rPr>
          <w:rFonts w:ascii="Times New Roman" w:hAnsi="Times New Roman"/>
          <w:i w:val="0"/>
          <w:sz w:val="28"/>
          <w:szCs w:val="28"/>
          <w:lang w:val="nl-NL"/>
        </w:rPr>
        <w:t>3.1.2. Kỹ năng</w:t>
      </w:r>
    </w:p>
    <w:p w:rsidR="00EA61C7" w:rsidRPr="00972F6B"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Phân tích được quy trình lắp đặt điện, điện tử của hệ thống cơ điện tử;</w:t>
      </w:r>
    </w:p>
    <w:p w:rsidR="00EA61C7" w:rsidRPr="00B04133"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Nhận biết đúng các thông số kỹ thuật của vật tư</w:t>
      </w:r>
      <w:r w:rsidR="00EA61C7" w:rsidRPr="00B04133">
        <w:rPr>
          <w:rFonts w:ascii="Times New Roman" w:hAnsi="Times New Roman"/>
          <w:sz w:val="28"/>
          <w:szCs w:val="28"/>
          <w:lang w:val="vi-VN"/>
        </w:rPr>
        <w:t>,</w:t>
      </w:r>
      <w:r w:rsidR="00EA61C7" w:rsidRPr="00972F6B">
        <w:rPr>
          <w:rFonts w:ascii="Times New Roman" w:hAnsi="Times New Roman"/>
          <w:sz w:val="28"/>
          <w:szCs w:val="28"/>
          <w:lang w:val="vi-VN"/>
        </w:rPr>
        <w:t xml:space="preserve"> trang thiết bị </w:t>
      </w:r>
      <w:r w:rsidR="00EA61C7" w:rsidRPr="00B04133">
        <w:rPr>
          <w:rFonts w:ascii="Times New Roman" w:hAnsi="Times New Roman"/>
          <w:sz w:val="28"/>
          <w:szCs w:val="28"/>
          <w:lang w:val="vi-VN"/>
        </w:rPr>
        <w:t>trong hệ thống;</w:t>
      </w:r>
    </w:p>
    <w:p w:rsidR="00EA61C7" w:rsidRPr="00B04133"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Lắp ráp hệ thống điện  theo đúng yêu cầu kỹ thuật</w:t>
      </w:r>
      <w:r w:rsidR="00EA61C7" w:rsidRPr="00B04133">
        <w:rPr>
          <w:rFonts w:ascii="Times New Roman" w:hAnsi="Times New Roman"/>
          <w:sz w:val="28"/>
          <w:szCs w:val="28"/>
          <w:lang w:val="vi-VN"/>
        </w:rPr>
        <w:t>;</w:t>
      </w:r>
    </w:p>
    <w:p w:rsidR="00EA61C7" w:rsidRPr="00B04133" w:rsidRDefault="0029485A" w:rsidP="0029485A">
      <w:pPr>
        <w:tabs>
          <w:tab w:val="left" w:pos="600"/>
        </w:tabs>
        <w:spacing w:after="120" w:line="320" w:lineRule="exact"/>
        <w:rPr>
          <w:rFonts w:ascii="Times New Roman" w:hAnsi="Times New Roman"/>
          <w:sz w:val="28"/>
          <w:szCs w:val="28"/>
          <w:lang w:val="vi-VN"/>
        </w:rPr>
      </w:pPr>
      <w:r w:rsidRPr="00B04133">
        <w:rPr>
          <w:rFonts w:ascii="Times New Roman" w:hAnsi="Times New Roman"/>
          <w:sz w:val="28"/>
          <w:szCs w:val="28"/>
          <w:lang w:val="vi-VN"/>
        </w:rPr>
        <w:t>-</w:t>
      </w:r>
      <w:r w:rsidR="00EA61C7" w:rsidRPr="00B04133">
        <w:rPr>
          <w:rFonts w:ascii="Times New Roman" w:hAnsi="Times New Roman"/>
          <w:sz w:val="28"/>
          <w:szCs w:val="28"/>
          <w:lang w:val="vi-VN"/>
        </w:rPr>
        <w:t xml:space="preserve"> Lắp đặt và kết nối hệ thống điều khiển: PLC, biến tần, servo, truyền thông công nghiệp, màn hình cảm ứng HMI;</w:t>
      </w:r>
    </w:p>
    <w:p w:rsidR="00EA61C7" w:rsidRPr="00B04133" w:rsidRDefault="0029485A" w:rsidP="0029485A">
      <w:pPr>
        <w:tabs>
          <w:tab w:val="left" w:pos="600"/>
        </w:tabs>
        <w:spacing w:after="120" w:line="320" w:lineRule="exact"/>
        <w:rPr>
          <w:rFonts w:ascii="Times New Roman" w:hAnsi="Times New Roman"/>
          <w:sz w:val="28"/>
          <w:szCs w:val="28"/>
          <w:lang w:val="vi-VN"/>
        </w:rPr>
      </w:pPr>
      <w:r w:rsidRPr="00B04133">
        <w:rPr>
          <w:rFonts w:ascii="Times New Roman" w:eastAsia="Times New Roman" w:hAnsi="Times New Roman"/>
          <w:sz w:val="28"/>
          <w:szCs w:val="28"/>
          <w:lang w:val="vi-VN"/>
        </w:rPr>
        <w:t>-</w:t>
      </w:r>
      <w:r w:rsidR="00EA61C7" w:rsidRPr="00B04133">
        <w:rPr>
          <w:rFonts w:ascii="Times New Roman" w:eastAsia="Times New Roman" w:hAnsi="Times New Roman"/>
          <w:sz w:val="28"/>
          <w:szCs w:val="28"/>
          <w:lang w:val="vi-VN"/>
        </w:rPr>
        <w:t xml:space="preserve"> Kiểm tra kết quả lắp đặt bằng dụng cụ đo kiểm;</w:t>
      </w:r>
    </w:p>
    <w:p w:rsidR="00EA61C7" w:rsidRPr="00B04133"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Khắc phục </w:t>
      </w:r>
      <w:r w:rsidR="00EA61C7" w:rsidRPr="00B04133">
        <w:rPr>
          <w:rFonts w:ascii="Times New Roman" w:hAnsi="Times New Roman"/>
          <w:sz w:val="28"/>
          <w:szCs w:val="28"/>
          <w:lang w:val="vi-VN"/>
        </w:rPr>
        <w:t xml:space="preserve">được </w:t>
      </w:r>
      <w:r w:rsidR="00EA61C7" w:rsidRPr="00972F6B">
        <w:rPr>
          <w:rFonts w:ascii="Times New Roman" w:hAnsi="Times New Roman"/>
          <w:sz w:val="28"/>
          <w:szCs w:val="28"/>
          <w:lang w:val="vi-VN"/>
        </w:rPr>
        <w:t>các lỗi của hệ thống sau khi lắp đặt</w:t>
      </w:r>
      <w:r w:rsidR="00EA61C7" w:rsidRPr="00B04133">
        <w:rPr>
          <w:rFonts w:ascii="Times New Roman" w:hAnsi="Times New Roman"/>
          <w:sz w:val="28"/>
          <w:szCs w:val="28"/>
          <w:lang w:val="vi-VN"/>
        </w:rPr>
        <w:t>;</w:t>
      </w:r>
    </w:p>
    <w:p w:rsidR="00EA61C7" w:rsidRPr="00B04133" w:rsidRDefault="00EA61C7" w:rsidP="0029485A">
      <w:pPr>
        <w:pStyle w:val="Heading3"/>
        <w:spacing w:before="120" w:line="320" w:lineRule="exact"/>
        <w:ind w:firstLine="567"/>
        <w:jc w:val="both"/>
        <w:rPr>
          <w:rFonts w:ascii="Times New Roman" w:hAnsi="Times New Roman"/>
          <w:i w:val="0"/>
          <w:sz w:val="28"/>
          <w:szCs w:val="28"/>
          <w:lang w:val="vi-VN"/>
        </w:rPr>
      </w:pPr>
      <w:r w:rsidRPr="00B04133">
        <w:rPr>
          <w:rFonts w:ascii="Times New Roman" w:hAnsi="Times New Roman"/>
          <w:i w:val="0"/>
          <w:sz w:val="28"/>
          <w:szCs w:val="28"/>
          <w:lang w:val="vi-VN"/>
        </w:rPr>
        <w:t xml:space="preserve">3.1.3. </w:t>
      </w:r>
      <w:r w:rsidR="0042570C" w:rsidRPr="00B04133">
        <w:rPr>
          <w:rFonts w:ascii="Times New Roman" w:hAnsi="Times New Roman"/>
          <w:i w:val="0"/>
          <w:sz w:val="28"/>
          <w:szCs w:val="28"/>
          <w:lang w:val="vi-VN"/>
        </w:rPr>
        <w:t>Mức độ tự chủ và trách nhiệm</w:t>
      </w:r>
    </w:p>
    <w:p w:rsidR="00EA61C7" w:rsidRPr="00972F6B"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việc nhóm trong quá trình sản xuất;</w:t>
      </w:r>
    </w:p>
    <w:p w:rsidR="00EA61C7" w:rsidRPr="00B04133" w:rsidRDefault="0029485A" w:rsidP="0029485A">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Có khả năng tự nghiên cứu để nâng cao kiến thức và kỹ năng</w:t>
      </w:r>
      <w:r w:rsidR="00EA61C7" w:rsidRPr="00B04133">
        <w:rPr>
          <w:rFonts w:ascii="Times New Roman" w:hAnsi="Times New Roman"/>
          <w:sz w:val="28"/>
          <w:szCs w:val="28"/>
          <w:lang w:val="vi-VN"/>
        </w:rPr>
        <w:t>;</w:t>
      </w:r>
    </w:p>
    <w:p w:rsidR="00EA61C7" w:rsidRPr="00B04133" w:rsidRDefault="0029485A" w:rsidP="0029485A">
      <w:pPr>
        <w:tabs>
          <w:tab w:val="left" w:pos="600"/>
          <w:tab w:val="num" w:pos="72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EA61C7" w:rsidRPr="00972F6B">
        <w:rPr>
          <w:rFonts w:ascii="Times New Roman" w:hAnsi="Times New Roman"/>
          <w:sz w:val="28"/>
          <w:szCs w:val="28"/>
          <w:lang w:val="vi-VN"/>
        </w:rPr>
        <w:t xml:space="preserve"> Tổ chức nơi làm việc gọn gàng, ngăn nắp và đúng các biện pháp an toàn</w:t>
      </w:r>
      <w:r w:rsidR="00EA61C7" w:rsidRPr="00B04133">
        <w:rPr>
          <w:rFonts w:ascii="Times New Roman" w:hAnsi="Times New Roman"/>
          <w:sz w:val="28"/>
          <w:szCs w:val="28"/>
          <w:lang w:val="vi-VN"/>
        </w:rPr>
        <w:t>;</w:t>
      </w:r>
    </w:p>
    <w:p w:rsidR="00EA61C7" w:rsidRPr="00B04133" w:rsidRDefault="00EA61C7" w:rsidP="0029485A">
      <w:pPr>
        <w:tabs>
          <w:tab w:val="left" w:pos="600"/>
          <w:tab w:val="num" w:pos="720"/>
        </w:tabs>
        <w:spacing w:after="120" w:line="320" w:lineRule="exact"/>
        <w:rPr>
          <w:rFonts w:ascii="Times New Roman" w:hAnsi="Times New Roman"/>
          <w:b/>
          <w:sz w:val="28"/>
          <w:szCs w:val="28"/>
          <w:lang w:val="vi-VN"/>
        </w:rPr>
      </w:pPr>
      <w:r w:rsidRPr="00B04133">
        <w:rPr>
          <w:rFonts w:ascii="Times New Roman" w:hAnsi="Times New Roman"/>
          <w:b/>
          <w:sz w:val="28"/>
          <w:szCs w:val="28"/>
          <w:lang w:val="vi-VN"/>
        </w:rPr>
        <w:t xml:space="preserve">3.2. Khối lượng kiến thức: </w:t>
      </w:r>
      <w:r w:rsidR="00C57E93" w:rsidRPr="00B04133">
        <w:rPr>
          <w:rFonts w:ascii="Times New Roman" w:hAnsi="Times New Roman"/>
          <w:b/>
          <w:sz w:val="28"/>
          <w:szCs w:val="28"/>
          <w:lang w:val="vi-VN"/>
        </w:rPr>
        <w:t>1085</w:t>
      </w:r>
      <w:r w:rsidRPr="00B04133">
        <w:rPr>
          <w:rFonts w:ascii="Times New Roman" w:hAnsi="Times New Roman"/>
          <w:b/>
          <w:sz w:val="28"/>
          <w:szCs w:val="28"/>
          <w:lang w:val="vi-VN"/>
        </w:rPr>
        <w:t xml:space="preserve"> giờ (tương đương </w:t>
      </w:r>
      <w:r w:rsidR="00C57E93" w:rsidRPr="00B04133">
        <w:rPr>
          <w:rFonts w:ascii="Times New Roman" w:hAnsi="Times New Roman"/>
          <w:b/>
          <w:sz w:val="28"/>
          <w:szCs w:val="28"/>
          <w:lang w:val="vi-VN"/>
        </w:rPr>
        <w:t>44</w:t>
      </w:r>
      <w:r w:rsidRPr="00B04133">
        <w:rPr>
          <w:rFonts w:ascii="Times New Roman" w:hAnsi="Times New Roman"/>
          <w:b/>
          <w:sz w:val="28"/>
          <w:szCs w:val="28"/>
          <w:lang w:val="vi-VN"/>
        </w:rPr>
        <w:t xml:space="preserve"> tín </w:t>
      </w:r>
      <w:r w:rsidR="00041CAA" w:rsidRPr="00B04133">
        <w:rPr>
          <w:rFonts w:ascii="Times New Roman" w:hAnsi="Times New Roman"/>
          <w:b/>
          <w:sz w:val="28"/>
          <w:szCs w:val="28"/>
          <w:lang w:val="vi-VN"/>
        </w:rPr>
        <w:t>c</w:t>
      </w:r>
      <w:r w:rsidRPr="00B04133">
        <w:rPr>
          <w:rFonts w:ascii="Times New Roman" w:hAnsi="Times New Roman"/>
          <w:b/>
          <w:sz w:val="28"/>
          <w:szCs w:val="28"/>
          <w:lang w:val="vi-VN"/>
        </w:rPr>
        <w:t>hỉ)</w:t>
      </w:r>
    </w:p>
    <w:p w:rsidR="00EA61C7" w:rsidRPr="00972F6B" w:rsidRDefault="00EA61C7" w:rsidP="0029485A">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3.3. Các năng lực của vị trí việc làm</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4595"/>
        <w:gridCol w:w="706"/>
        <w:gridCol w:w="709"/>
        <w:gridCol w:w="714"/>
        <w:gridCol w:w="709"/>
        <w:gridCol w:w="709"/>
      </w:tblGrid>
      <w:tr w:rsidR="00E621A4" w:rsidRPr="00972F6B" w:rsidTr="00EA61C7">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STT</w:t>
            </w:r>
          </w:p>
        </w:tc>
        <w:tc>
          <w:tcPr>
            <w:tcW w:w="4595" w:type="dxa"/>
            <w:vMerge w:val="restart"/>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C515C6">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547" w:type="dxa"/>
            <w:gridSpan w:val="5"/>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(theo tiêu chuẩn kỹ năng nghề quốc gia</w:t>
            </w:r>
          </w:p>
        </w:tc>
      </w:tr>
      <w:tr w:rsidR="00E621A4" w:rsidRPr="00972F6B" w:rsidTr="006663DD">
        <w:tc>
          <w:tcPr>
            <w:tcW w:w="888" w:type="dxa"/>
            <w:vMerge/>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firstLine="0"/>
              <w:jc w:val="left"/>
              <w:rPr>
                <w:rFonts w:ascii="Times New Roman" w:hAnsi="Times New Roman"/>
                <w:b/>
                <w:sz w:val="28"/>
                <w:szCs w:val="28"/>
                <w:lang w:val="en-GB"/>
              </w:rPr>
            </w:pPr>
          </w:p>
        </w:tc>
        <w:tc>
          <w:tcPr>
            <w:tcW w:w="4595" w:type="dxa"/>
            <w:vMerge/>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firstLine="0"/>
              <w:jc w:val="left"/>
              <w:rPr>
                <w:rFonts w:ascii="Times New Roman" w:hAnsi="Times New Roman"/>
                <w:b/>
                <w:sz w:val="28"/>
                <w:szCs w:val="28"/>
                <w:lang w:val="en-GB"/>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09"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2</w:t>
            </w:r>
          </w:p>
        </w:tc>
        <w:tc>
          <w:tcPr>
            <w:tcW w:w="714"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3</w:t>
            </w:r>
          </w:p>
        </w:tc>
        <w:tc>
          <w:tcPr>
            <w:tcW w:w="709"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4</w:t>
            </w:r>
          </w:p>
        </w:tc>
        <w:tc>
          <w:tcPr>
            <w:tcW w:w="709"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5</w:t>
            </w:r>
          </w:p>
        </w:tc>
      </w:tr>
      <w:tr w:rsidR="00E621A4" w:rsidRPr="00972F6B" w:rsidTr="00EA61C7">
        <w:tc>
          <w:tcPr>
            <w:tcW w:w="9030" w:type="dxa"/>
            <w:gridSpan w:val="7"/>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lastRenderedPageBreak/>
              <w:t xml:space="preserve">1. CÁC NĂNG LỰC CƠ BẢN </w:t>
            </w:r>
          </w:p>
        </w:tc>
      </w:tr>
      <w:tr w:rsidR="00B44366" w:rsidRPr="00972F6B" w:rsidTr="00AD5E40">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1.1</w:t>
            </w:r>
          </w:p>
        </w:tc>
        <w:tc>
          <w:tcPr>
            <w:tcW w:w="4595"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Làm việc nhóm</w:t>
            </w:r>
          </w:p>
        </w:tc>
        <w:tc>
          <w:tcPr>
            <w:tcW w:w="706" w:type="dxa"/>
            <w:tcBorders>
              <w:top w:val="single" w:sz="4" w:space="0" w:color="auto"/>
              <w:left w:val="single" w:sz="4" w:space="0" w:color="auto"/>
              <w:bottom w:val="single" w:sz="4" w:space="0" w:color="auto"/>
              <w:right w:val="single" w:sz="4" w:space="0" w:color="auto"/>
            </w:tcBorders>
            <w:hideMark/>
          </w:tcPr>
          <w:p w:rsidR="00B44366" w:rsidRPr="00972F6B" w:rsidRDefault="00B44366" w:rsidP="001108AC">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r>
      <w:tr w:rsidR="00B44366" w:rsidRPr="00972F6B" w:rsidTr="00AD5E40">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1.2</w:t>
            </w:r>
          </w:p>
        </w:tc>
        <w:tc>
          <w:tcPr>
            <w:tcW w:w="4595"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hideMark/>
          </w:tcPr>
          <w:p w:rsidR="00B44366" w:rsidRPr="00972F6B" w:rsidRDefault="00B44366" w:rsidP="001108AC">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r>
      <w:tr w:rsidR="00B44366" w:rsidRPr="00972F6B" w:rsidTr="00AD5E40">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1.3</w:t>
            </w:r>
          </w:p>
        </w:tc>
        <w:tc>
          <w:tcPr>
            <w:tcW w:w="4595"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hideMark/>
          </w:tcPr>
          <w:p w:rsidR="00B44366" w:rsidRPr="00972F6B" w:rsidRDefault="00B44366" w:rsidP="001108AC">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r>
      <w:tr w:rsidR="00B44366" w:rsidRPr="00972F6B" w:rsidTr="00AD5E40">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1.4</w:t>
            </w:r>
          </w:p>
        </w:tc>
        <w:tc>
          <w:tcPr>
            <w:tcW w:w="4595"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hideMark/>
          </w:tcPr>
          <w:p w:rsidR="00B44366" w:rsidRPr="00972F6B" w:rsidRDefault="00B44366" w:rsidP="001108AC">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r>
      <w:tr w:rsidR="00B44366" w:rsidRPr="00972F6B" w:rsidTr="00AD5E40">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1.5</w:t>
            </w:r>
          </w:p>
        </w:tc>
        <w:tc>
          <w:tcPr>
            <w:tcW w:w="4595"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sơ cứu cơ bản</w:t>
            </w:r>
          </w:p>
        </w:tc>
        <w:tc>
          <w:tcPr>
            <w:tcW w:w="706" w:type="dxa"/>
            <w:tcBorders>
              <w:top w:val="single" w:sz="4" w:space="0" w:color="auto"/>
              <w:left w:val="single" w:sz="4" w:space="0" w:color="auto"/>
              <w:bottom w:val="single" w:sz="4" w:space="0" w:color="auto"/>
              <w:right w:val="single" w:sz="4" w:space="0" w:color="auto"/>
            </w:tcBorders>
            <w:hideMark/>
          </w:tcPr>
          <w:p w:rsidR="00B44366" w:rsidRPr="00972F6B" w:rsidRDefault="00B44366" w:rsidP="001108AC">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firstLine="0"/>
              <w:jc w:val="center"/>
              <w:rPr>
                <w:rFonts w:ascii="Times New Roman" w:hAnsi="Times New Roman"/>
                <w:sz w:val="28"/>
                <w:szCs w:val="28"/>
                <w:lang w:val="en-GB"/>
              </w:rPr>
            </w:pPr>
          </w:p>
        </w:tc>
      </w:tr>
      <w:tr w:rsidR="00E621A4" w:rsidRPr="00972F6B" w:rsidTr="00AD5E40">
        <w:tc>
          <w:tcPr>
            <w:tcW w:w="888"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1.6</w:t>
            </w:r>
          </w:p>
        </w:tc>
        <w:tc>
          <w:tcPr>
            <w:tcW w:w="4595"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r>
      <w:tr w:rsidR="00E621A4" w:rsidRPr="00972F6B" w:rsidTr="00AD5E40">
        <w:tc>
          <w:tcPr>
            <w:tcW w:w="888"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1.7</w:t>
            </w:r>
          </w:p>
        </w:tc>
        <w:tc>
          <w:tcPr>
            <w:tcW w:w="4595"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r>
      <w:tr w:rsidR="00E621A4" w:rsidRPr="00972F6B" w:rsidTr="00AD5E40">
        <w:tc>
          <w:tcPr>
            <w:tcW w:w="888"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1.8</w:t>
            </w:r>
          </w:p>
        </w:tc>
        <w:tc>
          <w:tcPr>
            <w:tcW w:w="4595"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hideMark/>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6663DD" w:rsidRPr="00972F6B" w:rsidRDefault="006663DD" w:rsidP="00845B05">
            <w:pPr>
              <w:spacing w:after="120" w:line="320" w:lineRule="exact"/>
              <w:ind w:firstLine="0"/>
              <w:jc w:val="center"/>
              <w:rPr>
                <w:rFonts w:ascii="Times New Roman" w:hAnsi="Times New Roman"/>
                <w:sz w:val="28"/>
                <w:szCs w:val="28"/>
                <w:lang w:val="en-GB"/>
              </w:rPr>
            </w:pPr>
          </w:p>
        </w:tc>
      </w:tr>
      <w:tr w:rsidR="00E621A4" w:rsidRPr="00972F6B" w:rsidTr="00EA61C7">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2. CÁC NĂNG LỰC CHUNG</w:t>
            </w:r>
          </w:p>
        </w:tc>
      </w:tr>
      <w:tr w:rsidR="00B44366" w:rsidRPr="00972F6B" w:rsidTr="007B7EF7">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595"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các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595" w:type="dxa"/>
            <w:tcBorders>
              <w:top w:val="single" w:sz="4" w:space="0" w:color="auto"/>
              <w:left w:val="single" w:sz="4" w:space="0" w:color="auto"/>
              <w:bottom w:val="single" w:sz="4" w:space="0" w:color="auto"/>
              <w:right w:val="single" w:sz="4" w:space="0" w:color="auto"/>
            </w:tcBorders>
            <w:vAlign w:val="center"/>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các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B44366" w:rsidRPr="00972F6B" w:rsidTr="007B7EF7">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595"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Sử dụng bộ dụng cụ điện cầm tay </w:t>
            </w:r>
          </w:p>
        </w:tc>
        <w:tc>
          <w:tcPr>
            <w:tcW w:w="706"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595" w:type="dxa"/>
            <w:tcBorders>
              <w:top w:val="single" w:sz="4" w:space="0" w:color="auto"/>
              <w:left w:val="single" w:sz="4" w:space="0" w:color="auto"/>
              <w:bottom w:val="single" w:sz="4" w:space="0" w:color="auto"/>
              <w:right w:val="single" w:sz="4" w:space="0" w:color="auto"/>
            </w:tcBorders>
            <w:vAlign w:val="center"/>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595"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595"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2.7</w:t>
            </w:r>
          </w:p>
        </w:tc>
        <w:tc>
          <w:tcPr>
            <w:tcW w:w="4595"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đặt điện cơ bản</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1A1D30" w:rsidP="00845B05">
            <w:pPr>
              <w:spacing w:after="120" w:line="320" w:lineRule="exact"/>
              <w:ind w:right="-33" w:firstLine="0"/>
              <w:jc w:val="center"/>
              <w:rPr>
                <w:rFonts w:ascii="Times New Roman" w:hAnsi="Times New Roman"/>
                <w:sz w:val="28"/>
                <w:szCs w:val="28"/>
                <w:lang w:val="en-GB"/>
              </w:rPr>
            </w:pPr>
            <w:r>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2.8</w:t>
            </w:r>
          </w:p>
        </w:tc>
        <w:tc>
          <w:tcPr>
            <w:tcW w:w="4595"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Sửa chữa mạch điện tử cơ bản</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7B7EF7">
        <w:trPr>
          <w:trHeight w:val="807"/>
        </w:trPr>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2.9</w:t>
            </w:r>
          </w:p>
        </w:tc>
        <w:tc>
          <w:tcPr>
            <w:tcW w:w="4595"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2.10</w:t>
            </w:r>
          </w:p>
        </w:tc>
        <w:tc>
          <w:tcPr>
            <w:tcW w:w="4595"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Thiết kế mạch sử dụng các phần tử </w:t>
            </w:r>
            <w:r w:rsidRPr="00972F6B">
              <w:rPr>
                <w:rFonts w:ascii="Times New Roman" w:hAnsi="Times New Roman"/>
                <w:sz w:val="28"/>
                <w:szCs w:val="28"/>
                <w:lang w:val="en-GB"/>
              </w:rPr>
              <w:lastRenderedPageBreak/>
              <w:t>logic</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7B7EF7">
        <w:tc>
          <w:tcPr>
            <w:tcW w:w="888"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lastRenderedPageBreak/>
              <w:t>2.11</w:t>
            </w:r>
          </w:p>
        </w:tc>
        <w:tc>
          <w:tcPr>
            <w:tcW w:w="4595" w:type="dxa"/>
            <w:tcBorders>
              <w:top w:val="single" w:sz="4" w:space="0" w:color="auto"/>
              <w:left w:val="single" w:sz="4" w:space="0" w:color="auto"/>
              <w:bottom w:val="single" w:sz="4" w:space="0" w:color="auto"/>
              <w:right w:val="single" w:sz="4" w:space="0" w:color="auto"/>
            </w:tcBorders>
            <w:hideMark/>
          </w:tcPr>
          <w:p w:rsidR="007B7EF7" w:rsidRPr="00972F6B" w:rsidRDefault="007B7EF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ngôn ngữ lập trình C</w:t>
            </w:r>
          </w:p>
        </w:tc>
        <w:tc>
          <w:tcPr>
            <w:tcW w:w="706"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7B7EF7" w:rsidRPr="00972F6B" w:rsidRDefault="007B7EF7" w:rsidP="00845B05">
            <w:pPr>
              <w:spacing w:after="120" w:line="320" w:lineRule="exact"/>
              <w:ind w:right="-33" w:firstLine="0"/>
              <w:jc w:val="center"/>
              <w:rPr>
                <w:rFonts w:ascii="Times New Roman" w:hAnsi="Times New Roman"/>
                <w:sz w:val="28"/>
                <w:szCs w:val="28"/>
                <w:lang w:val="en-GB"/>
              </w:rPr>
            </w:pPr>
          </w:p>
        </w:tc>
      </w:tr>
      <w:tr w:rsidR="00E621A4" w:rsidRPr="00972F6B" w:rsidTr="00EA61C7">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left"/>
              <w:rPr>
                <w:rFonts w:ascii="Times New Roman" w:hAnsi="Times New Roman"/>
                <w:b/>
                <w:sz w:val="28"/>
                <w:szCs w:val="28"/>
                <w:lang w:val="en-GB"/>
              </w:rPr>
            </w:pPr>
            <w:r w:rsidRPr="00972F6B">
              <w:rPr>
                <w:rFonts w:ascii="Times New Roman" w:hAnsi="Times New Roman"/>
                <w:b/>
                <w:sz w:val="28"/>
                <w:szCs w:val="28"/>
                <w:lang w:val="en-GB"/>
              </w:rPr>
              <w:t>3. CÁC NĂNG LỰC CHUYÊN MÔN</w:t>
            </w:r>
          </w:p>
        </w:tc>
      </w:tr>
      <w:tr w:rsidR="00E621A4" w:rsidRPr="00972F6B" w:rsidTr="00EA61C7">
        <w:tc>
          <w:tcPr>
            <w:tcW w:w="888"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3.1</w:t>
            </w:r>
          </w:p>
        </w:tc>
        <w:tc>
          <w:tcPr>
            <w:tcW w:w="4595"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Phân tích sơ đồ nguyên lý, sơđồ đấu nối hệ thống</w:t>
            </w:r>
          </w:p>
        </w:tc>
        <w:tc>
          <w:tcPr>
            <w:tcW w:w="706"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r>
      <w:tr w:rsidR="00E621A4" w:rsidRPr="00972F6B" w:rsidTr="00EA61C7">
        <w:tc>
          <w:tcPr>
            <w:tcW w:w="888"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3.2</w:t>
            </w:r>
          </w:p>
        </w:tc>
        <w:tc>
          <w:tcPr>
            <w:tcW w:w="4595"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Lập quy trình lắp ráp điện, điện tử trong hệ thống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r>
      <w:tr w:rsidR="00B44366" w:rsidRPr="00972F6B" w:rsidTr="00EA61C7">
        <w:tc>
          <w:tcPr>
            <w:tcW w:w="888"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3.3</w:t>
            </w:r>
          </w:p>
        </w:tc>
        <w:tc>
          <w:tcPr>
            <w:tcW w:w="4595" w:type="dxa"/>
            <w:tcBorders>
              <w:top w:val="single" w:sz="4" w:space="0" w:color="auto"/>
              <w:left w:val="single" w:sz="4" w:space="0" w:color="auto"/>
              <w:bottom w:val="single" w:sz="4" w:space="0" w:color="auto"/>
              <w:right w:val="single" w:sz="4" w:space="0" w:color="auto"/>
            </w:tcBorders>
            <w:hideMark/>
          </w:tcPr>
          <w:p w:rsidR="00B44366" w:rsidRPr="00972F6B" w:rsidRDefault="00B44366" w:rsidP="00845B05">
            <w:pPr>
              <w:spacing w:after="120" w:line="320" w:lineRule="exact"/>
              <w:ind w:firstLine="0"/>
              <w:jc w:val="left"/>
              <w:rPr>
                <w:rFonts w:ascii="Times New Roman" w:eastAsia="Times New Roman" w:hAnsi="Times New Roman"/>
                <w:sz w:val="28"/>
                <w:szCs w:val="28"/>
                <w:lang w:val="en-GB"/>
              </w:rPr>
            </w:pPr>
            <w:r w:rsidRPr="00972F6B">
              <w:rPr>
                <w:rFonts w:ascii="Times New Roman" w:eastAsia="Times New Roman" w:hAnsi="Times New Roman"/>
                <w:sz w:val="28"/>
                <w:szCs w:val="28"/>
                <w:lang w:val="en-GB"/>
              </w:rPr>
              <w:t>Chuẩn bị dụng cụ vật tư thiết bị</w:t>
            </w:r>
          </w:p>
        </w:tc>
        <w:tc>
          <w:tcPr>
            <w:tcW w:w="706" w:type="dxa"/>
            <w:tcBorders>
              <w:top w:val="single" w:sz="4" w:space="0" w:color="auto"/>
              <w:left w:val="single" w:sz="4" w:space="0" w:color="auto"/>
              <w:bottom w:val="single" w:sz="4" w:space="0" w:color="auto"/>
              <w:right w:val="single" w:sz="4" w:space="0" w:color="auto"/>
            </w:tcBorders>
            <w:vAlign w:val="center"/>
            <w:hideMark/>
          </w:tcPr>
          <w:p w:rsidR="00B44366" w:rsidRPr="00972F6B" w:rsidRDefault="00B44366"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B44366" w:rsidRPr="00972F6B" w:rsidRDefault="00B44366" w:rsidP="00845B05">
            <w:pPr>
              <w:spacing w:after="120" w:line="320" w:lineRule="exact"/>
              <w:ind w:right="-33" w:firstLine="0"/>
              <w:jc w:val="center"/>
              <w:rPr>
                <w:rFonts w:ascii="Times New Roman" w:hAnsi="Times New Roman"/>
                <w:sz w:val="28"/>
                <w:szCs w:val="28"/>
                <w:lang w:val="en-GB"/>
              </w:rPr>
            </w:pPr>
          </w:p>
        </w:tc>
      </w:tr>
      <w:tr w:rsidR="00E621A4" w:rsidRPr="00972F6B" w:rsidTr="00EA61C7">
        <w:tc>
          <w:tcPr>
            <w:tcW w:w="888"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3.4</w:t>
            </w:r>
          </w:p>
        </w:tc>
        <w:tc>
          <w:tcPr>
            <w:tcW w:w="4595"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cho hệ thống vi điều khiển</w:t>
            </w:r>
          </w:p>
        </w:tc>
        <w:tc>
          <w:tcPr>
            <w:tcW w:w="706"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r>
      <w:tr w:rsidR="00E621A4" w:rsidRPr="00972F6B" w:rsidTr="00EA61C7">
        <w:tc>
          <w:tcPr>
            <w:tcW w:w="888"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3.5</w:t>
            </w:r>
          </w:p>
        </w:tc>
        <w:tc>
          <w:tcPr>
            <w:tcW w:w="4595"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cho hệ thống điều khiển lập trình PLC</w:t>
            </w:r>
          </w:p>
        </w:tc>
        <w:tc>
          <w:tcPr>
            <w:tcW w:w="706"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r>
      <w:tr w:rsidR="00E621A4" w:rsidRPr="00972F6B" w:rsidTr="00EA61C7">
        <w:tc>
          <w:tcPr>
            <w:tcW w:w="888"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3.6</w:t>
            </w:r>
          </w:p>
        </w:tc>
        <w:tc>
          <w:tcPr>
            <w:tcW w:w="4595"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cho hệ thống truyền thông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firstLine="0"/>
              <w:jc w:val="left"/>
              <w:rPr>
                <w:rFonts w:ascii="Times New Roman" w:eastAsiaTheme="minorEastAsia"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r>
      <w:tr w:rsidR="00E621A4" w:rsidRPr="00972F6B" w:rsidTr="00EA61C7">
        <w:tc>
          <w:tcPr>
            <w:tcW w:w="888"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3.7</w:t>
            </w:r>
          </w:p>
        </w:tc>
        <w:tc>
          <w:tcPr>
            <w:tcW w:w="4595" w:type="dxa"/>
            <w:tcBorders>
              <w:top w:val="single" w:sz="4" w:space="0" w:color="auto"/>
              <w:left w:val="single" w:sz="4" w:space="0" w:color="auto"/>
              <w:bottom w:val="single" w:sz="4" w:space="0" w:color="auto"/>
              <w:right w:val="single" w:sz="4" w:space="0" w:color="auto"/>
            </w:tcBorders>
            <w:vAlign w:val="bottom"/>
            <w:hideMark/>
          </w:tcPr>
          <w:p w:rsidR="00EA61C7" w:rsidRPr="00972F6B" w:rsidRDefault="00EA61C7" w:rsidP="00845B05">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Kiểm tra hệ thống điện của hệ thống cơ điện tử sau khi lắp đặt</w:t>
            </w:r>
          </w:p>
        </w:tc>
        <w:tc>
          <w:tcPr>
            <w:tcW w:w="706"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r>
      <w:tr w:rsidR="00E621A4" w:rsidRPr="00972F6B" w:rsidTr="00EA61C7">
        <w:tc>
          <w:tcPr>
            <w:tcW w:w="888" w:type="dxa"/>
            <w:tcBorders>
              <w:top w:val="single" w:sz="4" w:space="0" w:color="auto"/>
              <w:left w:val="single" w:sz="4" w:space="0" w:color="auto"/>
              <w:bottom w:val="single" w:sz="4" w:space="0" w:color="auto"/>
              <w:right w:val="single" w:sz="4" w:space="0" w:color="auto"/>
            </w:tcBorders>
            <w:hideMark/>
          </w:tcPr>
          <w:p w:rsidR="00EA61C7" w:rsidRPr="00972F6B" w:rsidRDefault="00EA61C7"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3.8</w:t>
            </w:r>
          </w:p>
        </w:tc>
        <w:tc>
          <w:tcPr>
            <w:tcW w:w="4595" w:type="dxa"/>
            <w:tcBorders>
              <w:top w:val="single" w:sz="4" w:space="0" w:color="auto"/>
              <w:left w:val="single" w:sz="4" w:space="0" w:color="auto"/>
              <w:bottom w:val="single" w:sz="4" w:space="0" w:color="auto"/>
              <w:right w:val="single" w:sz="4" w:space="0" w:color="auto"/>
            </w:tcBorders>
            <w:vAlign w:val="bottom"/>
            <w:hideMark/>
          </w:tcPr>
          <w:p w:rsidR="00EA61C7" w:rsidRPr="00972F6B" w:rsidRDefault="00EA61C7"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Nghiệm thu và bàn giao</w:t>
            </w:r>
          </w:p>
        </w:tc>
        <w:tc>
          <w:tcPr>
            <w:tcW w:w="706"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A61C7" w:rsidRPr="00972F6B" w:rsidRDefault="00EA61C7"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EA61C7" w:rsidRPr="00972F6B" w:rsidRDefault="00EA61C7" w:rsidP="00845B05">
            <w:pPr>
              <w:spacing w:after="120" w:line="320" w:lineRule="exact"/>
              <w:ind w:right="-33" w:firstLine="0"/>
              <w:jc w:val="center"/>
              <w:rPr>
                <w:rFonts w:ascii="Times New Roman" w:hAnsi="Times New Roman"/>
                <w:sz w:val="28"/>
                <w:szCs w:val="28"/>
                <w:lang w:val="en-GB"/>
              </w:rPr>
            </w:pPr>
          </w:p>
        </w:tc>
      </w:tr>
    </w:tbl>
    <w:p w:rsidR="00EA61C7" w:rsidRPr="00972F6B" w:rsidRDefault="00EA61C7" w:rsidP="0029485A">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 xml:space="preserve">3.4. </w:t>
      </w:r>
      <w:r w:rsidR="008A29F9" w:rsidRPr="00972F6B">
        <w:rPr>
          <w:rFonts w:ascii="Times New Roman" w:hAnsi="Times New Roman"/>
          <w:lang w:val="pl-PL"/>
        </w:rPr>
        <w:t>Yêu cầu kiến thức</w:t>
      </w:r>
      <w:r w:rsidRPr="00972F6B">
        <w:rPr>
          <w:rFonts w:ascii="Times New Roman" w:hAnsi="Times New Roman"/>
          <w:lang w:val="pl-PL"/>
        </w:rPr>
        <w:t xml:space="preserve">, kỹ năng, </w:t>
      </w:r>
      <w:r w:rsidR="00727C4A">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p>
    <w:p w:rsidR="00EA61C7" w:rsidRPr="00972F6B" w:rsidRDefault="00EA61C7" w:rsidP="0029485A">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6663DD" w:rsidRPr="00B04133" w:rsidRDefault="006663DD" w:rsidP="0029485A">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(1). Làm việc nhóm</w:t>
      </w:r>
    </w:p>
    <w:p w:rsidR="006663DD" w:rsidRPr="00972F6B" w:rsidRDefault="008A29F9" w:rsidP="008A29F9">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Liệt kê được trách nhiệm và nhiệm vụ của bản thân trong mối quan hệ với các thành viên trong nhóm/bộ phận.</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Giải thích được các cách thực hiện công việc theo hướng thúc đẩy hợp tác và quan hệ tốt.</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Giải thích được các cách hành động dựa trên thông tin phản hồi của các thành viên khác trong nhóm/ bộ phận.</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Mô tả được các cách hỗ trợ các thành viên trong nhóm hay bộ phận đạt được mục tiêu đã đề ra.</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Giải thích được các cách xử lý hiệu quả các vấn đề và mâu thuẫn.</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Giải thích được các cách tôn trọng sự khác biệt về giá trị và niềm tin cá nhân.</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lastRenderedPageBreak/>
        <w:t>+</w:t>
      </w:r>
      <w:r w:rsidR="006663DD" w:rsidRPr="00B04133">
        <w:rPr>
          <w:rFonts w:ascii="Times New Roman" w:hAnsi="Times New Roman"/>
          <w:sz w:val="28"/>
          <w:szCs w:val="28"/>
          <w:lang w:val="nl-NL"/>
        </w:rPr>
        <w:t xml:space="preserve"> Liệt kê được những vấn đề và mâu thuẫn thường nảy sinh tại nơi làm việc.</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Giải thích được các cách tiếp nhận sự trợ giúp của các thành viên trong nhóm/bộ phận khi nảy sinh vấn đề hay mâu thuẫn.</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Xây dựng được mối quan hệ hiệu quả tại nơi làm việc.</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Đóng góp hiệu quả vào hoạt động của nhóm hay bộ phận.</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thái độ hợp tác, phối hợp xử lý trong công việc.</w:t>
      </w:r>
    </w:p>
    <w:p w:rsidR="006663DD" w:rsidRPr="00B04133" w:rsidRDefault="006663DD"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 xml:space="preserve"> (2). Thực hiện các biện pháp phòng chống cháy nổ.</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Trình bày được các biện pháp phòng chống cháy nổ.</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Liệt kê được các trang thiết bị phòng chống cháy nổ.</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Mô tả được các bước sử dụng các dụng cụ, thiết bị chữa cháy.</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Thực hiện được biện pháp phòng chống cháy nổ đúng quy định. </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Sử dụng được các dụng cụ, thiết bị chữa cháy đúng quy định.</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Thực hiện được các biện pháp chữa cháy kịp thời khi có xảy ra sự cố cháy.</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thái độ hợp tác, phối hợp xử lý trong công việc.</w:t>
      </w:r>
    </w:p>
    <w:p w:rsidR="006663DD" w:rsidRPr="00B04133" w:rsidRDefault="006663DD"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 xml:space="preserve"> (3). Thực hiện các biện pháp an toàn sử dụng điện và sơ cứu người bị điện giật.</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Phân tích được mục đích, ý nghĩa và các nội dung của biện pháp an toàn khi sử dụng điện và sơ cứu người bị điện giật.</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Trình bày được ảnh hưởng của dòng điện đến cơ thể người.</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Phân tích được các nguyên nhân gây chấn thương, mất an toàn điện và các biện pháp bảo đảm an toàn trong sản xuất.</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Trình bày được nguyên nhân gây cháy nổ và biện pháp phòng chống cháy nổ; chữa cháy.</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lastRenderedPageBreak/>
        <w:t>- Yêu cầu kỹ năng</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Xử lý được các tình huống cấp cứu, sơ cứu người khi bị điện giật trong sản xuất.</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Sử dụng được các phương tiện chữa cháy khi có cháy xảy ra.</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thái độ hợp tác, phối hợp xử lý trong công việc.</w:t>
      </w:r>
    </w:p>
    <w:p w:rsidR="006663DD" w:rsidRPr="00B04133" w:rsidRDefault="006663DD"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(4). Thực hiện các biện pháp phòng tránh tai nạn lao động.</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Trình bày được mục đích, ý nghĩa và các nội dung của biện pháp phòng tránh tai nạn lao động.</w:t>
      </w:r>
    </w:p>
    <w:p w:rsidR="006663DD" w:rsidRPr="00B04133" w:rsidRDefault="000A4DBA"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Phân tích được các nguyên nhân gây ra tai nạn lao động.</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Thực hiện đúng các yêu cầu kỹ thuật trong lao động.</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Thực hiện đúng quy trình công việc.</w:t>
      </w:r>
    </w:p>
    <w:p w:rsidR="006663DD"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6663DD" w:rsidRPr="00B04133">
        <w:rPr>
          <w:rFonts w:ascii="Times New Roman" w:hAnsi="Times New Roman"/>
          <w:sz w:val="28"/>
          <w:szCs w:val="28"/>
          <w:lang w:val="nl-NL"/>
        </w:rPr>
        <w:t xml:space="preserve"> Phòng tránh được các tai nạn trong lao động.</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thái độ hợp tác, phối hợp xử lý trong công việc.</w:t>
      </w:r>
    </w:p>
    <w:p w:rsidR="006663DD" w:rsidRPr="00B04133" w:rsidRDefault="006663DD"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 xml:space="preserve"> (5) Thực hiện sơ cứu cơ bản</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r w:rsidR="006663DD" w:rsidRPr="00972F6B">
        <w:rPr>
          <w:rFonts w:ascii="Times New Roman" w:hAnsi="Times New Roman"/>
          <w:sz w:val="28"/>
          <w:szCs w:val="28"/>
          <w:lang w:val="nl-NL"/>
        </w:rPr>
        <w:t>:</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Liệt kê được các loại tai nạn lao động.</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Mô tả được các bước sơ cứu người bị tai nạn lao động.</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r w:rsidR="006663DD" w:rsidRPr="00972F6B">
        <w:rPr>
          <w:rFonts w:ascii="Times New Roman" w:hAnsi="Times New Roman"/>
          <w:sz w:val="28"/>
          <w:szCs w:val="28"/>
          <w:lang w:val="nl-NL"/>
        </w:rPr>
        <w:t>:</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Phán đoán, tiên liệu được tình huống, mức độ nặng nhẹ của người bị nạn ở mức độ cơ bản.</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Sơ cứu được người bị nạn trong giới hạn cho phép.</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r w:rsidR="006663DD" w:rsidRPr="00972F6B">
        <w:rPr>
          <w:rFonts w:ascii="Times New Roman" w:hAnsi="Times New Roman"/>
          <w:sz w:val="28"/>
          <w:szCs w:val="28"/>
          <w:lang w:val="nl-NL"/>
        </w:rPr>
        <w:t>:</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thái độ hợp tác, phối hợp xử lý trong công việc.</w:t>
      </w:r>
    </w:p>
    <w:p w:rsidR="00E30D5B" w:rsidRPr="00E30D5B" w:rsidRDefault="006663DD" w:rsidP="00E30D5B">
      <w:pPr>
        <w:spacing w:after="120"/>
        <w:rPr>
          <w:rFonts w:ascii="Times New Roman" w:hAnsi="Times New Roman"/>
          <w:b/>
          <w:i/>
          <w:sz w:val="28"/>
          <w:szCs w:val="28"/>
          <w:lang w:val="pl-PL"/>
        </w:rPr>
      </w:pPr>
      <w:r w:rsidRPr="00B04133">
        <w:rPr>
          <w:rFonts w:ascii="Times New Roman" w:hAnsi="Times New Roman"/>
          <w:b/>
          <w:i/>
          <w:sz w:val="28"/>
          <w:szCs w:val="28"/>
          <w:lang w:val="nl-NL"/>
        </w:rPr>
        <w:t xml:space="preserve"> (6).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6663DD" w:rsidRPr="00B04133" w:rsidRDefault="006663DD" w:rsidP="001108AC">
      <w:pPr>
        <w:spacing w:after="120" w:line="320" w:lineRule="exact"/>
        <w:ind w:left="567" w:firstLine="0"/>
        <w:rPr>
          <w:rFonts w:ascii="Times New Roman" w:hAnsi="Times New Roman"/>
          <w:b/>
          <w:i/>
          <w:sz w:val="28"/>
          <w:szCs w:val="28"/>
          <w:lang w:val="nl-NL"/>
        </w:rPr>
      </w:pP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Trình bày được kiến thức về tiếng anh theo chuẩn năng lực;</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Nghe, nói, đọc, viết bằng tiếng Anh đạt chuẩn năng lực.</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thái độ hợp tác, phối hợp xử lý trong công việc.</w:t>
      </w:r>
    </w:p>
    <w:p w:rsidR="006663DD" w:rsidRPr="00B04133" w:rsidRDefault="006663DD"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(7). Sử dụng máy tính theo chuẩn năng lực quy định</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Trình bày được kiến thức về tin học theo chuẩn năng lực quy định.</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Sử dụng được máy tính theo chuẩn năng lực quy định.</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 xml:space="preserve">Có thái độ hợp tác, phối hợp xử lý trong công việc. </w:t>
      </w:r>
    </w:p>
    <w:p w:rsidR="006663DD" w:rsidRPr="00B04133" w:rsidRDefault="006663DD"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(8). Đọc hiểu tài liệu tiếng Anh chuyên ngành</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kiến thức về Tiếng Anh chuyên ngành;</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Trình bày, phân loại được các thuật ngữ chuyên ngành cơ bản.</w:t>
      </w:r>
    </w:p>
    <w:p w:rsidR="006663DD"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Đọc hiểu được các tài liệu tiếng Anh chuyên ngành.</w:t>
      </w:r>
    </w:p>
    <w:p w:rsidR="006663DD"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6663DD" w:rsidRPr="00B04133" w:rsidRDefault="008A29F9" w:rsidP="001108AC">
      <w:pPr>
        <w:tabs>
          <w:tab w:val="left" w:pos="709"/>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khả năng làm việc độc lập, tự chủ tự chịu trách nhiệm về công việc của mình;</w:t>
      </w:r>
    </w:p>
    <w:p w:rsidR="006663DD" w:rsidRPr="00B04133" w:rsidRDefault="008A29F9" w:rsidP="001108AC">
      <w:pPr>
        <w:tabs>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6663DD" w:rsidRPr="00B04133">
        <w:rPr>
          <w:rFonts w:ascii="Times New Roman" w:hAnsi="Times New Roman"/>
          <w:sz w:val="28"/>
          <w:szCs w:val="28"/>
          <w:lang w:val="nl-NL"/>
        </w:rPr>
        <w:t>Có thái độ hợp tác, phối hợp xử lý trong công việc.</w:t>
      </w:r>
    </w:p>
    <w:p w:rsidR="00EA61C7" w:rsidRPr="00972F6B" w:rsidRDefault="00EA61C7" w:rsidP="001108AC">
      <w:pPr>
        <w:spacing w:after="120" w:line="320" w:lineRule="exact"/>
        <w:ind w:left="567" w:firstLine="0"/>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EA61C7" w:rsidRPr="00972F6B" w:rsidRDefault="00EA61C7" w:rsidP="001108AC">
      <w:pPr>
        <w:spacing w:after="120" w:line="320" w:lineRule="exact"/>
        <w:ind w:left="567" w:firstLine="0"/>
        <w:rPr>
          <w:rFonts w:ascii="Times New Roman" w:hAnsi="Times New Roman"/>
          <w:b/>
          <w:i/>
          <w:sz w:val="28"/>
          <w:szCs w:val="28"/>
        </w:rPr>
      </w:pPr>
      <w:r w:rsidRPr="00972F6B">
        <w:rPr>
          <w:rFonts w:ascii="Times New Roman" w:hAnsi="Times New Roman"/>
          <w:b/>
          <w:i/>
          <w:sz w:val="28"/>
          <w:szCs w:val="28"/>
        </w:rPr>
        <w:t xml:space="preserve">(1). Sử dụng bộ dụng cụ </w:t>
      </w:r>
      <w:r w:rsidR="007B7EF7" w:rsidRPr="00972F6B">
        <w:rPr>
          <w:rFonts w:ascii="Times New Roman" w:hAnsi="Times New Roman"/>
          <w:b/>
          <w:i/>
          <w:sz w:val="28"/>
          <w:szCs w:val="28"/>
        </w:rPr>
        <w:t xml:space="preserve">cơ khí </w:t>
      </w:r>
      <w:r w:rsidRPr="00972F6B">
        <w:rPr>
          <w:rFonts w:ascii="Times New Roman" w:hAnsi="Times New Roman"/>
          <w:b/>
          <w:i/>
          <w:sz w:val="28"/>
          <w:szCs w:val="28"/>
        </w:rPr>
        <w:t xml:space="preserve">cầm tay </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Biết được chức năng, hoạt động của dụng cụ cầm tay;</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Hiểu được tác dụng của các dụng cụ cầm tay;</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lastRenderedPageBreak/>
        <w:t>+</w:t>
      </w:r>
      <w:r w:rsidR="00EA61C7" w:rsidRPr="00972F6B">
        <w:rPr>
          <w:rFonts w:ascii="Times New Roman" w:hAnsi="Times New Roman"/>
          <w:sz w:val="28"/>
          <w:szCs w:val="28"/>
        </w:rPr>
        <w:t xml:space="preserve"> Phân loại được các loại dụng cụ cầm tay;</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Lựa chọn được các dụng cụ cầm tay phù hợp với từng công việc;</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Tuân thủ các quy định, quy phạm về an toàn;</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Chuẩn bị được đúng chủng loại dụng cụ cầm tay.</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(2). Sử dụng bộ dụng cụ đo kiểm cơ khí</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Nêu được chức năng, hoạt động của dụng cụ đo kiểm;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Trình bày được tác dụng của các dụng cụ đo kiểm;</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Phân loại được các loại dụng cụ đo kiểm;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Lựa chọn được các dụng cụ đo kiểm phù hợp với từng công việc;</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Tuân thủ các quy định, quy phạm về an toàn;</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Chuẩn bị được đúng chủng loại dụng cụ đo kiểm;</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 xml:space="preserve">(3). Sử dụng bộ dụng cụ </w:t>
      </w:r>
      <w:r w:rsidR="007B7EF7" w:rsidRPr="00B04133">
        <w:rPr>
          <w:rFonts w:ascii="Times New Roman" w:hAnsi="Times New Roman"/>
          <w:b/>
          <w:i/>
          <w:sz w:val="28"/>
          <w:szCs w:val="28"/>
          <w:lang w:val="nl-NL"/>
        </w:rPr>
        <w:t xml:space="preserve">điện </w:t>
      </w:r>
      <w:r w:rsidRPr="00B04133">
        <w:rPr>
          <w:rFonts w:ascii="Times New Roman" w:hAnsi="Times New Roman"/>
          <w:b/>
          <w:i/>
          <w:sz w:val="28"/>
          <w:szCs w:val="28"/>
          <w:lang w:val="nl-NL"/>
        </w:rPr>
        <w:t xml:space="preserve">cầm tay </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Liệt kê được tên gọi và công dụng của các dụng cụ nghề điện;</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Mô tả được các bước sử dụng dụng cụ nghề điện.</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Lựa chọn được dụng cụ phù hợp;</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Sắp xếp dụng cụ ngăn nắp;</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Thao tác dụng cụ một cách thành thạo;</w:t>
      </w:r>
    </w:p>
    <w:p w:rsidR="00EA61C7" w:rsidRPr="00B04133" w:rsidRDefault="008A29F9" w:rsidP="001108AC">
      <w:pPr>
        <w:tabs>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Sử dụng các dụng cụ hợp lý để thực hiện các công việc đảm bảo yêu cầu kỹ thuật.</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8A29F9" w:rsidP="001108AC">
      <w:pPr>
        <w:tabs>
          <w:tab w:val="left" w:pos="709"/>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khả năng làm việc độc lập, tự chủ tự chịu trách nhiệm về công việc của mình;</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thái độ hợp tác, phối hợp xử lý trong công việc.</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(4). Sử dụng bộ dụng cụ đo lườ</w:t>
      </w:r>
      <w:r w:rsidR="007B7EF7" w:rsidRPr="00B04133">
        <w:rPr>
          <w:rFonts w:ascii="Times New Roman" w:hAnsi="Times New Roman"/>
          <w:b/>
          <w:i/>
          <w:sz w:val="28"/>
          <w:szCs w:val="28"/>
          <w:lang w:val="nl-NL"/>
        </w:rPr>
        <w:t>ng</w:t>
      </w:r>
      <w:r w:rsidRPr="00B04133">
        <w:rPr>
          <w:rFonts w:ascii="Times New Roman" w:hAnsi="Times New Roman"/>
          <w:b/>
          <w:i/>
          <w:sz w:val="28"/>
          <w:szCs w:val="28"/>
          <w:lang w:val="nl-NL"/>
        </w:rPr>
        <w:t xml:space="preserve"> điện</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Trình bày được các đại lượng cần đo.</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Mô tả được quy trình đo kiểm.</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lastRenderedPageBreak/>
        <w:t xml:space="preserve">+ </w:t>
      </w:r>
      <w:r w:rsidR="00EA61C7" w:rsidRPr="00B04133">
        <w:rPr>
          <w:rFonts w:ascii="Times New Roman" w:hAnsi="Times New Roman"/>
          <w:sz w:val="28"/>
          <w:szCs w:val="28"/>
          <w:lang w:val="nl-NL"/>
        </w:rPr>
        <w:t>Trình bày được công dụng các loại dụng cụ đo.</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Phân loại, lựa chọn được dụng cụ đo;</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Sử dụng được dụng cụ đo;</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Chọn được dụng cụ đo phù hợp với đối tượng cần đo;</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Đọc đúng trị số đo được.</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8A29F9" w:rsidP="001108AC">
      <w:pPr>
        <w:tabs>
          <w:tab w:val="left" w:pos="709"/>
          <w:tab w:val="left" w:pos="851"/>
        </w:tabs>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khả năng làm việc độc lập, tự chủ tự chịu trách nhiệm về công việc của mình;</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thái độ hợp tác, phối hợp xử lý trong công việc.</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(5). Đọc bản vẽ kỹ thuật</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Trình bày được các ký hiệu và tiêu chuẩn của bản vẽ;</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Mô tả được các bước trình tự đọc bản vẽ.</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Đọc được bản vẽ kỹ thuật đảm bảo theo yêu cầu.</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8A29F9" w:rsidP="001108AC">
      <w:pPr>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khả năng làm việc độc lập, tự chủ tự chịu trách nhiệm về công việc của mình.</w:t>
      </w:r>
    </w:p>
    <w:p w:rsidR="00EA61C7" w:rsidRPr="00B04133" w:rsidRDefault="008A29F9"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thái độ hợp tác, phối hợp xử lý trong công việc.</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(6). Đọc hiểu tài liệu kỹ thuật</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Trình bày được các kiến thức cơ bản về cơ khí, điện, khí nén, thủy lực;</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Phân tích được các hình vẽ, các thông số kỹ thuật của thiết bị.</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Đọc hiểu được các tài liệu kỹ thuật phục vụ cho công việc.</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2F1966" w:rsidP="001108AC">
      <w:pPr>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khả năng làm việc độc lập, tự chủ tự chịu trách nhiệm về công việc của mình;</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thái độ hợp tác, phối hợp xử lý trong công việc.</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(7). Lắp đặt điện cơ bản</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Đo lường điện, an toàn điện.</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Khí cụ điện, trang bị điện.</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lastRenderedPageBreak/>
        <w:t>+</w:t>
      </w:r>
      <w:r w:rsidR="00EA61C7" w:rsidRPr="00972F6B">
        <w:rPr>
          <w:rFonts w:ascii="Times New Roman" w:hAnsi="Times New Roman"/>
          <w:sz w:val="28"/>
          <w:szCs w:val="28"/>
        </w:rPr>
        <w:t xml:space="preserve"> Phương pháp đi dây, đấu nối điện.</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Sổ tay kỹ thuật điện.</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Chuẩn bị các đầu nối và cốt .</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Đọc hiểu cơ đồ,  bản vẽ kỹ thuật</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Đi dây và đấu dây đúng và đảm bảo tính thẩm mỹ gọn gàng.</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Lắp đặt các trang bị điện trong mạch điện đơn giản.</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tiếp xúc dây đấu nối và đi dây so với bản vẽ thiết kế.</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Sử dụng đồng hồ đo và các dụng cụ điện thành thạo.</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0A4DBA" w:rsidP="001108AC">
      <w:pPr>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Đảm bảo an toàn lao động, an toàn kỹ thuật và định mức thời gian cho thực hiện công việc cơ bản điện .</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(8). Sửa chữa mạch điện tử cơ bản</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Công dụng, cấu tạo, phạm vi sử dụng của các loại linh kiện điện tử.</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Mạch điện tử và mạch đo lường điện tử cơ bản.</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Các quy định về an toàn lao động.</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Sổ tay kỹ thuật điện tử</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Phân loại, lựa chọn linh kiện.</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Sử dụng dụng cụ điện điện tử  như mỏ hàn dụng cụ hút thiếc, dụng cụ đo.</w:t>
      </w:r>
    </w:p>
    <w:p w:rsidR="00EA61C7"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Lắp linh kiện điện tử đúng vị trí, chắc chắn, mối h àn đảm bảo tính thẩm mỹ và thông mạch.</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Thay thế các linh kiện tương đương.</w:t>
      </w:r>
    </w:p>
    <w:p w:rsidR="00EA61C7" w:rsidRPr="00972F6B" w:rsidRDefault="000A4DBA" w:rsidP="001108AC">
      <w:pPr>
        <w:spacing w:after="120" w:line="320" w:lineRule="exact"/>
        <w:ind w:left="567" w:firstLine="0"/>
        <w:rPr>
          <w:rFonts w:ascii="Times New Roman" w:hAnsi="Times New Roman"/>
          <w:sz w:val="28"/>
          <w:szCs w:val="28"/>
        </w:rPr>
      </w:pPr>
      <w:r w:rsidRPr="00972F6B">
        <w:rPr>
          <w:rFonts w:ascii="Times New Roman" w:hAnsi="Times New Roman"/>
          <w:sz w:val="28"/>
          <w:szCs w:val="28"/>
        </w:rPr>
        <w:t>+</w:t>
      </w:r>
      <w:r w:rsidR="00EA61C7" w:rsidRPr="00972F6B">
        <w:rPr>
          <w:rFonts w:ascii="Times New Roman" w:hAnsi="Times New Roman"/>
          <w:sz w:val="28"/>
          <w:szCs w:val="28"/>
        </w:rPr>
        <w:t xml:space="preserve"> Kiểm tra kết quả lắp ráp bằng dụng cụ đo kiểm.</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EA61C7" w:rsidP="001108AC">
      <w:pPr>
        <w:spacing w:after="120" w:line="320" w:lineRule="exact"/>
        <w:rPr>
          <w:rFonts w:ascii="Times New Roman" w:hAnsi="Times New Roman"/>
          <w:sz w:val="28"/>
          <w:szCs w:val="28"/>
          <w:lang w:val="nl-NL"/>
        </w:rPr>
      </w:pPr>
      <w:r w:rsidRPr="00B04133">
        <w:rPr>
          <w:rFonts w:ascii="Times New Roman" w:hAnsi="Times New Roman"/>
          <w:sz w:val="28"/>
          <w:szCs w:val="28"/>
          <w:lang w:val="nl-NL"/>
        </w:rPr>
        <w:t>Đảm bảo an toàn lao động, an toàn kỹ thuật và định mức thời gian cho thực hiện công việc cơ bản điện tử</w:t>
      </w:r>
      <w:r w:rsidR="00C515C6">
        <w:rPr>
          <w:rFonts w:ascii="Times New Roman" w:hAnsi="Times New Roman"/>
          <w:sz w:val="28"/>
          <w:szCs w:val="28"/>
          <w:lang w:val="nl-NL"/>
        </w:rPr>
        <w:t>.</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(9). Cài đặt phần mềm ứng dụng chuyên ngành</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Nhận biết được cấu hình máy tính;</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Xác định được cấu hình cơ bản của máy tính để cài đặt được phần mềm ứng dụng;</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Đọc hiểu được các chỉ dẫn tiếng anh khi cài đặt phần mềm ứng dụng.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lastRenderedPageBreak/>
        <w:t>- Yêu cầu kỹ năng</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Sử dụng thành thạo các thao tác trên máy tính;</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Cài đặt được phần mềm ứng dụng chuyên ngành.</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2F1966" w:rsidP="001108AC">
      <w:pPr>
        <w:spacing w:after="120" w:line="320" w:lineRule="exact"/>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khả năng làm việc độc lập, tự chủ tự chịu trách nhiệm về công việc của mình;</w:t>
      </w:r>
    </w:p>
    <w:p w:rsidR="00EA61C7" w:rsidRPr="00B04133" w:rsidRDefault="002F1966" w:rsidP="001108AC">
      <w:pPr>
        <w:tabs>
          <w:tab w:val="left" w:pos="709"/>
          <w:tab w:val="left" w:pos="851"/>
        </w:tabs>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 xml:space="preserve">+ </w:t>
      </w:r>
      <w:r w:rsidR="00EA61C7" w:rsidRPr="00B04133">
        <w:rPr>
          <w:rFonts w:ascii="Times New Roman" w:hAnsi="Times New Roman"/>
          <w:sz w:val="28"/>
          <w:szCs w:val="28"/>
          <w:lang w:val="nl-NL"/>
        </w:rPr>
        <w:t>Có thái độ hợp tác, phối hợp xử lý trong công việc.</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 xml:space="preserve"> (10). Thiết kế mạch sử dụng các phần tử logic</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sơ đồ trạng thái của các phần tử logic;</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chức năng của các phần tử logic;</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biệt được các ký hiệu của phần tử logic;</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Lựa chọn được các phần tử logic phù hợp vào ứng dụng cụ thể;</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Liên kết các phần tử logic thành mạch logic tổng hợp.</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việc.</w:t>
      </w:r>
    </w:p>
    <w:p w:rsidR="00EA61C7" w:rsidRPr="00B04133" w:rsidRDefault="00EA61C7" w:rsidP="001108AC">
      <w:pPr>
        <w:spacing w:after="120" w:line="320" w:lineRule="exact"/>
        <w:ind w:left="567" w:firstLine="0"/>
        <w:rPr>
          <w:rFonts w:ascii="Times New Roman" w:hAnsi="Times New Roman"/>
          <w:b/>
          <w:i/>
          <w:sz w:val="28"/>
          <w:szCs w:val="28"/>
          <w:lang w:val="pt-BR"/>
        </w:rPr>
      </w:pPr>
      <w:r w:rsidRPr="00B04133">
        <w:rPr>
          <w:rFonts w:ascii="Times New Roman" w:hAnsi="Times New Roman"/>
          <w:b/>
          <w:i/>
          <w:sz w:val="28"/>
          <w:szCs w:val="28"/>
          <w:lang w:val="pt-BR"/>
        </w:rPr>
        <w:t xml:space="preserve"> (11). Sử dụng ngôn ngữ lập trình C</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các câu lệnh trong ngôn ngữ lập trình C;</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chức năng các lệnh trong lập trình C;</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biệt được các cấu trúc lệnh trong lập trình C;</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Lựa chọn được các câu lệnh phù hợp vào ứng dụng cụ thể;</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Lập trình được các yêu cầu cơ bản sử dụng các lệnh trong ngôn ngữ C.</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w:t>
      </w:r>
      <w:r w:rsidR="00EA61C7" w:rsidRPr="00972F6B">
        <w:rPr>
          <w:rFonts w:ascii="Times New Roman" w:hAnsi="Times New Roman"/>
          <w:sz w:val="28"/>
          <w:szCs w:val="28"/>
          <w:lang w:val="sv-SE" w:eastAsia="vi-VN"/>
        </w:rPr>
        <w:t xml:space="preserve">tự giác, </w:t>
      </w:r>
      <w:r w:rsidR="00EA61C7" w:rsidRPr="00972F6B">
        <w:rPr>
          <w:rFonts w:ascii="Times New Roman" w:hAnsi="Times New Roman"/>
          <w:sz w:val="28"/>
          <w:szCs w:val="28"/>
          <w:lang w:val="pt-BR" w:eastAsia="vi-VN"/>
        </w:rPr>
        <w:t>nghiêm túc và ý thức trong công việc.</w:t>
      </w:r>
    </w:p>
    <w:p w:rsidR="00EA61C7" w:rsidRPr="00B04133" w:rsidRDefault="00EA61C7" w:rsidP="001108AC">
      <w:pPr>
        <w:spacing w:after="120" w:line="320" w:lineRule="exact"/>
        <w:ind w:left="567" w:firstLine="0"/>
        <w:rPr>
          <w:rFonts w:ascii="Times New Roman" w:hAnsi="Times New Roman"/>
          <w:b/>
          <w:sz w:val="28"/>
          <w:szCs w:val="28"/>
          <w:lang w:val="pt-BR"/>
        </w:rPr>
      </w:pPr>
      <w:r w:rsidRPr="00B04133">
        <w:rPr>
          <w:rFonts w:ascii="Times New Roman" w:hAnsi="Times New Roman"/>
          <w:b/>
          <w:sz w:val="28"/>
          <w:szCs w:val="28"/>
          <w:lang w:val="pt-BR"/>
        </w:rPr>
        <w:t>c) Các năng lực chuyên môn</w:t>
      </w:r>
    </w:p>
    <w:p w:rsidR="00EA61C7" w:rsidRPr="00B04133" w:rsidRDefault="00EA61C7" w:rsidP="001108AC">
      <w:pPr>
        <w:spacing w:after="120" w:line="320" w:lineRule="exact"/>
        <w:ind w:left="567" w:firstLine="0"/>
        <w:rPr>
          <w:rFonts w:ascii="Times New Roman" w:hAnsi="Times New Roman"/>
          <w:b/>
          <w:i/>
          <w:sz w:val="28"/>
          <w:szCs w:val="28"/>
          <w:lang w:val="pt-BR"/>
        </w:rPr>
      </w:pPr>
      <w:r w:rsidRPr="00B04133">
        <w:rPr>
          <w:rFonts w:ascii="Times New Roman" w:hAnsi="Times New Roman"/>
          <w:b/>
          <w:i/>
          <w:sz w:val="28"/>
          <w:szCs w:val="28"/>
          <w:lang w:val="pt-BR"/>
        </w:rPr>
        <w:t>(1). Phân tích sơ đồ nguyên lý, sơ đồ đấu nối hệ thống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Thuyết minh được sơ đồ nguyên lý, sơ đồ đấu nối hệ thố</w:t>
      </w:r>
      <w:r w:rsidR="00C515C6">
        <w:rPr>
          <w:rFonts w:ascii="Times New Roman" w:hAnsi="Times New Roman"/>
          <w:sz w:val="28"/>
          <w:szCs w:val="28"/>
          <w:lang w:val="pt-BR" w:eastAsia="vi-VN"/>
        </w:rPr>
        <w:t>ng;</w:t>
      </w:r>
      <w:r w:rsidR="00C515C6">
        <w:rPr>
          <w:rFonts w:ascii="Times New Roman" w:hAnsi="Times New Roman"/>
          <w:sz w:val="28"/>
          <w:szCs w:val="28"/>
          <w:lang w:val="pt-BR" w:eastAsia="vi-VN"/>
        </w:rPr>
        <w:tab/>
      </w:r>
    </w:p>
    <w:p w:rsidR="00EA61C7"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lastRenderedPageBreak/>
        <w:t>+</w:t>
      </w:r>
      <w:r w:rsidR="00EA61C7" w:rsidRPr="00B04133">
        <w:rPr>
          <w:rFonts w:ascii="Times New Roman" w:hAnsi="Times New Roman"/>
          <w:sz w:val="28"/>
          <w:szCs w:val="28"/>
          <w:lang w:val="pt-BR"/>
        </w:rPr>
        <w:t xml:space="preserve"> Trình bày được cơ cấu hoạt động của từng cụm chi tiết, chi tiết trong sơ đồ lắp đặt;</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Trình bày được các quy định về an toàn lao động.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tích được sơ đồ nguyên lý, sơ đồ đấu nối hệ thống;</w:t>
      </w:r>
      <w:r w:rsidR="00EA61C7" w:rsidRPr="00972F6B">
        <w:rPr>
          <w:rFonts w:ascii="Times New Roman" w:hAnsi="Times New Roman"/>
          <w:sz w:val="28"/>
          <w:szCs w:val="28"/>
          <w:lang w:val="pt-BR" w:eastAsia="vi-VN"/>
        </w:rPr>
        <w:tab/>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loại được cơ cấu hoạt động trong sơ đồ hệ thống;</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việc.</w:t>
      </w:r>
    </w:p>
    <w:p w:rsidR="00EA61C7" w:rsidRPr="00B04133" w:rsidRDefault="00EA61C7" w:rsidP="001108AC">
      <w:pPr>
        <w:spacing w:after="120" w:line="320" w:lineRule="exact"/>
        <w:ind w:left="567" w:firstLine="0"/>
        <w:rPr>
          <w:rFonts w:ascii="Times New Roman" w:hAnsi="Times New Roman"/>
          <w:b/>
          <w:i/>
          <w:sz w:val="28"/>
          <w:szCs w:val="28"/>
          <w:lang w:val="pt-BR"/>
        </w:rPr>
      </w:pPr>
      <w:r w:rsidRPr="00B04133">
        <w:rPr>
          <w:rFonts w:ascii="Times New Roman" w:hAnsi="Times New Roman"/>
          <w:b/>
          <w:i/>
          <w:sz w:val="28"/>
          <w:szCs w:val="28"/>
          <w:lang w:val="pt-BR"/>
        </w:rPr>
        <w:t>(2). Lập quy trình lắp ráp điện, điện tử trong hệ thống cơ điện tử</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ưu nhược điểm, phạm vi ứng dụng của các phương pháp lắ</w:t>
      </w:r>
      <w:r w:rsidR="00C515C6">
        <w:rPr>
          <w:rFonts w:ascii="Times New Roman" w:hAnsi="Times New Roman"/>
          <w:sz w:val="28"/>
          <w:szCs w:val="28"/>
          <w:lang w:val="pt-BR"/>
        </w:rPr>
        <w:t>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Nhớ được các bước lập sơ đồ lắp ráp hệ thống điện, điện tử;</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Nhớ được các nội dung công việc cho từng nguyên công lắp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Phân tích được các hình thức tổ chức lắp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các quy định về an toàn lao độ</w:t>
      </w:r>
      <w:r w:rsidR="00C515C6">
        <w:rPr>
          <w:rFonts w:ascii="Times New Roman" w:hAnsi="Times New Roman"/>
          <w:sz w:val="28"/>
          <w:szCs w:val="28"/>
          <w:lang w:val="pt-BR"/>
        </w:rPr>
        <w:t>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Lựa chọn được phương pháp lắp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Lập được sơ đồ lắp ráp hệ thống điện, điện tử;</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Tổ chức thực hiện lắ</w:t>
      </w:r>
      <w:r w:rsidR="00C515C6">
        <w:rPr>
          <w:rFonts w:ascii="Times New Roman" w:hAnsi="Times New Roman"/>
          <w:sz w:val="28"/>
          <w:szCs w:val="28"/>
          <w:lang w:val="pt-BR"/>
        </w:rPr>
        <w:t>p ráp.</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Rèn luyện tính kỷ luật, tự giác, nghiêm túc và ý thức trong công việc;</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Lập được quy trình lắp ráp và chủ động với công việc được giao.</w:t>
      </w:r>
    </w:p>
    <w:p w:rsidR="00EA61C7" w:rsidRPr="00972F6B" w:rsidRDefault="00EA61C7" w:rsidP="001108AC">
      <w:pPr>
        <w:spacing w:after="120" w:line="320" w:lineRule="exact"/>
        <w:ind w:left="567" w:firstLine="0"/>
        <w:rPr>
          <w:rFonts w:ascii="Times New Roman" w:hAnsi="Times New Roman"/>
          <w:b/>
          <w:i/>
          <w:sz w:val="28"/>
          <w:szCs w:val="28"/>
          <w:lang w:val="pt-BR"/>
        </w:rPr>
      </w:pPr>
      <w:r w:rsidRPr="00972F6B">
        <w:rPr>
          <w:rFonts w:ascii="Times New Roman" w:hAnsi="Times New Roman"/>
          <w:b/>
          <w:i/>
          <w:sz w:val="28"/>
          <w:szCs w:val="28"/>
          <w:lang w:val="pt-BR"/>
        </w:rPr>
        <w:t>(3). Chuẩn bị dụng cụ, vật tư thiết bị</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Nêu được chức năng, hoạt động của các loại dụng cụ, vật tư, thiết bị;</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tác dụng của các loại dụng cụ, vật tư, thiết bị</w:t>
      </w:r>
      <w:r w:rsidR="00FE2ED2">
        <w:rPr>
          <w:rFonts w:ascii="Times New Roman" w:hAnsi="Times New Roman"/>
          <w:sz w:val="28"/>
          <w:szCs w:val="28"/>
          <w:lang w:val="pt-BR"/>
        </w:rPr>
        <w:t>.</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Phân loại được các loại dụng cụ vật tư thiết bị;</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Lựa chọn được các dụng cụ vật tư thiết bị phù hợp với từng công việ</w:t>
      </w:r>
      <w:r w:rsidR="00FE2ED2">
        <w:rPr>
          <w:rFonts w:ascii="Times New Roman" w:hAnsi="Times New Roman"/>
          <w:sz w:val="28"/>
          <w:szCs w:val="28"/>
          <w:lang w:val="pt-BR"/>
        </w:rPr>
        <w:t>c.</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Tuân thủ các quy định, quy phạm về an toàn;</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lastRenderedPageBreak/>
        <w:t>+</w:t>
      </w:r>
      <w:r w:rsidR="00EA61C7" w:rsidRPr="00B04133">
        <w:rPr>
          <w:rFonts w:ascii="Times New Roman" w:hAnsi="Times New Roman"/>
          <w:sz w:val="28"/>
          <w:szCs w:val="28"/>
          <w:lang w:val="nl-NL"/>
        </w:rPr>
        <w:t xml:space="preserve"> Rèn luyện tính kỷ luật, tự giác, nghiêm túc và ý thức trong công việc;</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Chuẩn bị được đúng chủng loại dụng cụ, vật tư, thiết bị</w:t>
      </w:r>
      <w:r w:rsidR="00FE2ED2">
        <w:rPr>
          <w:rFonts w:ascii="Times New Roman" w:hAnsi="Times New Roman"/>
          <w:sz w:val="28"/>
          <w:szCs w:val="28"/>
          <w:lang w:val="nl-NL"/>
        </w:rPr>
        <w:t>.</w:t>
      </w:r>
    </w:p>
    <w:p w:rsidR="00EA61C7" w:rsidRPr="00972F6B" w:rsidRDefault="00EA61C7" w:rsidP="001108AC">
      <w:pPr>
        <w:spacing w:after="120" w:line="320" w:lineRule="exact"/>
        <w:ind w:left="567" w:firstLine="0"/>
        <w:rPr>
          <w:rFonts w:ascii="Times New Roman" w:hAnsi="Times New Roman"/>
          <w:b/>
          <w:i/>
          <w:sz w:val="28"/>
          <w:szCs w:val="28"/>
          <w:lang w:val="pt-BR"/>
        </w:rPr>
      </w:pPr>
      <w:r w:rsidRPr="00972F6B">
        <w:rPr>
          <w:rFonts w:ascii="Times New Roman" w:hAnsi="Times New Roman"/>
          <w:b/>
          <w:i/>
          <w:sz w:val="28"/>
          <w:szCs w:val="28"/>
          <w:lang w:val="pt-BR"/>
        </w:rPr>
        <w:t>(4). Lắp ráp điện cho hệ thống vi điều khiển</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yêu cầu kỹ thuật lắp mạch điện tử cho hệ thống cơ điện tử;</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Biết được các sai hỏng thường xảy ra trong quá trình lắp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Phương pháp sử dụng các loại dụng cụ lắp ráp và đo kiểm;</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các quy định về an toàn lao độ</w:t>
      </w:r>
      <w:r w:rsidR="00FE2ED2">
        <w:rPr>
          <w:rFonts w:ascii="Times New Roman" w:hAnsi="Times New Roman"/>
          <w:sz w:val="28"/>
          <w:szCs w:val="28"/>
          <w:lang w:val="pt-BR"/>
        </w:rPr>
        <w:t>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Phân loại, lựa chọn được vi mạch cần lắp ráp;</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Sử dụng được dụng cụ lắp ráp, dụng cụ đo phù hợp;</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Lắp đặt được bo mạch điện tử vào hệ thống;</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Kết nối được phần điện điều khiển bo mạch;</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Kiểm tra kết quả lắp ráp bằng dụng cụ đo kiểm;</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Xử lý sai lệch trong quá trình lắ</w:t>
      </w:r>
      <w:r w:rsidR="00FE2ED2">
        <w:rPr>
          <w:rFonts w:ascii="Times New Roman" w:hAnsi="Times New Roman"/>
          <w:sz w:val="28"/>
          <w:szCs w:val="28"/>
          <w:lang w:val="pt-BR" w:eastAsia="vi-VN"/>
        </w:rPr>
        <w:t>p ráp.</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w:t>
      </w:r>
      <w:r w:rsidR="00FE2ED2">
        <w:rPr>
          <w:rFonts w:ascii="Times New Roman" w:hAnsi="Times New Roman"/>
          <w:sz w:val="28"/>
          <w:szCs w:val="28"/>
          <w:lang w:val="pt-BR" w:eastAsia="vi-VN"/>
        </w:rPr>
        <w:t>c.</w:t>
      </w:r>
    </w:p>
    <w:p w:rsidR="00EA61C7" w:rsidRPr="00B04133" w:rsidRDefault="00EA61C7" w:rsidP="001108AC">
      <w:pPr>
        <w:spacing w:after="120" w:line="320" w:lineRule="exact"/>
        <w:ind w:left="567" w:firstLine="0"/>
        <w:rPr>
          <w:rFonts w:ascii="Times New Roman" w:hAnsi="Times New Roman"/>
          <w:b/>
          <w:i/>
          <w:sz w:val="28"/>
          <w:szCs w:val="28"/>
          <w:lang w:val="pt-BR"/>
        </w:rPr>
      </w:pPr>
      <w:r w:rsidRPr="00B04133">
        <w:rPr>
          <w:rFonts w:ascii="Times New Roman" w:hAnsi="Times New Roman"/>
          <w:b/>
          <w:i/>
          <w:sz w:val="28"/>
          <w:szCs w:val="28"/>
          <w:lang w:val="pt-BR"/>
        </w:rPr>
        <w:t xml:space="preserve">(5). </w:t>
      </w:r>
      <w:r w:rsidRPr="00B04133">
        <w:rPr>
          <w:rFonts w:ascii="Times New Roman" w:eastAsia="Times New Roman" w:hAnsi="Times New Roman"/>
          <w:b/>
          <w:i/>
          <w:sz w:val="28"/>
          <w:szCs w:val="28"/>
          <w:lang w:val="pt-BR"/>
        </w:rPr>
        <w:t>Lắp ráp điện cho hệ thống điều khiển lập trình PLC</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yêu cầu kỹ thuật lắp mạch điện cho hệ thống điều khiển lập trình PLC;</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Biết được các sai hỏng thường xảy ra trong quá trình lắp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Phương pháp sử dụng các loại dụng cụ lắp ráp và đo kiểm;</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các quy định về an toàn lao độ</w:t>
      </w:r>
      <w:r w:rsidR="00FE2ED2">
        <w:rPr>
          <w:rFonts w:ascii="Times New Roman" w:hAnsi="Times New Roman"/>
          <w:sz w:val="28"/>
          <w:szCs w:val="28"/>
          <w:lang w:val="pt-BR"/>
        </w:rPr>
        <w:t>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Phân loại, lựa chọn được loại PLC cần lắp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Sử dụng được dụng cụ lắp ráp, dụng cụ đo phù hợp;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Lắp đặt được mạch điện điều khiển vào ra của PLC vào hệ thống;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Kết nối được phần điện điều khiển PLC;</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Kiểm tra kết quả lắp ráp bằng dụng cụ đo kiểm;</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Xử lý sai lệch trong quá trình lắ</w:t>
      </w:r>
      <w:r w:rsidR="00FE2ED2">
        <w:rPr>
          <w:rFonts w:ascii="Times New Roman" w:hAnsi="Times New Roman"/>
          <w:sz w:val="28"/>
          <w:szCs w:val="28"/>
          <w:lang w:val="pt-BR"/>
        </w:rPr>
        <w:t>p ráp.</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lastRenderedPageBreak/>
        <w:t>- Mức độ tự chủ và trách nhiệm</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w:t>
      </w:r>
      <w:r w:rsidR="00FE2ED2">
        <w:rPr>
          <w:rFonts w:ascii="Times New Roman" w:hAnsi="Times New Roman"/>
          <w:sz w:val="28"/>
          <w:szCs w:val="28"/>
          <w:lang w:val="pt-BR" w:eastAsia="vi-VN"/>
        </w:rPr>
        <w:t>c.</w:t>
      </w:r>
    </w:p>
    <w:p w:rsidR="00EA61C7" w:rsidRPr="00972F6B" w:rsidRDefault="00EA61C7" w:rsidP="001108AC">
      <w:pPr>
        <w:spacing w:after="120" w:line="320" w:lineRule="exact"/>
        <w:ind w:left="567" w:firstLine="0"/>
        <w:rPr>
          <w:rFonts w:ascii="Times New Roman" w:hAnsi="Times New Roman"/>
          <w:b/>
          <w:i/>
          <w:sz w:val="28"/>
          <w:szCs w:val="28"/>
          <w:lang w:val="pt-BR"/>
        </w:rPr>
      </w:pPr>
      <w:r w:rsidRPr="00972F6B">
        <w:rPr>
          <w:rFonts w:ascii="Times New Roman" w:hAnsi="Times New Roman"/>
          <w:b/>
          <w:i/>
          <w:sz w:val="28"/>
          <w:szCs w:val="28"/>
          <w:lang w:val="pt-BR"/>
        </w:rPr>
        <w:t>(6). Lắp ráp điện cho hệ thống truyền thông công nghiệp</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yêu cầu kỹ thuật lắp mạch điện cho hệ thống điều khiển truyền thông công nghiệp;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Biết được các sai hỏng thường xảy ra trong quá trình lắp ráp;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Phương pháp sử dụng các loại dụng cụ lắp ráp và đo kiểm;</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các quy định về an toàn lao độ</w:t>
      </w:r>
      <w:r w:rsidR="00FE2ED2">
        <w:rPr>
          <w:rFonts w:ascii="Times New Roman" w:hAnsi="Times New Roman"/>
          <w:sz w:val="28"/>
          <w:szCs w:val="28"/>
          <w:lang w:val="pt-BR"/>
        </w:rPr>
        <w:t>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Phân biệt, lựa chọn được các phần tử cần lắp ráp để truyền thông;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Sử dụng được dụng cụ lắp ráp, dụng cụ đo phù hợp;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Lắp đặt được mạch điện điều khiển truyền thông vào hệ thống;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Kết nối được phần điện điều khiển truyền thông;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Kiểm tra kết quả lắp ráp bằng dụng cụ đo kiểm;</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Xử lý sai lệch trong quá trình lắ</w:t>
      </w:r>
      <w:r w:rsidR="00FE2ED2">
        <w:rPr>
          <w:rFonts w:ascii="Times New Roman" w:hAnsi="Times New Roman"/>
          <w:sz w:val="28"/>
          <w:szCs w:val="28"/>
          <w:lang w:val="pt-BR"/>
        </w:rPr>
        <w:t>p ráp.</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Tuân thủ các quy định, quy phạm về an toàn;</w:t>
      </w:r>
    </w:p>
    <w:p w:rsidR="00EA61C7" w:rsidRPr="00972F6B" w:rsidRDefault="000A4DBA" w:rsidP="001108AC">
      <w:pPr>
        <w:spacing w:after="120" w:line="320" w:lineRule="exact"/>
        <w:ind w:left="567" w:firstLine="0"/>
        <w:rPr>
          <w:rFonts w:ascii="Times New Roman" w:hAnsi="Times New Roman"/>
          <w:sz w:val="28"/>
          <w:szCs w:val="28"/>
          <w:lang w:val="pt-BR" w:eastAsia="vi-VN"/>
        </w:rPr>
      </w:pPr>
      <w:r w:rsidRPr="00972F6B">
        <w:rPr>
          <w:rFonts w:ascii="Times New Roman" w:hAnsi="Times New Roman"/>
          <w:sz w:val="28"/>
          <w:szCs w:val="28"/>
          <w:lang w:val="pt-BR" w:eastAsia="vi-VN"/>
        </w:rPr>
        <w:t>+</w:t>
      </w:r>
      <w:r w:rsidR="00EA61C7" w:rsidRPr="00972F6B">
        <w:rPr>
          <w:rFonts w:ascii="Times New Roman" w:hAnsi="Times New Roman"/>
          <w:sz w:val="28"/>
          <w:szCs w:val="28"/>
          <w:lang w:val="pt-BR" w:eastAsia="vi-VN"/>
        </w:rPr>
        <w:t xml:space="preserve"> Rèn luyện tính kỷ luật, tự giác, nghiêm túc và ý thức trong công việ</w:t>
      </w:r>
      <w:r w:rsidR="00FE2ED2">
        <w:rPr>
          <w:rFonts w:ascii="Times New Roman" w:hAnsi="Times New Roman"/>
          <w:sz w:val="28"/>
          <w:szCs w:val="28"/>
          <w:lang w:val="pt-BR" w:eastAsia="vi-VN"/>
        </w:rPr>
        <w:t>c.</w:t>
      </w:r>
    </w:p>
    <w:p w:rsidR="00EA61C7" w:rsidRPr="00B04133" w:rsidRDefault="00EA61C7" w:rsidP="001108AC">
      <w:pPr>
        <w:spacing w:after="120" w:line="320" w:lineRule="exact"/>
        <w:ind w:left="567" w:firstLine="0"/>
        <w:rPr>
          <w:rFonts w:ascii="Times New Roman" w:hAnsi="Times New Roman"/>
          <w:b/>
          <w:i/>
          <w:sz w:val="28"/>
          <w:szCs w:val="28"/>
          <w:lang w:val="pt-BR"/>
        </w:rPr>
      </w:pPr>
      <w:r w:rsidRPr="00B04133">
        <w:rPr>
          <w:rFonts w:ascii="Times New Roman" w:hAnsi="Times New Roman"/>
          <w:b/>
          <w:i/>
          <w:sz w:val="28"/>
          <w:szCs w:val="28"/>
          <w:lang w:val="pt-BR"/>
        </w:rPr>
        <w:t xml:space="preserve">(7). </w:t>
      </w:r>
      <w:r w:rsidRPr="00B04133">
        <w:rPr>
          <w:rFonts w:ascii="Times New Roman" w:eastAsia="Times New Roman" w:hAnsi="Times New Roman"/>
          <w:b/>
          <w:i/>
          <w:sz w:val="28"/>
          <w:szCs w:val="28"/>
          <w:lang w:val="pt-BR"/>
        </w:rPr>
        <w:t>Kiểm tra hệ thống điện của hệ thống cơ điện tử sau khi lắp đặt</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Phân tích được các phương pháp kiểm tra độ chắc chắn, kiểm tra hoạt động của dây dẫn an toàn, khả năng làm việc tốt;</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Phân tích được phương pháp xử lý đánh giá hệ thống điện của hệ thống;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phương pháp sử dụng các loại dụng cụ đo kiểm tra;</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Trình bày được các quy định về an toàn lao độ</w:t>
      </w:r>
      <w:r w:rsidR="00FE2ED2">
        <w:rPr>
          <w:rFonts w:ascii="Times New Roman" w:hAnsi="Times New Roman"/>
          <w:sz w:val="28"/>
          <w:szCs w:val="28"/>
          <w:lang w:val="pt-BR"/>
        </w:rPr>
        <w:t>ng.</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Kiểm tra được độ chắc chắn và khả năng hoạt động của dây dẫn kết nối với hệ thống;</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Sử dụng được dụng cụ đo kiểm;</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Kiểm tra được khả năng hoạt động của các thiết bị vi điều khiển;</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Kiểm tra được khả năng hoạt động của hệ thống điều khiển lập trình;</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t>+</w:t>
      </w:r>
      <w:r w:rsidR="00EA61C7" w:rsidRPr="00B04133">
        <w:rPr>
          <w:rFonts w:ascii="Times New Roman" w:hAnsi="Times New Roman"/>
          <w:sz w:val="28"/>
          <w:szCs w:val="28"/>
          <w:lang w:val="pt-BR"/>
        </w:rPr>
        <w:t xml:space="preserve"> Kiểm tra được khả năng hoạt động của mạng truyền thông công nghiệp;</w:t>
      </w:r>
    </w:p>
    <w:p w:rsidR="00EA61C7" w:rsidRPr="00B04133" w:rsidRDefault="000A4DBA" w:rsidP="001108AC">
      <w:pPr>
        <w:spacing w:after="120" w:line="320" w:lineRule="exact"/>
        <w:ind w:left="567" w:firstLine="0"/>
        <w:rPr>
          <w:rFonts w:ascii="Times New Roman" w:hAnsi="Times New Roman"/>
          <w:sz w:val="28"/>
          <w:szCs w:val="28"/>
          <w:lang w:val="pt-BR"/>
        </w:rPr>
      </w:pPr>
      <w:r w:rsidRPr="00B04133">
        <w:rPr>
          <w:rFonts w:ascii="Times New Roman" w:hAnsi="Times New Roman"/>
          <w:sz w:val="28"/>
          <w:szCs w:val="28"/>
          <w:lang w:val="pt-BR"/>
        </w:rPr>
        <w:lastRenderedPageBreak/>
        <w:t>+</w:t>
      </w:r>
      <w:r w:rsidR="00EA61C7" w:rsidRPr="00B04133">
        <w:rPr>
          <w:rFonts w:ascii="Times New Roman" w:hAnsi="Times New Roman"/>
          <w:sz w:val="28"/>
          <w:szCs w:val="28"/>
          <w:lang w:val="pt-BR"/>
        </w:rPr>
        <w:t xml:space="preserve"> Xử lý được các sai lệch của hệ thống cơ điện tử sau khi lắp đặ</w:t>
      </w:r>
      <w:r w:rsidR="00FE2ED2">
        <w:rPr>
          <w:rFonts w:ascii="Times New Roman" w:hAnsi="Times New Roman"/>
          <w:sz w:val="28"/>
          <w:szCs w:val="28"/>
          <w:lang w:val="pt-BR"/>
        </w:rPr>
        <w:t>t.</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Tuân thủ các quy định, quy phạm về an toàn;</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Rèn luyện tính kỷ luật, tự giác, nghiêm túc và ý thức trong công việ</w:t>
      </w:r>
      <w:r w:rsidR="00FE2ED2">
        <w:rPr>
          <w:rFonts w:ascii="Times New Roman" w:hAnsi="Times New Roman"/>
          <w:sz w:val="28"/>
          <w:szCs w:val="28"/>
          <w:lang w:val="nl-NL"/>
        </w:rPr>
        <w:t>c.</w:t>
      </w:r>
    </w:p>
    <w:p w:rsidR="00EA61C7" w:rsidRPr="00B04133" w:rsidRDefault="00EA61C7" w:rsidP="001108AC">
      <w:pPr>
        <w:spacing w:after="120" w:line="320" w:lineRule="exact"/>
        <w:ind w:left="567" w:firstLine="0"/>
        <w:rPr>
          <w:rFonts w:ascii="Times New Roman" w:hAnsi="Times New Roman"/>
          <w:b/>
          <w:i/>
          <w:sz w:val="28"/>
          <w:szCs w:val="28"/>
          <w:lang w:val="nl-NL"/>
        </w:rPr>
      </w:pPr>
      <w:r w:rsidRPr="00B04133">
        <w:rPr>
          <w:rFonts w:ascii="Times New Roman" w:hAnsi="Times New Roman"/>
          <w:b/>
          <w:i/>
          <w:sz w:val="28"/>
          <w:szCs w:val="28"/>
          <w:lang w:val="nl-NL"/>
        </w:rPr>
        <w:t>(8). Nghiệm thu và bàn giao</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kiến thức</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Trình bày được các thủ tục cần thiết để bàn giao thiết bị;</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Trình bày được kiến thức tổng hợp về thiết bị cần bàn giao;</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Trình bày được phương pháp đóng sổ kiểm kê thiết bị;</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Trình bày được cách lập biên bản bàn giao thiết bị.</w:t>
      </w:r>
    </w:p>
    <w:p w:rsidR="00EA61C7" w:rsidRPr="00972F6B" w:rsidRDefault="008A29F9"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Yêu cầu kỹ năng</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Quan sát, kiểm tra được tổng thể hệ thống cơ điện tử;</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Vận hành được thiết bị cần bàn giao;</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Đóng được sổ quản lý thiết bị;</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Lập được biên bản bàn giao thiết bị.</w:t>
      </w:r>
    </w:p>
    <w:p w:rsidR="00EA61C7" w:rsidRPr="00972F6B" w:rsidRDefault="0042570C" w:rsidP="001108AC">
      <w:pPr>
        <w:shd w:val="clear" w:color="auto" w:fill="FFFFFF"/>
        <w:spacing w:before="0" w:after="120"/>
        <w:ind w:left="567" w:firstLine="0"/>
        <w:rPr>
          <w:rFonts w:ascii="Times New Roman" w:hAnsi="Times New Roman"/>
          <w:sz w:val="28"/>
          <w:szCs w:val="28"/>
          <w:lang w:val="nl-NL"/>
        </w:rPr>
      </w:pPr>
      <w:r w:rsidRPr="00972F6B">
        <w:rPr>
          <w:rFonts w:ascii="Times New Roman" w:hAnsi="Times New Roman"/>
          <w:sz w:val="28"/>
          <w:szCs w:val="28"/>
          <w:lang w:val="nl-NL"/>
        </w:rPr>
        <w:t>- Mức độ tự chủ và trách nhiệm</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Tuân thủ các quy định, quy phạm về an toàn;</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Rèn luyện tính kỷ luật, tự giác, nghiêm túc và ý thức trong công việc;</w:t>
      </w:r>
    </w:p>
    <w:p w:rsidR="00EA61C7" w:rsidRPr="00B04133" w:rsidRDefault="000A4DBA" w:rsidP="001108AC">
      <w:pPr>
        <w:spacing w:after="120" w:line="320" w:lineRule="exact"/>
        <w:ind w:left="567" w:firstLine="0"/>
        <w:rPr>
          <w:rFonts w:ascii="Times New Roman" w:hAnsi="Times New Roman"/>
          <w:sz w:val="28"/>
          <w:szCs w:val="28"/>
          <w:lang w:val="nl-NL"/>
        </w:rPr>
      </w:pPr>
      <w:r w:rsidRPr="00B04133">
        <w:rPr>
          <w:rFonts w:ascii="Times New Roman" w:hAnsi="Times New Roman"/>
          <w:sz w:val="28"/>
          <w:szCs w:val="28"/>
          <w:lang w:val="nl-NL"/>
        </w:rPr>
        <w:t>+</w:t>
      </w:r>
      <w:r w:rsidR="00EA61C7" w:rsidRPr="00B04133">
        <w:rPr>
          <w:rFonts w:ascii="Times New Roman" w:hAnsi="Times New Roman"/>
          <w:sz w:val="28"/>
          <w:szCs w:val="28"/>
          <w:lang w:val="nl-NL"/>
        </w:rPr>
        <w:t xml:space="preserve"> Bàn giao được hệ thống sản xuất cơ điện tử theo đúng yêu cầu công nghệ.</w:t>
      </w:r>
    </w:p>
    <w:p w:rsidR="00D90ED2" w:rsidRPr="00B04133" w:rsidRDefault="00D90ED2" w:rsidP="008A29F9">
      <w:pPr>
        <w:spacing w:after="120" w:line="320" w:lineRule="exact"/>
        <w:ind w:firstLine="0"/>
        <w:jc w:val="left"/>
        <w:rPr>
          <w:rFonts w:ascii="Times New Roman" w:eastAsia="Times New Roman" w:hAnsi="Times New Roman"/>
          <w:b/>
          <w:i/>
          <w:sz w:val="28"/>
          <w:szCs w:val="28"/>
          <w:lang w:val="nl-NL"/>
        </w:rPr>
      </w:pPr>
      <w:r w:rsidRPr="00B04133">
        <w:rPr>
          <w:rFonts w:ascii="Times New Roman" w:eastAsia="Times New Roman" w:hAnsi="Times New Roman"/>
          <w:b/>
          <w:i/>
          <w:sz w:val="28"/>
          <w:szCs w:val="28"/>
          <w:lang w:val="nl-NL"/>
        </w:rPr>
        <w:br w:type="page"/>
      </w:r>
    </w:p>
    <w:p w:rsidR="00D90ED2" w:rsidRPr="00B04133" w:rsidRDefault="00D90ED2" w:rsidP="003640FB">
      <w:pPr>
        <w:pStyle w:val="Heading3"/>
        <w:spacing w:before="120" w:line="320" w:lineRule="exact"/>
        <w:ind w:firstLine="567"/>
        <w:rPr>
          <w:rFonts w:ascii="Times New Roman" w:hAnsi="Times New Roman"/>
          <w:i w:val="0"/>
          <w:sz w:val="28"/>
          <w:szCs w:val="28"/>
          <w:lang w:val="nl-NL"/>
        </w:rPr>
      </w:pPr>
      <w:r w:rsidRPr="00B04133">
        <w:rPr>
          <w:rFonts w:ascii="Times New Roman" w:hAnsi="Times New Roman"/>
          <w:i w:val="0"/>
          <w:sz w:val="28"/>
          <w:szCs w:val="28"/>
          <w:lang w:val="nl-NL"/>
        </w:rPr>
        <w:lastRenderedPageBreak/>
        <w:t xml:space="preserve">4. </w:t>
      </w:r>
      <w:r w:rsidR="003640FB" w:rsidRPr="00972F6B">
        <w:rPr>
          <w:rFonts w:ascii="Times New Roman" w:hAnsi="Times New Roman"/>
          <w:i w:val="0"/>
          <w:sz w:val="28"/>
          <w:szCs w:val="28"/>
          <w:lang w:val="pl-PL"/>
        </w:rPr>
        <w:t>Tên vị trí việc làm:</w:t>
      </w:r>
      <w:r w:rsidR="00FE2ED2">
        <w:rPr>
          <w:rFonts w:ascii="Times New Roman" w:hAnsi="Times New Roman"/>
          <w:i w:val="0"/>
          <w:sz w:val="28"/>
          <w:szCs w:val="28"/>
          <w:lang w:val="pl-PL"/>
        </w:rPr>
        <w:t xml:space="preserve"> </w:t>
      </w:r>
      <w:r w:rsidR="003640FB" w:rsidRPr="00B04133">
        <w:rPr>
          <w:rFonts w:ascii="Times New Roman" w:hAnsi="Times New Roman"/>
          <w:i w:val="0"/>
          <w:sz w:val="28"/>
          <w:szCs w:val="28"/>
          <w:lang w:val="nl-NL"/>
        </w:rPr>
        <w:t>L</w:t>
      </w:r>
      <w:r w:rsidR="00A13859" w:rsidRPr="00B04133">
        <w:rPr>
          <w:rFonts w:ascii="Times New Roman" w:hAnsi="Times New Roman"/>
          <w:i w:val="0"/>
          <w:sz w:val="28"/>
          <w:szCs w:val="28"/>
          <w:lang w:val="nl-NL"/>
        </w:rPr>
        <w:t>ắp ráp khí nén, thuỷ lực</w:t>
      </w:r>
      <w:r w:rsidR="003640FB" w:rsidRPr="00B04133">
        <w:rPr>
          <w:rFonts w:ascii="Times New Roman" w:hAnsi="Times New Roman"/>
          <w:i w:val="0"/>
          <w:sz w:val="28"/>
          <w:szCs w:val="28"/>
          <w:lang w:val="nl-NL"/>
        </w:rPr>
        <w:t xml:space="preserve"> trong hệ thống cơ điện tử</w:t>
      </w:r>
    </w:p>
    <w:p w:rsidR="00D90ED2" w:rsidRPr="00B04133" w:rsidRDefault="00D90ED2" w:rsidP="003640FB">
      <w:pPr>
        <w:pStyle w:val="Heading3"/>
        <w:spacing w:before="120" w:line="320" w:lineRule="exact"/>
        <w:ind w:firstLine="567"/>
        <w:rPr>
          <w:rFonts w:ascii="Times New Roman" w:hAnsi="Times New Roman"/>
          <w:i w:val="0"/>
          <w:sz w:val="28"/>
          <w:szCs w:val="28"/>
          <w:lang w:val="nl-NL"/>
        </w:rPr>
      </w:pPr>
      <w:r w:rsidRPr="00B04133">
        <w:rPr>
          <w:rFonts w:ascii="Times New Roman" w:hAnsi="Times New Roman"/>
          <w:i w:val="0"/>
          <w:sz w:val="28"/>
          <w:szCs w:val="28"/>
          <w:lang w:val="nl-NL"/>
        </w:rPr>
        <w:t xml:space="preserve">4.1. Mô tả vị trí làm việc: </w:t>
      </w:r>
    </w:p>
    <w:p w:rsidR="00D90ED2" w:rsidRPr="00B04133" w:rsidRDefault="00D90ED2" w:rsidP="00845B05">
      <w:pPr>
        <w:spacing w:after="120" w:line="320" w:lineRule="exact"/>
        <w:rPr>
          <w:rFonts w:ascii="Times New Roman" w:eastAsia="Times New Roman" w:hAnsi="Times New Roman"/>
          <w:sz w:val="28"/>
          <w:szCs w:val="28"/>
          <w:lang w:val="nl-NL"/>
        </w:rPr>
      </w:pPr>
      <w:r w:rsidRPr="00B04133">
        <w:rPr>
          <w:rFonts w:ascii="Times New Roman" w:eastAsia="Times New Roman" w:hAnsi="Times New Roman"/>
          <w:sz w:val="28"/>
          <w:szCs w:val="28"/>
          <w:lang w:val="nl-NL"/>
        </w:rPr>
        <w:t>Phân tích sơ đồ nguyên lý, sơ đồ đấu nối hệ thống khí nén, thuỷ lực, lập quy trình lắp ráp, chuẩn bị mặt bằng để lắp đặt, lắp ráp hệ thống van, xy lanh, đường ống dẫn khí, đường ống dẫn dầu và kiểm tra hệ thống sau khi lắp ráp.</w:t>
      </w:r>
    </w:p>
    <w:p w:rsidR="00D90ED2" w:rsidRPr="00B04133" w:rsidRDefault="00D90ED2" w:rsidP="001108AC">
      <w:pPr>
        <w:pStyle w:val="Heading3"/>
        <w:spacing w:before="120" w:line="320" w:lineRule="exact"/>
        <w:ind w:firstLine="567"/>
        <w:jc w:val="both"/>
        <w:rPr>
          <w:rFonts w:ascii="Times New Roman" w:hAnsi="Times New Roman"/>
          <w:sz w:val="28"/>
          <w:szCs w:val="28"/>
          <w:lang w:val="nl-NL"/>
        </w:rPr>
      </w:pPr>
      <w:r w:rsidRPr="00B04133">
        <w:rPr>
          <w:rFonts w:ascii="Times New Roman" w:hAnsi="Times New Roman"/>
          <w:sz w:val="28"/>
          <w:szCs w:val="28"/>
          <w:lang w:val="nl-NL"/>
        </w:rPr>
        <w:t>4.1.1. Kiến thức</w:t>
      </w:r>
    </w:p>
    <w:p w:rsidR="00D90ED2" w:rsidRPr="00B04133" w:rsidRDefault="003640FB" w:rsidP="001108AC">
      <w:pPr>
        <w:spacing w:after="120" w:line="320" w:lineRule="exact"/>
        <w:rPr>
          <w:rFonts w:ascii="Times New Roman" w:hAnsi="Times New Roman"/>
          <w:sz w:val="28"/>
          <w:szCs w:val="28"/>
          <w:lang w:val="nl-NL"/>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Xác định được các bước cần thiết để thực hiện các công việc </w:t>
      </w:r>
      <w:r w:rsidR="00D90ED2" w:rsidRPr="00B04133">
        <w:rPr>
          <w:rFonts w:ascii="Times New Roman" w:hAnsi="Times New Roman"/>
          <w:sz w:val="28"/>
          <w:szCs w:val="28"/>
          <w:lang w:val="nl-NL"/>
        </w:rPr>
        <w:t>lắp ráp khí nén, thuỷ lực vào hệ thống cơ điện tử;</w:t>
      </w:r>
    </w:p>
    <w:p w:rsidR="00D90ED2" w:rsidRPr="00B04133" w:rsidRDefault="003640FB" w:rsidP="001108AC">
      <w:pPr>
        <w:tabs>
          <w:tab w:val="left" w:pos="600"/>
        </w:tabs>
        <w:spacing w:after="120" w:line="320" w:lineRule="exact"/>
        <w:rPr>
          <w:rFonts w:ascii="Times New Roman" w:hAnsi="Times New Roman"/>
          <w:sz w:val="28"/>
          <w:szCs w:val="28"/>
          <w:lang w:val="nl-NL"/>
        </w:rPr>
      </w:pPr>
      <w:r w:rsidRPr="00972F6B">
        <w:rPr>
          <w:rFonts w:ascii="Times New Roman" w:hAnsi="Times New Roman"/>
          <w:sz w:val="28"/>
          <w:szCs w:val="28"/>
          <w:lang w:val="vi-VN"/>
        </w:rPr>
        <w:t>-</w:t>
      </w:r>
      <w:r w:rsidR="00FE2ED2">
        <w:rPr>
          <w:rFonts w:ascii="Times New Roman" w:hAnsi="Times New Roman"/>
          <w:sz w:val="28"/>
          <w:szCs w:val="28"/>
        </w:rPr>
        <w:t xml:space="preserve"> </w:t>
      </w:r>
      <w:r w:rsidR="00D90ED2" w:rsidRPr="00B04133">
        <w:rPr>
          <w:rFonts w:ascii="Times New Roman" w:hAnsi="Times New Roman"/>
          <w:sz w:val="28"/>
          <w:szCs w:val="28"/>
          <w:lang w:val="nl-NL"/>
        </w:rPr>
        <w:t>M</w:t>
      </w:r>
      <w:r w:rsidR="00D90ED2" w:rsidRPr="00972F6B">
        <w:rPr>
          <w:rFonts w:ascii="Times New Roman" w:hAnsi="Times New Roman"/>
          <w:sz w:val="28"/>
          <w:szCs w:val="28"/>
          <w:lang w:val="vi-VN"/>
        </w:rPr>
        <w:t xml:space="preserve">ô tả </w:t>
      </w:r>
      <w:r w:rsidR="00D90ED2" w:rsidRPr="00B04133">
        <w:rPr>
          <w:rFonts w:ascii="Times New Roman" w:hAnsi="Times New Roman"/>
          <w:sz w:val="28"/>
          <w:szCs w:val="28"/>
          <w:lang w:val="nl-NL"/>
        </w:rPr>
        <w:t xml:space="preserve">được </w:t>
      </w:r>
      <w:r w:rsidR="00D90ED2" w:rsidRPr="00972F6B">
        <w:rPr>
          <w:rFonts w:ascii="Times New Roman" w:hAnsi="Times New Roman"/>
          <w:sz w:val="28"/>
          <w:szCs w:val="28"/>
          <w:lang w:val="vi-VN"/>
        </w:rPr>
        <w:t>nguyên lý</w:t>
      </w:r>
      <w:r w:rsidR="00D90ED2" w:rsidRPr="00B04133">
        <w:rPr>
          <w:rFonts w:ascii="Times New Roman" w:hAnsi="Times New Roman"/>
          <w:sz w:val="28"/>
          <w:szCs w:val="28"/>
          <w:lang w:val="nl-NL"/>
        </w:rPr>
        <w:t xml:space="preserve"> hoạt động, các bước tiến hành lắp ráp;</w:t>
      </w:r>
    </w:p>
    <w:p w:rsidR="00D90ED2" w:rsidRPr="00B04133" w:rsidRDefault="003640FB" w:rsidP="001108AC">
      <w:pPr>
        <w:tabs>
          <w:tab w:val="left" w:pos="600"/>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726AC4" w:rsidRPr="00B04133">
        <w:rPr>
          <w:rFonts w:ascii="Times New Roman" w:hAnsi="Times New Roman"/>
          <w:sz w:val="28"/>
          <w:szCs w:val="28"/>
          <w:lang w:val="nl-NL"/>
        </w:rPr>
        <w:t xml:space="preserve"> Phân tích</w:t>
      </w:r>
      <w:r w:rsidR="00D90ED2" w:rsidRPr="00B04133">
        <w:rPr>
          <w:rFonts w:ascii="Times New Roman" w:hAnsi="Times New Roman"/>
          <w:sz w:val="28"/>
          <w:szCs w:val="28"/>
          <w:lang w:val="nl-NL"/>
        </w:rPr>
        <w:t xml:space="preserve"> được quy trình lắp ráp khí nén, thuỷ lực vào hệ thống cơ điện tử;</w:t>
      </w:r>
    </w:p>
    <w:p w:rsidR="00D90ED2" w:rsidRPr="00B04133" w:rsidRDefault="003640FB" w:rsidP="001108AC">
      <w:pPr>
        <w:tabs>
          <w:tab w:val="left" w:pos="600"/>
        </w:tabs>
        <w:spacing w:after="120" w:line="320" w:lineRule="exact"/>
        <w:rPr>
          <w:rFonts w:ascii="Times New Roman" w:hAnsi="Times New Roman"/>
          <w:sz w:val="28"/>
          <w:szCs w:val="28"/>
          <w:lang w:val="nl-NL"/>
        </w:rPr>
      </w:pPr>
      <w:r w:rsidRPr="00B04133">
        <w:rPr>
          <w:rFonts w:ascii="Times New Roman" w:hAnsi="Times New Roman"/>
          <w:sz w:val="28"/>
          <w:szCs w:val="28"/>
          <w:lang w:val="nl-NL"/>
        </w:rPr>
        <w:t>-</w:t>
      </w:r>
      <w:r w:rsidR="00D90ED2" w:rsidRPr="00B04133">
        <w:rPr>
          <w:rFonts w:ascii="Times New Roman" w:hAnsi="Times New Roman"/>
          <w:sz w:val="28"/>
          <w:szCs w:val="28"/>
          <w:lang w:val="nl-NL"/>
        </w:rPr>
        <w:t xml:space="preserve"> Mô tả được thông số kỹ thuật vật tư, thiết bị dùng cho quá trình lắ</w:t>
      </w:r>
      <w:r w:rsidR="00FE2ED2">
        <w:rPr>
          <w:rFonts w:ascii="Times New Roman" w:hAnsi="Times New Roman"/>
          <w:sz w:val="28"/>
          <w:szCs w:val="28"/>
          <w:lang w:val="nl-NL"/>
        </w:rPr>
        <w:t>p ráp.</w:t>
      </w:r>
    </w:p>
    <w:p w:rsidR="00D90ED2" w:rsidRPr="00B04133" w:rsidRDefault="00D90ED2" w:rsidP="001108AC">
      <w:pPr>
        <w:pStyle w:val="Heading3"/>
        <w:spacing w:before="120" w:line="320" w:lineRule="exact"/>
        <w:ind w:firstLine="567"/>
        <w:jc w:val="both"/>
        <w:rPr>
          <w:rFonts w:ascii="Times New Roman" w:hAnsi="Times New Roman"/>
          <w:sz w:val="28"/>
          <w:szCs w:val="28"/>
          <w:lang w:val="nl-NL"/>
        </w:rPr>
      </w:pPr>
      <w:r w:rsidRPr="00B04133">
        <w:rPr>
          <w:rFonts w:ascii="Times New Roman" w:hAnsi="Times New Roman"/>
          <w:sz w:val="28"/>
          <w:szCs w:val="28"/>
          <w:lang w:val="nl-NL"/>
        </w:rPr>
        <w:t>4.1.2. Kỹ năng</w:t>
      </w:r>
    </w:p>
    <w:p w:rsidR="00D90ED2" w:rsidRPr="00972F6B" w:rsidRDefault="003640FB"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Phân tích được quy trình lắp khí nén, thuỷ lực của hệ thống cơ điện tử;</w:t>
      </w:r>
    </w:p>
    <w:p w:rsidR="00D90ED2" w:rsidRPr="00B04133" w:rsidRDefault="003640FB"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Nhận biết đúng các thông số kỹ thuật của vật tư</w:t>
      </w:r>
      <w:r w:rsidR="00D90ED2" w:rsidRPr="00B04133">
        <w:rPr>
          <w:rFonts w:ascii="Times New Roman" w:hAnsi="Times New Roman"/>
          <w:sz w:val="28"/>
          <w:szCs w:val="28"/>
          <w:lang w:val="vi-VN"/>
        </w:rPr>
        <w:t>,</w:t>
      </w:r>
      <w:r w:rsidR="00D90ED2" w:rsidRPr="00972F6B">
        <w:rPr>
          <w:rFonts w:ascii="Times New Roman" w:hAnsi="Times New Roman"/>
          <w:sz w:val="28"/>
          <w:szCs w:val="28"/>
          <w:lang w:val="vi-VN"/>
        </w:rPr>
        <w:t xml:space="preserve"> trang thiết bị </w:t>
      </w:r>
      <w:r w:rsidR="00D90ED2" w:rsidRPr="00B04133">
        <w:rPr>
          <w:rFonts w:ascii="Times New Roman" w:hAnsi="Times New Roman"/>
          <w:sz w:val="28"/>
          <w:szCs w:val="28"/>
          <w:lang w:val="vi-VN"/>
        </w:rPr>
        <w:t>trong hệ thống;</w:t>
      </w:r>
    </w:p>
    <w:p w:rsidR="00D90ED2" w:rsidRPr="00B04133" w:rsidRDefault="003640FB"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Lắp ráp hệ thống khí nén, thuỷ lực theo đúng yêu cầu kỹ thuật</w:t>
      </w:r>
      <w:r w:rsidR="00D90ED2" w:rsidRPr="00B04133">
        <w:rPr>
          <w:rFonts w:ascii="Times New Roman" w:hAnsi="Times New Roman"/>
          <w:sz w:val="28"/>
          <w:szCs w:val="28"/>
          <w:lang w:val="vi-VN"/>
        </w:rPr>
        <w:t>;</w:t>
      </w:r>
    </w:p>
    <w:p w:rsidR="00D90ED2" w:rsidRPr="00B04133" w:rsidRDefault="003640FB" w:rsidP="001108AC">
      <w:pPr>
        <w:tabs>
          <w:tab w:val="left" w:pos="600"/>
        </w:tabs>
        <w:spacing w:after="120" w:line="320" w:lineRule="exact"/>
        <w:rPr>
          <w:rFonts w:ascii="Times New Roman" w:hAnsi="Times New Roman"/>
          <w:sz w:val="28"/>
          <w:szCs w:val="28"/>
          <w:lang w:val="vi-VN"/>
        </w:rPr>
      </w:pPr>
      <w:r w:rsidRPr="00B04133">
        <w:rPr>
          <w:rFonts w:ascii="Times New Roman" w:hAnsi="Times New Roman"/>
          <w:sz w:val="28"/>
          <w:szCs w:val="28"/>
          <w:lang w:val="vi-VN"/>
        </w:rPr>
        <w:t>-</w:t>
      </w:r>
      <w:r w:rsidR="00D90ED2" w:rsidRPr="00B04133">
        <w:rPr>
          <w:rFonts w:ascii="Times New Roman" w:hAnsi="Times New Roman"/>
          <w:sz w:val="28"/>
          <w:szCs w:val="28"/>
          <w:lang w:val="vi-VN"/>
        </w:rPr>
        <w:t xml:space="preserve"> Lắp ráp và kết nối phần điện và phần khí cho hệ thống khí nén;</w:t>
      </w:r>
    </w:p>
    <w:p w:rsidR="00D90ED2" w:rsidRPr="00B04133" w:rsidRDefault="003640FB" w:rsidP="001108AC">
      <w:pPr>
        <w:tabs>
          <w:tab w:val="left" w:pos="600"/>
        </w:tabs>
        <w:spacing w:after="120" w:line="320" w:lineRule="exact"/>
        <w:rPr>
          <w:rFonts w:ascii="Times New Roman" w:hAnsi="Times New Roman"/>
          <w:sz w:val="28"/>
          <w:szCs w:val="28"/>
          <w:lang w:val="vi-VN"/>
        </w:rPr>
      </w:pPr>
      <w:r w:rsidRPr="00B04133">
        <w:rPr>
          <w:rFonts w:ascii="Times New Roman" w:hAnsi="Times New Roman"/>
          <w:sz w:val="28"/>
          <w:szCs w:val="28"/>
          <w:lang w:val="vi-VN"/>
        </w:rPr>
        <w:t>-</w:t>
      </w:r>
      <w:r w:rsidR="00D90ED2" w:rsidRPr="00B04133">
        <w:rPr>
          <w:rFonts w:ascii="Times New Roman" w:hAnsi="Times New Roman"/>
          <w:sz w:val="28"/>
          <w:szCs w:val="28"/>
          <w:lang w:val="vi-VN"/>
        </w:rPr>
        <w:t xml:space="preserve"> Lắp ráp và kết nối phần điện và phần thuỷ lực cho hệ thống thuỷ lực;</w:t>
      </w:r>
    </w:p>
    <w:p w:rsidR="00D90ED2" w:rsidRPr="00B04133" w:rsidRDefault="003640FB" w:rsidP="001108AC">
      <w:pPr>
        <w:tabs>
          <w:tab w:val="left" w:pos="600"/>
        </w:tabs>
        <w:spacing w:after="120" w:line="320" w:lineRule="exact"/>
        <w:rPr>
          <w:rFonts w:ascii="Times New Roman" w:hAnsi="Times New Roman"/>
          <w:sz w:val="28"/>
          <w:szCs w:val="28"/>
          <w:lang w:val="vi-VN"/>
        </w:rPr>
      </w:pPr>
      <w:r w:rsidRPr="00B04133">
        <w:rPr>
          <w:rFonts w:ascii="Times New Roman" w:eastAsia="Times New Roman" w:hAnsi="Times New Roman"/>
          <w:sz w:val="28"/>
          <w:szCs w:val="28"/>
          <w:lang w:val="vi-VN"/>
        </w:rPr>
        <w:t>-</w:t>
      </w:r>
      <w:r w:rsidR="00D90ED2" w:rsidRPr="00B04133">
        <w:rPr>
          <w:rFonts w:ascii="Times New Roman" w:eastAsia="Times New Roman" w:hAnsi="Times New Roman"/>
          <w:sz w:val="28"/>
          <w:szCs w:val="28"/>
          <w:lang w:val="vi-VN"/>
        </w:rPr>
        <w:t xml:space="preserve"> Kiểm tra kết quả lắp đặt bằng dụng cụ đo kiểm;</w:t>
      </w:r>
    </w:p>
    <w:p w:rsidR="00D90ED2" w:rsidRPr="00FE2ED2" w:rsidRDefault="003640FB" w:rsidP="001108AC">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Khắc phục </w:t>
      </w:r>
      <w:r w:rsidR="00D90ED2" w:rsidRPr="00B04133">
        <w:rPr>
          <w:rFonts w:ascii="Times New Roman" w:hAnsi="Times New Roman"/>
          <w:sz w:val="28"/>
          <w:szCs w:val="28"/>
          <w:lang w:val="vi-VN"/>
        </w:rPr>
        <w:t xml:space="preserve">được </w:t>
      </w:r>
      <w:r w:rsidR="00D90ED2" w:rsidRPr="00972F6B">
        <w:rPr>
          <w:rFonts w:ascii="Times New Roman" w:hAnsi="Times New Roman"/>
          <w:sz w:val="28"/>
          <w:szCs w:val="28"/>
          <w:lang w:val="vi-VN"/>
        </w:rPr>
        <w:t>các lỗi của hệ thống sau khi lắp ráp</w:t>
      </w:r>
      <w:r w:rsidR="00FE2ED2">
        <w:rPr>
          <w:rFonts w:ascii="Times New Roman" w:hAnsi="Times New Roman"/>
          <w:sz w:val="28"/>
          <w:szCs w:val="28"/>
        </w:rPr>
        <w:t>.</w:t>
      </w:r>
    </w:p>
    <w:p w:rsidR="00D90ED2" w:rsidRPr="00B04133" w:rsidRDefault="00D90ED2" w:rsidP="001108AC">
      <w:pPr>
        <w:pStyle w:val="Heading3"/>
        <w:spacing w:before="120" w:line="320" w:lineRule="exact"/>
        <w:ind w:firstLine="567"/>
        <w:jc w:val="both"/>
        <w:rPr>
          <w:rFonts w:ascii="Times New Roman" w:hAnsi="Times New Roman"/>
          <w:sz w:val="28"/>
          <w:szCs w:val="28"/>
          <w:lang w:val="vi-VN"/>
        </w:rPr>
      </w:pPr>
      <w:r w:rsidRPr="00B04133">
        <w:rPr>
          <w:rFonts w:ascii="Times New Roman" w:hAnsi="Times New Roman"/>
          <w:sz w:val="28"/>
          <w:szCs w:val="28"/>
          <w:lang w:val="vi-VN"/>
        </w:rPr>
        <w:t xml:space="preserve">4.1.3. </w:t>
      </w:r>
      <w:r w:rsidR="0042570C" w:rsidRPr="00B04133">
        <w:rPr>
          <w:rFonts w:ascii="Times New Roman" w:hAnsi="Times New Roman"/>
          <w:sz w:val="28"/>
          <w:szCs w:val="28"/>
          <w:lang w:val="vi-VN"/>
        </w:rPr>
        <w:t>Mức độ tự chủ và trách nhiệm</w:t>
      </w:r>
    </w:p>
    <w:p w:rsidR="00D90ED2" w:rsidRPr="00972F6B" w:rsidRDefault="003640FB"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việc nhóm trong quá trình sản xuất;</w:t>
      </w:r>
    </w:p>
    <w:p w:rsidR="00D90ED2" w:rsidRPr="00B04133" w:rsidRDefault="003640FB"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khả năng tự nghiên cứu để nâng cao kiến thức và kỹ năng</w:t>
      </w:r>
      <w:r w:rsidR="00D90ED2" w:rsidRPr="00B04133">
        <w:rPr>
          <w:rFonts w:ascii="Times New Roman" w:hAnsi="Times New Roman"/>
          <w:sz w:val="28"/>
          <w:szCs w:val="28"/>
          <w:lang w:val="vi-VN"/>
        </w:rPr>
        <w:t>;</w:t>
      </w:r>
    </w:p>
    <w:p w:rsidR="00D90ED2" w:rsidRPr="00FE2ED2" w:rsidRDefault="003640FB" w:rsidP="001108AC">
      <w:pPr>
        <w:tabs>
          <w:tab w:val="left" w:pos="600"/>
          <w:tab w:val="num" w:pos="72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Tổ chức nơi làm việc gọn gàng, ngăn nắp và đúng các biện pháp an toàn</w:t>
      </w:r>
      <w:r w:rsidR="00FE2ED2">
        <w:rPr>
          <w:rFonts w:ascii="Times New Roman" w:hAnsi="Times New Roman"/>
          <w:sz w:val="28"/>
          <w:szCs w:val="28"/>
        </w:rPr>
        <w:t>.</w:t>
      </w:r>
    </w:p>
    <w:p w:rsidR="00D90ED2" w:rsidRPr="00B04133" w:rsidRDefault="00D90ED2" w:rsidP="001108AC">
      <w:pPr>
        <w:tabs>
          <w:tab w:val="left" w:pos="600"/>
          <w:tab w:val="num" w:pos="720"/>
        </w:tabs>
        <w:spacing w:after="120" w:line="320" w:lineRule="exact"/>
        <w:rPr>
          <w:rFonts w:ascii="Times New Roman" w:hAnsi="Times New Roman"/>
          <w:b/>
          <w:sz w:val="28"/>
          <w:szCs w:val="28"/>
          <w:lang w:val="vi-VN"/>
        </w:rPr>
      </w:pPr>
      <w:r w:rsidRPr="00B04133">
        <w:rPr>
          <w:rFonts w:ascii="Times New Roman" w:hAnsi="Times New Roman"/>
          <w:b/>
          <w:sz w:val="28"/>
          <w:szCs w:val="28"/>
          <w:lang w:val="vi-VN"/>
        </w:rPr>
        <w:t xml:space="preserve">4.2. Khối lượng kiến thức: </w:t>
      </w:r>
      <w:r w:rsidR="00C57E93" w:rsidRPr="00B04133">
        <w:rPr>
          <w:rFonts w:ascii="Times New Roman" w:hAnsi="Times New Roman"/>
          <w:b/>
          <w:sz w:val="28"/>
          <w:szCs w:val="28"/>
          <w:lang w:val="vi-VN"/>
        </w:rPr>
        <w:t>815</w:t>
      </w:r>
      <w:r w:rsidRPr="00B04133">
        <w:rPr>
          <w:rFonts w:ascii="Times New Roman" w:hAnsi="Times New Roman"/>
          <w:b/>
          <w:sz w:val="28"/>
          <w:szCs w:val="28"/>
          <w:lang w:val="vi-VN"/>
        </w:rPr>
        <w:t xml:space="preserve"> giờ (tương đương </w:t>
      </w:r>
      <w:r w:rsidR="00C57E93" w:rsidRPr="00B04133">
        <w:rPr>
          <w:rFonts w:ascii="Times New Roman" w:hAnsi="Times New Roman"/>
          <w:b/>
          <w:sz w:val="28"/>
          <w:szCs w:val="28"/>
          <w:lang w:val="vi-VN"/>
        </w:rPr>
        <w:t>33</w:t>
      </w:r>
      <w:r w:rsidR="00041CAA" w:rsidRPr="00B04133">
        <w:rPr>
          <w:rFonts w:ascii="Times New Roman" w:hAnsi="Times New Roman"/>
          <w:b/>
          <w:sz w:val="28"/>
          <w:szCs w:val="28"/>
          <w:lang w:val="vi-VN"/>
        </w:rPr>
        <w:t xml:space="preserve"> tín c</w:t>
      </w:r>
      <w:r w:rsidRPr="00B04133">
        <w:rPr>
          <w:rFonts w:ascii="Times New Roman" w:hAnsi="Times New Roman"/>
          <w:b/>
          <w:sz w:val="28"/>
          <w:szCs w:val="28"/>
          <w:lang w:val="vi-VN"/>
        </w:rPr>
        <w:t>hỉ)</w:t>
      </w:r>
    </w:p>
    <w:p w:rsidR="00D90ED2" w:rsidRPr="00972F6B" w:rsidRDefault="00D90ED2" w:rsidP="003640FB">
      <w:pPr>
        <w:pStyle w:val="Heading3"/>
        <w:spacing w:before="120" w:line="320" w:lineRule="exact"/>
        <w:ind w:firstLine="567"/>
        <w:rPr>
          <w:rFonts w:ascii="Times New Roman" w:hAnsi="Times New Roman"/>
          <w:i w:val="0"/>
          <w:sz w:val="28"/>
          <w:szCs w:val="28"/>
          <w:lang w:val="pl-PL"/>
        </w:rPr>
      </w:pPr>
      <w:r w:rsidRPr="00972F6B">
        <w:rPr>
          <w:rFonts w:ascii="Times New Roman" w:hAnsi="Times New Roman"/>
          <w:i w:val="0"/>
          <w:sz w:val="28"/>
          <w:szCs w:val="28"/>
          <w:lang w:val="pl-PL"/>
        </w:rPr>
        <w:t>4.3. Các năng lực của vị trí việc làm</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4595"/>
        <w:gridCol w:w="706"/>
        <w:gridCol w:w="709"/>
        <w:gridCol w:w="714"/>
        <w:gridCol w:w="709"/>
        <w:gridCol w:w="709"/>
      </w:tblGrid>
      <w:tr w:rsidR="00E621A4" w:rsidRPr="00972F6B" w:rsidTr="00D90ED2">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STT</w:t>
            </w:r>
          </w:p>
        </w:tc>
        <w:tc>
          <w:tcPr>
            <w:tcW w:w="4595"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FE2ED2">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547" w:type="dxa"/>
            <w:gridSpan w:val="5"/>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(theo tiêu chuẩn kỹ năng nghề quốc gia</w:t>
            </w:r>
          </w:p>
        </w:tc>
      </w:tr>
      <w:tr w:rsidR="00E621A4" w:rsidRPr="00972F6B" w:rsidTr="00D90ED2">
        <w:tc>
          <w:tcPr>
            <w:tcW w:w="888"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4595"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2</w:t>
            </w:r>
          </w:p>
        </w:tc>
        <w:tc>
          <w:tcPr>
            <w:tcW w:w="714"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3</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4</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5</w:t>
            </w: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lastRenderedPageBreak/>
              <w:t xml:space="preserve">1. CÁC NĂNG LỰC CƠ BẢN </w:t>
            </w: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595"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2. CÁC NĂNG LỰC CHUNG</w:t>
            </w:r>
          </w:p>
        </w:tc>
      </w:tr>
      <w:tr w:rsidR="001108AC" w:rsidRPr="00972F6B" w:rsidTr="004D172B">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cầm tay cơ khí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E621A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4D172B" w:rsidRPr="00972F6B" w:rsidRDefault="004D172B"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595" w:type="dxa"/>
            <w:tcBorders>
              <w:top w:val="single" w:sz="4" w:space="0" w:color="auto"/>
              <w:left w:val="single" w:sz="4" w:space="0" w:color="auto"/>
              <w:bottom w:val="single" w:sz="4" w:space="0" w:color="auto"/>
              <w:right w:val="single" w:sz="4" w:space="0" w:color="auto"/>
            </w:tcBorders>
            <w:hideMark/>
          </w:tcPr>
          <w:p w:rsidR="004D172B" w:rsidRPr="00972F6B" w:rsidRDefault="004D172B"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4D172B" w:rsidRPr="00972F6B" w:rsidRDefault="004D172B"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4D172B" w:rsidRPr="00972F6B" w:rsidRDefault="004D172B"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4D172B" w:rsidRPr="00972F6B" w:rsidRDefault="004D172B"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4D172B" w:rsidRPr="00972F6B" w:rsidRDefault="004D172B"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4D172B" w:rsidRPr="00972F6B" w:rsidRDefault="004D172B" w:rsidP="00845B05">
            <w:pPr>
              <w:spacing w:after="120" w:line="320" w:lineRule="exact"/>
              <w:ind w:right="-33" w:firstLine="0"/>
              <w:jc w:val="center"/>
              <w:rPr>
                <w:rFonts w:ascii="Times New Roman" w:hAnsi="Times New Roman"/>
                <w:sz w:val="28"/>
                <w:szCs w:val="28"/>
                <w:lang w:val="en-GB"/>
              </w:rPr>
            </w:pPr>
          </w:p>
        </w:tc>
      </w:tr>
      <w:tr w:rsidR="001108AC" w:rsidRPr="00972F6B" w:rsidTr="004D172B">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cầm tay điện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4D172B">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4D172B">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4D172B">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F50BC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2.7</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đặt điện cơ bản</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F50BC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2.8</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Sửa chữa mạch điện tử cơ bản</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4D172B">
        <w:trPr>
          <w:trHeight w:val="807"/>
        </w:trPr>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2.9</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4D172B">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2.10</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Thiết kế mạch sử dụng các phần tử </w:t>
            </w:r>
            <w:r w:rsidRPr="00972F6B">
              <w:rPr>
                <w:rFonts w:ascii="Times New Roman" w:hAnsi="Times New Roman"/>
                <w:sz w:val="28"/>
                <w:szCs w:val="28"/>
                <w:lang w:val="en-GB"/>
              </w:rPr>
              <w:lastRenderedPageBreak/>
              <w:t>logic</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lastRenderedPageBreak/>
              <w:t>2.11</w:t>
            </w:r>
          </w:p>
        </w:tc>
        <w:tc>
          <w:tcPr>
            <w:tcW w:w="4595"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F50BC4">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845B05">
            <w:pPr>
              <w:spacing w:after="120" w:line="320" w:lineRule="exact"/>
              <w:ind w:right="-33" w:firstLine="0"/>
              <w:jc w:val="left"/>
              <w:rPr>
                <w:rFonts w:ascii="Times New Roman" w:hAnsi="Times New Roman"/>
                <w:b/>
                <w:sz w:val="28"/>
                <w:szCs w:val="28"/>
                <w:lang w:val="en-GB"/>
              </w:rPr>
            </w:pPr>
            <w:r w:rsidRPr="00972F6B">
              <w:rPr>
                <w:rFonts w:ascii="Times New Roman" w:hAnsi="Times New Roman"/>
                <w:b/>
                <w:sz w:val="28"/>
                <w:szCs w:val="28"/>
                <w:lang w:val="en-GB"/>
              </w:rPr>
              <w:t>3. CÁC NĂNG LỰC CHUYÊN MÔN</w:t>
            </w: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3.1</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Phân tích sơ đồ nguyên lý, sơđồ lắp ráp</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3.2</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Lập quy trình lắp ráp khí nén, thuỷ lực trong hệ thống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3.3</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eastAsia="Times New Roman" w:hAnsi="Times New Roman"/>
                <w:sz w:val="28"/>
                <w:szCs w:val="28"/>
                <w:lang w:val="en-GB"/>
              </w:rPr>
            </w:pPr>
            <w:r w:rsidRPr="00972F6B">
              <w:rPr>
                <w:rFonts w:ascii="Times New Roman" w:eastAsia="Times New Roman" w:hAnsi="Times New Roman"/>
                <w:sz w:val="28"/>
                <w:szCs w:val="28"/>
                <w:lang w:val="en-GB"/>
              </w:rPr>
              <w:t>Chuẩn bị dụng cụ vật tư thiết bị</w:t>
            </w:r>
          </w:p>
        </w:tc>
        <w:tc>
          <w:tcPr>
            <w:tcW w:w="706" w:type="dxa"/>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3.4</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và ống dẫn khí cho hệ thống khí nén</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3.5</w:t>
            </w:r>
          </w:p>
        </w:tc>
        <w:tc>
          <w:tcPr>
            <w:tcW w:w="4595"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ráp điện và ống dẫn thuỷ lực cho hệ thống thuỷ lực</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3.6</w:t>
            </w:r>
          </w:p>
        </w:tc>
        <w:tc>
          <w:tcPr>
            <w:tcW w:w="4595" w:type="dxa"/>
            <w:tcBorders>
              <w:top w:val="single" w:sz="4" w:space="0" w:color="auto"/>
              <w:left w:val="single" w:sz="4" w:space="0" w:color="auto"/>
              <w:bottom w:val="single" w:sz="4" w:space="0" w:color="auto"/>
              <w:right w:val="single" w:sz="4" w:space="0" w:color="auto"/>
            </w:tcBorders>
            <w:vAlign w:val="bottom"/>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eastAsia="Times New Roman" w:hAnsi="Times New Roman"/>
                <w:sz w:val="28"/>
                <w:szCs w:val="28"/>
                <w:lang w:val="en-GB"/>
              </w:rPr>
              <w:t>Kiểm tra hệ thống khí nén, thuỷ lực sau khi lắp ráp</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r w:rsidR="00F50BC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F50BC4" w:rsidRPr="00972F6B" w:rsidRDefault="00F50BC4"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3.7</w:t>
            </w:r>
          </w:p>
        </w:tc>
        <w:tc>
          <w:tcPr>
            <w:tcW w:w="4595" w:type="dxa"/>
            <w:tcBorders>
              <w:top w:val="single" w:sz="4" w:space="0" w:color="auto"/>
              <w:left w:val="single" w:sz="4" w:space="0" w:color="auto"/>
              <w:bottom w:val="single" w:sz="4" w:space="0" w:color="auto"/>
              <w:right w:val="single" w:sz="4" w:space="0" w:color="auto"/>
            </w:tcBorders>
            <w:vAlign w:val="bottom"/>
            <w:hideMark/>
          </w:tcPr>
          <w:p w:rsidR="00F50BC4" w:rsidRPr="00972F6B" w:rsidRDefault="00F50BC4"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Nghiệm thu và bàn giao</w:t>
            </w:r>
          </w:p>
        </w:tc>
        <w:tc>
          <w:tcPr>
            <w:tcW w:w="706"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50BC4" w:rsidRPr="00972F6B" w:rsidRDefault="00F50BC4"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F50BC4" w:rsidRPr="00972F6B" w:rsidRDefault="00F50BC4" w:rsidP="00845B05">
            <w:pPr>
              <w:spacing w:after="120" w:line="320" w:lineRule="exact"/>
              <w:ind w:right="-33" w:firstLine="0"/>
              <w:jc w:val="center"/>
              <w:rPr>
                <w:rFonts w:ascii="Times New Roman" w:hAnsi="Times New Roman"/>
                <w:sz w:val="28"/>
                <w:szCs w:val="28"/>
                <w:lang w:val="en-GB"/>
              </w:rPr>
            </w:pPr>
          </w:p>
        </w:tc>
      </w:tr>
    </w:tbl>
    <w:p w:rsidR="00D90ED2" w:rsidRPr="00972F6B" w:rsidRDefault="00D90ED2" w:rsidP="001108AC">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 xml:space="preserve">4.4. Yêu cầu kiến thức, kỹ năng, </w:t>
      </w:r>
      <w:r w:rsidR="00B862E6">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p>
    <w:p w:rsidR="00D90ED2" w:rsidRPr="00972F6B" w:rsidRDefault="00D90ED2"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4D172B" w:rsidRPr="00B04133" w:rsidRDefault="004D172B"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(1). Làm việc nhóm</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Liệt kê được trách nhiệm và nhiệm vụ của bản thân trong mối quan hệ với các thành viên trong nhóm/bộ phận.</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Giải thích được các cách thực hiện công việc theo hướng thúc đẩy hợp tác và quan hệ tốt.</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Giải thích được các cách hành động dựa trên thông tin phản hồi của các thành viên khác trong nhóm/ bộ phận.</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Mô tả được các cách hỗ trợ các thành viên trong nhóm hay bộ phận đạt được mục tiêu đã đề ra.</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Giải thích được các cách xử lý hiệu quả các vấn đề và mâu thuẫn.</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Giải thích được các cách tôn trọng sự khác biệt về giá trị và niềm tin cá nhân.</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Liệt kê được những vấn đề và mâu thuẫn thường nảy sinh tại nơi làm việc.</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w:t>
      </w:r>
      <w:r w:rsidR="004D172B" w:rsidRPr="00B04133">
        <w:rPr>
          <w:rFonts w:ascii="Times New Roman" w:hAnsi="Times New Roman"/>
          <w:sz w:val="28"/>
          <w:szCs w:val="28"/>
          <w:lang w:val="pl-PL"/>
        </w:rPr>
        <w:t xml:space="preserve"> Giải thích được các cách tiếp nhận sự trợ giúp của các thành viên trong nhóm/bộ phận khi nảy sinh vấn đề hay mâu thuẫn.</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Xây dựng được mối quan hệ hiệu quả tại nơi làm việc.</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Đóng góp hiệu quả vào hoạt động của nhóm hay bộ phận.</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4D172B" w:rsidRPr="00B04133" w:rsidRDefault="004D172B"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(2). Thực hiện các biện pháp phòng chống cháy nổ.</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Trình bày được các biện pháp phòng chống cháy nổ.</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Liệt kê được các trang thiết bị phòng chống cháy nổ.</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Mô tả được các bước sử dụng các dụng cụ, thiết bị chữa cháy.</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Thực hiện được biện pháp phòng chống cháy nổ đúng quy định. </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Sử dụng được các dụng cụ, thiết bị chữa cháy đúng quy định.</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Thực hiện được các biện pháp chữa cháy kịp thời khi có xảy ra sự cố cháy.</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4D172B" w:rsidRPr="00B04133" w:rsidRDefault="004D172B"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(3). Thực hiện các biện pháp an toàn sử dụng điện và sơ cứu người bị điện giật.</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Phân tích được mục đích, ý nghĩa và các nội dung của biện pháp an toàn khi sử dụng điện và sơ cứu người bị điện giật.</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Trình bày được ảnh hưởng của dòng điện đến cơ thể người.</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Phân tích được các nguyên nhân gây chấn thương, mất an toàn điện và các biện pháp bảo đảm an toàn trong sản xuất.</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Trình bày được nguyên nhân gây cháy nổ và biện pháp phòng chống cháy nổ; chữa cháy.</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w:t>
      </w:r>
      <w:r w:rsidR="004D172B" w:rsidRPr="00B04133">
        <w:rPr>
          <w:rFonts w:ascii="Times New Roman" w:hAnsi="Times New Roman"/>
          <w:sz w:val="28"/>
          <w:szCs w:val="28"/>
          <w:lang w:val="pl-PL"/>
        </w:rPr>
        <w:t xml:space="preserve"> Xử lý được các tình huống cấp cứu, sơ cứu người khi bị điện giật trong sản xuất.</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Sử dụng được các phương tiện chữa cháy khi có cháy xảy ra.</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4D172B" w:rsidRPr="00B04133" w:rsidRDefault="004D172B"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(4). Thực hiện các biện pháp phòng tránh tai nạn lao động.</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Trình bày được mục đích, ý nghĩa và các nội dung của biện pháp phòng tránh tai nạn lao động.</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Phân tích được các nguyên nhân gây ra tai nạn lao động.</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Thực hiện đúng các yêu cầu kỹ thuật trong lao động.</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Thực hiện đúng quy trình công việc.</w:t>
      </w:r>
    </w:p>
    <w:p w:rsidR="004D172B"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172B" w:rsidRPr="00B04133">
        <w:rPr>
          <w:rFonts w:ascii="Times New Roman" w:hAnsi="Times New Roman"/>
          <w:sz w:val="28"/>
          <w:szCs w:val="28"/>
          <w:lang w:val="pl-PL"/>
        </w:rPr>
        <w:t xml:space="preserve"> Phòng tránh được các tai nạn trong lao động.</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4D172B" w:rsidRPr="00B04133" w:rsidRDefault="004D172B"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(5) Thực hiện sơ cứu cơ bản</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r w:rsidR="004D172B" w:rsidRPr="00B04133">
        <w:rPr>
          <w:rFonts w:ascii="Times New Roman" w:hAnsi="Times New Roman"/>
          <w:sz w:val="28"/>
          <w:szCs w:val="28"/>
          <w:lang w:val="pl-PL"/>
        </w:rPr>
        <w:t>:</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Liệt kê được các loại tai nạn lao động.</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Mô tả được các bước sơ cứu người bị tai nạn lao động.</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r w:rsidR="004D172B" w:rsidRPr="00B04133">
        <w:rPr>
          <w:rFonts w:ascii="Times New Roman" w:hAnsi="Times New Roman"/>
          <w:sz w:val="28"/>
          <w:szCs w:val="28"/>
          <w:lang w:val="pl-PL"/>
        </w:rPr>
        <w:t>:</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Phán đoán, tiên liệu được tình huống, mức độ nặng nhẹ của người bị nạn ở mức độ cơ bản.</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Sơ cứu được người bị nạn trong giới hạn cho phép.</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r w:rsidR="004D172B" w:rsidRPr="00B04133">
        <w:rPr>
          <w:rFonts w:ascii="Times New Roman" w:hAnsi="Times New Roman"/>
          <w:sz w:val="28"/>
          <w:szCs w:val="28"/>
          <w:lang w:val="pl-PL"/>
        </w:rPr>
        <w:t>:</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E30D5B" w:rsidRPr="00E30D5B" w:rsidRDefault="004D172B" w:rsidP="00E30D5B">
      <w:pPr>
        <w:spacing w:after="120"/>
        <w:rPr>
          <w:rFonts w:ascii="Times New Roman" w:hAnsi="Times New Roman"/>
          <w:b/>
          <w:i/>
          <w:sz w:val="28"/>
          <w:szCs w:val="28"/>
          <w:lang w:val="pl-PL"/>
        </w:rPr>
      </w:pPr>
      <w:r w:rsidRPr="00B04133">
        <w:rPr>
          <w:rFonts w:ascii="Times New Roman" w:hAnsi="Times New Roman"/>
          <w:b/>
          <w:i/>
          <w:sz w:val="28"/>
          <w:szCs w:val="28"/>
          <w:lang w:val="pl-PL"/>
        </w:rPr>
        <w:t xml:space="preserve">(6).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xml:space="preserve">+ </w:t>
      </w:r>
      <w:r w:rsidR="004D172B" w:rsidRPr="00B04133">
        <w:rPr>
          <w:rFonts w:ascii="Times New Roman" w:hAnsi="Times New Roman"/>
          <w:sz w:val="28"/>
          <w:szCs w:val="28"/>
          <w:lang w:val="pl-PL"/>
        </w:rPr>
        <w:t>Trình bày được kiến thức về tiếng anh theo chuẩn năng lực;</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Nghe, nói, đọc, viết bằng tiếng Anh đạt chuẩn năng lực.</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4D172B" w:rsidRPr="00B04133" w:rsidRDefault="004D172B"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(7). Sử dụng máy tính theo chuẩn năng lực quy định</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Trình bày được kiến thức về tin học theo chuẩn năng lực quy định.</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Sử dụng được máy tính theo chuẩn năng lực quy định.</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4D172B" w:rsidRPr="00B04133" w:rsidRDefault="004D172B"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(8). Đọc hiểu tài liệu tiếng Anh chuyên ngành</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kiến thức về Tiếng Anh chuyên ngành;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Trình bày, phân loại được các thuật ngữ chuyên ngành cơ bản.</w:t>
      </w:r>
    </w:p>
    <w:p w:rsidR="004D172B" w:rsidRPr="00B04133" w:rsidRDefault="00DE431E"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Đọc hiểu được các tài liệu tiếng Anh chuyên ngành.</w:t>
      </w:r>
    </w:p>
    <w:p w:rsidR="004D172B"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khả năng làm việc độc lập, tự chủ tự chịu trách nhiệm về công việc của mình;</w:t>
      </w:r>
    </w:p>
    <w:p w:rsidR="004D172B" w:rsidRPr="00B04133" w:rsidRDefault="00DE43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4D172B" w:rsidRPr="00B04133">
        <w:rPr>
          <w:rFonts w:ascii="Times New Roman" w:hAnsi="Times New Roman"/>
          <w:sz w:val="28"/>
          <w:szCs w:val="28"/>
          <w:lang w:val="pl-PL"/>
        </w:rPr>
        <w:t>Có thái độ hợp tác, phối hợp xử lý trong công việc.</w:t>
      </w:r>
    </w:p>
    <w:p w:rsidR="00D90ED2" w:rsidRPr="00972F6B" w:rsidRDefault="00D90ED2"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(1). Sử dụng bộ dụng cụ cơ khí</w:t>
      </w:r>
      <w:r w:rsidR="004D172B" w:rsidRPr="00972F6B">
        <w:rPr>
          <w:rFonts w:ascii="Times New Roman" w:hAnsi="Times New Roman"/>
          <w:b/>
          <w:i/>
          <w:sz w:val="28"/>
          <w:szCs w:val="28"/>
        </w:rPr>
        <w:t xml:space="preserve"> cầm tay</w:t>
      </w:r>
    </w:p>
    <w:p w:rsidR="004D172B"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đặc điểm, cấu tạo và công dụng của các dụng cụ cơ khí cầm tay. </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Mô tả được chức năng, hoạt động của các dụng cụ cầm tay cơ khí.</w:t>
      </w:r>
    </w:p>
    <w:p w:rsidR="004D172B"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Phân biệt được các loại dụng cụ cơ khí cầm tay.</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4D172B" w:rsidRPr="00972F6B">
        <w:rPr>
          <w:rFonts w:ascii="Times New Roman" w:hAnsi="Times New Roman"/>
          <w:sz w:val="28"/>
          <w:szCs w:val="28"/>
        </w:rPr>
        <w:t xml:space="preserve"> Lựa chọn được dụng cụ cơ khí cầm tay phù hợp với từng công việc.</w:t>
      </w:r>
    </w:p>
    <w:p w:rsidR="004D172B"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(2). Sử dụng bộ dụng cụ đo kiểm cơ khí</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Trình bày được đặc điểm, cấu tạo và công dụng của các dụng cụ đo kiểm cơ khí. </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Mô tả được chức năng, hoạt động của các dụng cụ đo kiểm cơ khí.</w:t>
      </w:r>
    </w:p>
    <w:p w:rsidR="004D172B"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Phân biệt được các loại dụng cụ đo kiểm cơ khí.</w:t>
      </w:r>
    </w:p>
    <w:p w:rsidR="004D172B"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4D172B" w:rsidRPr="00972F6B">
        <w:rPr>
          <w:rFonts w:ascii="Times New Roman" w:hAnsi="Times New Roman"/>
          <w:sz w:val="28"/>
          <w:szCs w:val="28"/>
        </w:rPr>
        <w:t xml:space="preserve"> Lựa chọn được dụng cụ đo kiểm cơ khí phù hợp với từng công việc.</w:t>
      </w:r>
    </w:p>
    <w:p w:rsidR="004D172B"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4D172B"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khả năng làm việc độc lập, tự chủ tự chịu trách nhiệm về công việc của mình.</w:t>
      </w:r>
    </w:p>
    <w:p w:rsidR="004D172B"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4D172B"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(3). Sử dụng bộ dụng cụ điện</w:t>
      </w:r>
      <w:r w:rsidR="004D172B" w:rsidRPr="00972F6B">
        <w:rPr>
          <w:rFonts w:ascii="Times New Roman" w:hAnsi="Times New Roman"/>
          <w:b/>
          <w:i/>
          <w:sz w:val="28"/>
          <w:szCs w:val="28"/>
        </w:rPr>
        <w:t xml:space="preserve"> cầm tay</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Liệt kê được tên gọi và công dụng của các dụng cụ nghề điện;</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sử dụng dụng cụ nghề điện.</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Lựa chọn được dụng cụ phù hợp;</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Sắp xếp dụng cụ ngăn nắp;</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Thao tác dụng cụ một cách thành thạo;</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các dụng cụ hợp lý để thực hiện các công việc đảm bảo yêu cầu kỹ thuật.</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(4). Sử dụng bộ dụng cụ đo lườ</w:t>
      </w:r>
      <w:r w:rsidR="004D172B" w:rsidRPr="00972F6B">
        <w:rPr>
          <w:rFonts w:ascii="Times New Roman" w:hAnsi="Times New Roman"/>
          <w:b/>
          <w:i/>
          <w:sz w:val="28"/>
          <w:szCs w:val="28"/>
        </w:rPr>
        <w:t>ng</w:t>
      </w:r>
      <w:r w:rsidRPr="00972F6B">
        <w:rPr>
          <w:rFonts w:ascii="Times New Roman" w:hAnsi="Times New Roman"/>
          <w:b/>
          <w:i/>
          <w:sz w:val="28"/>
          <w:szCs w:val="28"/>
        </w:rPr>
        <w:t xml:space="preserve"> điện</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đại lượng cần đo.</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lastRenderedPageBreak/>
        <w:t xml:space="preserve">+ </w:t>
      </w:r>
      <w:r w:rsidR="00D90ED2" w:rsidRPr="00972F6B">
        <w:rPr>
          <w:rFonts w:ascii="Times New Roman" w:hAnsi="Times New Roman"/>
          <w:sz w:val="28"/>
          <w:szCs w:val="28"/>
        </w:rPr>
        <w:t>Mô tả được quy trình đo kiểm.</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công dụng các loại dụng cụ đo.</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loại, lựa chọn được dụng cụ đo;</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được dụng cụ đo;</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Chọn được dụng cụ đo phù hợp với đối tượng cần đo;</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đúng trị số đo được.</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(5). Đọc bản vẽ kỹ thuật</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ký hiệu và tiêu chuẩn của bản vẽ;</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trình tự đọc bản vẽ.</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được bản vẽ kỹ thuật đảm bảo theo yêu cầu.</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(6). Đọc hiểu tài liệu kỹ thuật</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kiến thức cơ bản về cơ khí, điện, khí nén, thủy lực;</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tích được các hình vẽ, các thông số kỹ thuật của thiết bị.</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hiểu được các tài liệu kỹ thuật phục vụ cho công việc.</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(7). Lắp đặt điện cơ bản</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 lường điện, an toàn điện.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D90ED2" w:rsidRPr="00972F6B">
        <w:rPr>
          <w:rFonts w:ascii="Times New Roman" w:hAnsi="Times New Roman"/>
          <w:sz w:val="28"/>
          <w:szCs w:val="28"/>
        </w:rPr>
        <w:t xml:space="preserve"> Khí cụ điện, trang bị điện.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Phương pháp đi dây, đấu nối điện.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Sổ tay kỹ thuật điện.</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các đầu nối và cốt .</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Đọc hiểu cơ đồ,  bản vẽ kỹ thuật</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Đi dây và đấu dây đúng và đảm bảo tính thẩm mỹ gọn gàng.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đặt các trang bị điện trong mạch điện đơn giản .</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tiếp xúc dây đấu nối và đi dây so với bản vẽ thiết kế.</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đồng hồ đo và các dụng cụ điện thành thạo.</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(8). Sửa chữa mạch điện tử cơ bản</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Công dụng, cấu tạo, phạm vi sử dụng của các loại linh kiện điện tử.</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Mạch điện tử và mạch đo lường điện tử cơ bản.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Các quy định về an toàn lao động.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Sổ tay kỹ thuật điện tử</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lựa chọn linh kiện.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dụng cụ điện điện tử  như mỏ hàn dụng cụ hút thiếc, dụng cụ đo.</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linh kiện điện tử đúng vị trí, chắc chắn, mối h àn đảm bảo tính thẩm mỹ và thông mạch.</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Thay thế các linh kiện tương đương.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kết quả lắp ráp bằng dụng cụ đo kiểm.</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tử .</w:t>
      </w:r>
    </w:p>
    <w:p w:rsidR="00D90ED2" w:rsidRPr="00972F6B" w:rsidRDefault="00D90ED2" w:rsidP="001108AC">
      <w:pPr>
        <w:tabs>
          <w:tab w:val="left" w:pos="7802"/>
        </w:tabs>
        <w:spacing w:after="120" w:line="320" w:lineRule="exact"/>
        <w:rPr>
          <w:rFonts w:ascii="Times New Roman" w:hAnsi="Times New Roman"/>
          <w:b/>
          <w:i/>
          <w:sz w:val="28"/>
          <w:szCs w:val="28"/>
        </w:rPr>
      </w:pPr>
      <w:r w:rsidRPr="00972F6B">
        <w:rPr>
          <w:rFonts w:ascii="Times New Roman" w:hAnsi="Times New Roman"/>
          <w:b/>
          <w:i/>
          <w:sz w:val="28"/>
          <w:szCs w:val="28"/>
        </w:rPr>
        <w:t>(9). Cài đặt phần mềm ứng dụng chuyên ngành</w:t>
      </w:r>
      <w:r w:rsidR="000A038B" w:rsidRPr="00972F6B">
        <w:rPr>
          <w:rFonts w:ascii="Times New Roman" w:hAnsi="Times New Roman"/>
          <w:b/>
          <w:i/>
          <w:sz w:val="28"/>
          <w:szCs w:val="28"/>
        </w:rPr>
        <w:tab/>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Nhận biết được cấu hình máy tính;</w:t>
      </w:r>
    </w:p>
    <w:p w:rsidR="00D90ED2"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Xác định được cấu hình cơ bản của máy tính để cài đặt được phần mềm ứng dụng;</w:t>
      </w:r>
    </w:p>
    <w:p w:rsidR="00D90ED2"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lastRenderedPageBreak/>
        <w:t xml:space="preserve">+ </w:t>
      </w:r>
      <w:r w:rsidR="00D90ED2" w:rsidRPr="00972F6B">
        <w:rPr>
          <w:rFonts w:ascii="Times New Roman" w:hAnsi="Times New Roman"/>
          <w:sz w:val="28"/>
          <w:szCs w:val="28"/>
        </w:rPr>
        <w:t>Đọc hiểu được các chỉ dẫn tiếng anh khi cài đặt phần mềm ứng dụng.</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thành thạo các thao tác trên máy tính;</w:t>
      </w:r>
    </w:p>
    <w:p w:rsidR="00D90ED2"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Cài đặt được phần mềm ứng dụng chuyên ngành.</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E431E"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(10). Thiết kế mạch sử dụng các phần tử logic</w:t>
      </w:r>
    </w:p>
    <w:p w:rsidR="00D90ED2" w:rsidRPr="00972F6B" w:rsidRDefault="00DE431E"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sơ đồ trạng thái của các phần tử logic;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chức năng của các phần tử logic;</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Phân biệt được các ký hiệu của phần tử logic;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Lựa chọn được các phần tử logic phù hợp vào ứng dụng cụ thể;</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Liên kết các phần tử logic thành mạch logic tổng hợp.</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Tuân thủ các quy định, quy phạm về an toàn;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Rèn luyện tính kỷ luật, tự giác, nghiêm túc và ý thức trong công việc.</w:t>
      </w:r>
    </w:p>
    <w:p w:rsidR="000D2D0F" w:rsidRPr="00B04133" w:rsidRDefault="000D2D0F"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(11). Thực hiện vệ sinh công nghiệp</w:t>
      </w:r>
    </w:p>
    <w:p w:rsidR="000D2D0F"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Tiêu chuẩn vệ sinh công nghiệp về chất lượng.</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Trình bày được tác dụng của việc vệ sinh công nghiệp trong sản xuất;</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Quy định, yêu cầu về thu gom chất thải sau khi vệ sinh</w:t>
      </w:r>
    </w:p>
    <w:p w:rsidR="000D2D0F"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Thực hiện vệ sinh máy móc, thiết bị, dụng cụ và nhà xưởng</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Sử dụng được trang thiết bị vệ sinh đạt tiêu chuẩn.</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Đánh giá quá trình thực hiện công tác </w:t>
      </w:r>
      <w:hyperlink r:id="rId10" w:history="1">
        <w:r w:rsidR="000D2D0F" w:rsidRPr="00B04133">
          <w:rPr>
            <w:rStyle w:val="Hyperlink"/>
            <w:rFonts w:ascii="Times New Roman" w:hAnsi="Times New Roman"/>
            <w:color w:val="auto"/>
            <w:sz w:val="28"/>
            <w:szCs w:val="28"/>
            <w:u w:val="none"/>
            <w:lang w:val="pt-BR"/>
          </w:rPr>
          <w:t>vệ sinh công nghiệp</w:t>
        </w:r>
      </w:hyperlink>
    </w:p>
    <w:p w:rsidR="000D2D0F"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Tuân thủ các quy định, quy phạm về an toàn;</w:t>
      </w:r>
    </w:p>
    <w:p w:rsidR="000D2D0F"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D2D0F" w:rsidRPr="00B04133">
        <w:rPr>
          <w:rFonts w:ascii="Times New Roman" w:hAnsi="Times New Roman"/>
          <w:sz w:val="28"/>
          <w:szCs w:val="28"/>
          <w:lang w:val="pt-BR"/>
        </w:rPr>
        <w:t xml:space="preserve"> Rèn luyện tính kỷ luật, tự giác, nghiêm túc và ý thức trong công việc. </w:t>
      </w:r>
    </w:p>
    <w:p w:rsidR="00D90ED2" w:rsidRPr="00B04133" w:rsidRDefault="00D90ED2" w:rsidP="001108AC">
      <w:pPr>
        <w:spacing w:after="120" w:line="320" w:lineRule="exact"/>
        <w:rPr>
          <w:rFonts w:ascii="Times New Roman" w:hAnsi="Times New Roman"/>
          <w:b/>
          <w:sz w:val="28"/>
          <w:szCs w:val="28"/>
          <w:lang w:val="pt-BR"/>
        </w:rPr>
      </w:pPr>
      <w:r w:rsidRPr="00B04133">
        <w:rPr>
          <w:rFonts w:ascii="Times New Roman" w:hAnsi="Times New Roman"/>
          <w:b/>
          <w:sz w:val="28"/>
          <w:szCs w:val="28"/>
          <w:lang w:val="pt-BR"/>
        </w:rPr>
        <w:t>c) Các năng lực chuyên môn</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(1). Phân tích sơ đồ nguyên lý, sơ đồ lắp ráp</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lastRenderedPageBreak/>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Thuyết minh được sơ đồ nguyên lý, sơ đồ lắp ráp hệ thống;</w:t>
      </w:r>
      <w:r w:rsidR="00D90ED2" w:rsidRPr="00972F6B">
        <w:rPr>
          <w:rFonts w:ascii="Times New Roman" w:hAnsi="Times New Roman"/>
          <w:sz w:val="28"/>
          <w:szCs w:val="28"/>
          <w:lang w:val="pt-BR" w:eastAsia="vi-VN"/>
        </w:rPr>
        <w:tab/>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cơ cấu hoạt động của từng cụm chi tiết, chi tiết trong sơ đồ lắp ráp;</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quy định về an toàn lao động.</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tích được sơ đồ nguyên lý, sơ đồ lắp ráp hệ thống khí nén, thuỷ lực;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loại được cơ cấu hoạt động trong sơ đồ hệ thống;</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w:t>
      </w:r>
      <w:r w:rsidR="00D90ED2" w:rsidRPr="00972F6B">
        <w:rPr>
          <w:rFonts w:ascii="Times New Roman" w:hAnsi="Times New Roman"/>
          <w:sz w:val="28"/>
          <w:szCs w:val="28"/>
          <w:lang w:val="sv-SE" w:eastAsia="vi-VN"/>
        </w:rPr>
        <w:t xml:space="preserve">tự giác, </w:t>
      </w:r>
      <w:r w:rsidR="00D90ED2" w:rsidRPr="00972F6B">
        <w:rPr>
          <w:rFonts w:ascii="Times New Roman" w:hAnsi="Times New Roman"/>
          <w:sz w:val="28"/>
          <w:szCs w:val="28"/>
          <w:lang w:val="pt-BR" w:eastAsia="vi-VN"/>
        </w:rPr>
        <w:t>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(2). </w:t>
      </w:r>
      <w:r w:rsidRPr="00B04133">
        <w:rPr>
          <w:rFonts w:ascii="Times New Roman" w:eastAsia="Times New Roman" w:hAnsi="Times New Roman"/>
          <w:b/>
          <w:i/>
          <w:sz w:val="28"/>
          <w:szCs w:val="28"/>
          <w:lang w:val="pt-BR"/>
        </w:rPr>
        <w:t>Lập quy trình lắp ráp khí nén, thuỷ lực trong hệ thống cơ điện tử</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ưu nhược điểm, phạm vi ứng dụng của các phương pháp lắp ráp.</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Nhớ được các bước lập sơ đồ lắp ráp hệ thống khí nén, thuỷ lực;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Nhớ được các nội dung công việc cho từng nguyên công lắp ráp;</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Phân tích được các hình thức tổ chức lắp ráp;</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 quy định về an toàn lao động;</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Lựa chọn được phương pháp lắp ráp;</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Lập được quy trình lắp ráp hệ thống khí nén, thuỷ lực;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Tổ chức thực hiện lắp ráp;</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Rèn luyện tính kỷ luật, tự giác, nghiêm túc và ý thức trong công việc;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Lập được quy trình lắp ráp và chủ động với công việc được giao.</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(3). Chuẩn bị dụng cụ, vật tư thiết bị</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Nêu được chức năng, hoạt động của các loại dụng cụ, vật tư,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tác dụng của các loại dụng cụ, vật tư, thiết bị;</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Phân loại được các loại dụng cụ vật tư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Lựa chọn được các dụng cụ vật tư thiết bị phù hợp với từng công việc;</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lastRenderedPageBreak/>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Tuân thủ các quy định, quy phạm về an toàn;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Rèn luyện tính kỷ luật, tự giác, nghiêm túc và ý thức trong công việc;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Chuẩn bị được đúng chủng loại dụng cụ, vật tư, thiết bị;</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(4). Lắp ráp điện và ống dẫn khí cho hệ thống khí nén </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yêu cầu kỹ thuật lắp mạch điện và kỹ thuật đi ống khí cho hệ thống cơ điện tử;</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Biết được các sai hỏng thường xảy ra trong quá trình lắp ráp;</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Phương pháp sử dụng các loại dụng cụ lắp ráp và đo kiểm;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 quy định về an toàn lao động;</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Phân loại, lựa chọn được các phần tử khí nén;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Sử dụng được dụng cụ lắp ráp, dụng cụ đo phù hợp;</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Lắp đặt được van khí nén, và xylanh vào hệ thống;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Kết nối được phần điện điều khiển cho van khí nén;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Đi ống dẫn khí gọn gàng khoa học;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Kiểm tra kết quả lắp ráp bằng dụng cụ đo kiểm;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Xử lý sai lệch trong quá trình lắp ráp;</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 (5). Lắp ráp điện và ống dẫn thuỷ lực cho hệ thống thuỷ lực </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yêu cầu kỹ thuật lắp mạch điện tử cho hệ thống cơ điện tử;</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Biết được các sai hỏng thường xảy ra trong quá trình lắp ráp;</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Phương pháp sử dụng các loại dụng cụ lắp ráp và đo kiểm;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 quy định về an toàn lao động;</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loại, lựa chọn được các van thuỷ lực;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Sử dụng được dụng cụ lắp ráp, dụng cụ đo phù hợp;</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Lắp đặt được van khí nén, van thuỷ lực và xylanh vào hệ thống;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Kết nối được phần điện điều khiển cho Van thuỷ lực;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Kiểm tra kết quả lắp ráp bằng dụng cụ đo kiểm;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Xử lý sai lệch trong quá trình lắp ráp;</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(6). Kiểm tra hệ thống khí nén, thuỷ lực sau khi lắp ráp</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Phân tích được các phương pháp kiểm tra độ chắc chắn, kiểm tra hoạt động của dây dẫn an toàn, khả năng làm việc tốt;</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Phân tích được phương pháp xử lý đánh giá hệ thống khí nén, thuỷ lực;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phương pháp sử dụng các loại dụng cụ đo kiểm tra;</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 quy định về an toàn lao động;</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Kiểm tra được độ chắc chắn và khả năng hoạt động của dây dẫn kết nối với hệ thống;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Sử dụng được dụng cụ đo kiểm;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Kiểm tra được khả năng hoạt động của các van khí nén và xy lanh;</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Kiểm tra được khả năng hoạt động của các van thuỷ lực và xy lanh;</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Xử lý được các sai lệch của hệ thống cơ điện tử sau khi lắp đặt;</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Tuân thủ các quy định, quy phạm về an toàn;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(7). Nghiệm thu và b</w:t>
      </w:r>
      <w:r w:rsidRPr="00B04133">
        <w:rPr>
          <w:rFonts w:ascii="Times New Roman" w:eastAsia="Times New Roman" w:hAnsi="Times New Roman"/>
          <w:b/>
          <w:i/>
          <w:sz w:val="28"/>
          <w:szCs w:val="28"/>
          <w:lang w:val="pt-BR"/>
        </w:rPr>
        <w:t>àn giao</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 thủ tục cần thiết để bàn giao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kiến thức tổng hợp về thiết bị cần bàn giao;</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phương pháp đóng sổ kiểm kê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cách lập biên bản bàn giao thiết bị.</w:t>
      </w:r>
    </w:p>
    <w:p w:rsidR="00D90ED2" w:rsidRPr="00B04133" w:rsidRDefault="00DE431E"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Quan sát, kiểm tra được tổng thể hệ thống cơ điện tử;</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Vận hành được thiết bị cần bàn giao;</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Đóng được sổ quản lý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lastRenderedPageBreak/>
        <w:t>+</w:t>
      </w:r>
      <w:r w:rsidR="00D90ED2" w:rsidRPr="00B04133">
        <w:rPr>
          <w:rFonts w:ascii="Times New Roman" w:hAnsi="Times New Roman"/>
          <w:sz w:val="28"/>
          <w:szCs w:val="28"/>
          <w:lang w:val="pt-BR"/>
        </w:rPr>
        <w:t xml:space="preserve"> Lập được biên bản bàn giao thiết bị.</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Tuân thủ các quy định, quy phạm về an toàn;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Rèn luyện tính kỷ luật, tự giác, nghiêm túc và ý thức trong công việc;</w:t>
      </w:r>
    </w:p>
    <w:p w:rsidR="00D90ED2" w:rsidRPr="00972F6B" w:rsidRDefault="000A4DBA" w:rsidP="001108AC">
      <w:pPr>
        <w:spacing w:after="120" w:line="320" w:lineRule="exact"/>
        <w:rPr>
          <w:rFonts w:ascii="Times New Roman" w:hAnsi="Times New Roman"/>
          <w:sz w:val="28"/>
          <w:szCs w:val="28"/>
          <w:lang w:val="de-DE"/>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Bàn giao được hệ thống sản xuất cơ điện tử theo đúng yêu cầu công nghệ.</w:t>
      </w:r>
    </w:p>
    <w:p w:rsidR="00D90ED2" w:rsidRPr="00B04133" w:rsidRDefault="00D90ED2" w:rsidP="001108AC">
      <w:pPr>
        <w:spacing w:after="120" w:line="320" w:lineRule="exact"/>
        <w:rPr>
          <w:rFonts w:ascii="Times New Roman" w:eastAsia="Times New Roman" w:hAnsi="Times New Roman"/>
          <w:sz w:val="28"/>
          <w:szCs w:val="28"/>
          <w:lang w:val="pt-BR"/>
        </w:rPr>
      </w:pPr>
      <w:r w:rsidRPr="00B04133">
        <w:rPr>
          <w:rFonts w:ascii="Times New Roman" w:hAnsi="Times New Roman"/>
          <w:b/>
          <w:i/>
          <w:sz w:val="28"/>
          <w:szCs w:val="28"/>
          <w:lang w:val="pt-BR"/>
        </w:rPr>
        <w:br w:type="page"/>
      </w:r>
    </w:p>
    <w:p w:rsidR="00D90ED2" w:rsidRPr="00B04133" w:rsidRDefault="00310B9D" w:rsidP="001108AC">
      <w:pPr>
        <w:pStyle w:val="Heading3"/>
        <w:spacing w:before="120" w:line="320" w:lineRule="exact"/>
        <w:ind w:firstLine="567"/>
        <w:jc w:val="both"/>
        <w:rPr>
          <w:rFonts w:ascii="Times New Roman" w:hAnsi="Times New Roman"/>
          <w:i w:val="0"/>
          <w:sz w:val="28"/>
          <w:szCs w:val="28"/>
          <w:lang w:val="pt-BR"/>
        </w:rPr>
      </w:pPr>
      <w:r w:rsidRPr="00972F6B">
        <w:rPr>
          <w:rFonts w:ascii="Times New Roman" w:hAnsi="Times New Roman"/>
          <w:i w:val="0"/>
          <w:sz w:val="28"/>
          <w:szCs w:val="28"/>
          <w:lang w:val="pl-PL"/>
        </w:rPr>
        <w:lastRenderedPageBreak/>
        <w:t xml:space="preserve">5. </w:t>
      </w:r>
      <w:r w:rsidR="000A038B" w:rsidRPr="00972F6B">
        <w:rPr>
          <w:rFonts w:ascii="Times New Roman" w:hAnsi="Times New Roman"/>
          <w:i w:val="0"/>
          <w:sz w:val="28"/>
          <w:szCs w:val="28"/>
          <w:lang w:val="pl-PL"/>
        </w:rPr>
        <w:t>Tên vị trí việc làm:</w:t>
      </w:r>
      <w:r w:rsidR="00FE2ED2">
        <w:rPr>
          <w:rFonts w:ascii="Times New Roman" w:hAnsi="Times New Roman"/>
          <w:i w:val="0"/>
          <w:sz w:val="28"/>
          <w:szCs w:val="28"/>
          <w:lang w:val="pl-PL"/>
        </w:rPr>
        <w:t xml:space="preserve"> </w:t>
      </w:r>
      <w:r w:rsidR="00D90ED2" w:rsidRPr="00B04133">
        <w:rPr>
          <w:rFonts w:ascii="Times New Roman" w:hAnsi="Times New Roman"/>
          <w:i w:val="0"/>
          <w:sz w:val="28"/>
          <w:szCs w:val="28"/>
          <w:lang w:val="pt-BR"/>
        </w:rPr>
        <w:t>L</w:t>
      </w:r>
      <w:r w:rsidRPr="00B04133">
        <w:rPr>
          <w:rFonts w:ascii="Times New Roman" w:hAnsi="Times New Roman"/>
          <w:i w:val="0"/>
          <w:sz w:val="28"/>
          <w:szCs w:val="28"/>
          <w:lang w:val="pt-BR"/>
        </w:rPr>
        <w:t>ập trình điều khiển hệ thống cơ điện tử</w:t>
      </w:r>
    </w:p>
    <w:p w:rsidR="00D90ED2" w:rsidRPr="00B04133" w:rsidRDefault="006B06BB" w:rsidP="001108AC">
      <w:pPr>
        <w:pStyle w:val="Heading3"/>
        <w:spacing w:before="120" w:line="320" w:lineRule="exact"/>
        <w:ind w:firstLine="567"/>
        <w:jc w:val="both"/>
        <w:rPr>
          <w:rFonts w:ascii="Times New Roman" w:hAnsi="Times New Roman"/>
          <w:i w:val="0"/>
          <w:sz w:val="28"/>
          <w:szCs w:val="28"/>
          <w:lang w:val="pt-BR"/>
        </w:rPr>
      </w:pPr>
      <w:r w:rsidRPr="00B04133">
        <w:rPr>
          <w:rFonts w:ascii="Times New Roman" w:hAnsi="Times New Roman"/>
          <w:i w:val="0"/>
          <w:sz w:val="28"/>
          <w:szCs w:val="28"/>
          <w:lang w:val="pt-BR"/>
        </w:rPr>
        <w:t>5</w:t>
      </w:r>
      <w:r w:rsidR="00D90ED2" w:rsidRPr="00B04133">
        <w:rPr>
          <w:rFonts w:ascii="Times New Roman" w:hAnsi="Times New Roman"/>
          <w:i w:val="0"/>
          <w:sz w:val="28"/>
          <w:szCs w:val="28"/>
          <w:lang w:val="pt-BR"/>
        </w:rPr>
        <w:t xml:space="preserve">.1. Mô tả vị trí làm việc: </w:t>
      </w:r>
    </w:p>
    <w:p w:rsidR="00D90ED2" w:rsidRPr="00B04133" w:rsidRDefault="00D90ED2" w:rsidP="001108AC">
      <w:pPr>
        <w:spacing w:after="120" w:line="320" w:lineRule="exact"/>
        <w:rPr>
          <w:rFonts w:ascii="Times New Roman" w:eastAsia="Times New Roman" w:hAnsi="Times New Roman"/>
          <w:sz w:val="28"/>
          <w:szCs w:val="28"/>
          <w:lang w:val="pt-BR"/>
        </w:rPr>
      </w:pPr>
      <w:r w:rsidRPr="00B04133">
        <w:rPr>
          <w:rFonts w:ascii="Times New Roman" w:eastAsia="Times New Roman" w:hAnsi="Times New Roman"/>
          <w:sz w:val="28"/>
          <w:szCs w:val="28"/>
          <w:lang w:val="pt-BR"/>
        </w:rPr>
        <w:t>Kỹ thuật viên lập trình điều khiển hệ thống sản xuất thực hiện phân tích sơ đồ nguyên lý, sơ đồ hệ thống. Nghiên cứu yêu cầu công nghệ, lựa chọn phương pháp lập trình hệ thống sử dụng PLC, chuẩn bị vật tư thiết bị, lập trình hệ thống theo yêu cầu công nghệ, vận hành chạy thử, cài đặt hiệu chỉnh cảm biến, hiệu chỉnh chương trình theo đúng yêu cầu.</w:t>
      </w:r>
    </w:p>
    <w:p w:rsidR="00D90ED2" w:rsidRPr="00B04133" w:rsidRDefault="006B06BB" w:rsidP="001108AC">
      <w:pPr>
        <w:pStyle w:val="Heading3"/>
        <w:spacing w:before="120" w:line="320" w:lineRule="exact"/>
        <w:ind w:firstLine="567"/>
        <w:jc w:val="both"/>
        <w:rPr>
          <w:rFonts w:ascii="Times New Roman" w:hAnsi="Times New Roman"/>
          <w:sz w:val="28"/>
          <w:szCs w:val="28"/>
          <w:lang w:val="pt-BR"/>
        </w:rPr>
      </w:pPr>
      <w:r w:rsidRPr="00B04133">
        <w:rPr>
          <w:rFonts w:ascii="Times New Roman" w:hAnsi="Times New Roman"/>
          <w:sz w:val="28"/>
          <w:szCs w:val="28"/>
          <w:lang w:val="pt-BR"/>
        </w:rPr>
        <w:t>5</w:t>
      </w:r>
      <w:r w:rsidR="00D90ED2" w:rsidRPr="00B04133">
        <w:rPr>
          <w:rFonts w:ascii="Times New Roman" w:hAnsi="Times New Roman"/>
          <w:sz w:val="28"/>
          <w:szCs w:val="28"/>
          <w:lang w:val="pt-BR"/>
        </w:rPr>
        <w:t>.1.1. Kiến thức</w:t>
      </w:r>
    </w:p>
    <w:p w:rsidR="00D90ED2" w:rsidRPr="00B04133" w:rsidRDefault="00310B9D" w:rsidP="001108AC">
      <w:pPr>
        <w:spacing w:after="120" w:line="320" w:lineRule="exact"/>
        <w:rPr>
          <w:rFonts w:ascii="Times New Roman" w:hAnsi="Times New Roman"/>
          <w:sz w:val="28"/>
          <w:szCs w:val="28"/>
          <w:lang w:val="pt-BR"/>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Xác định được các bước cần thiết để thực hiện các công việc </w:t>
      </w:r>
      <w:r w:rsidR="00D90ED2" w:rsidRPr="00B04133">
        <w:rPr>
          <w:rFonts w:ascii="Times New Roman" w:hAnsi="Times New Roman"/>
          <w:sz w:val="28"/>
          <w:szCs w:val="28"/>
          <w:lang w:val="pt-BR"/>
        </w:rPr>
        <w:t>lập trình hệ thống cơ điện tử;</w:t>
      </w:r>
    </w:p>
    <w:p w:rsidR="00D90ED2" w:rsidRPr="00B04133" w:rsidRDefault="00310B9D" w:rsidP="001108AC">
      <w:pPr>
        <w:tabs>
          <w:tab w:val="left" w:pos="600"/>
        </w:tabs>
        <w:spacing w:after="120" w:line="320" w:lineRule="exact"/>
        <w:rPr>
          <w:rFonts w:ascii="Times New Roman" w:hAnsi="Times New Roman"/>
          <w:sz w:val="28"/>
          <w:szCs w:val="28"/>
          <w:lang w:val="pt-BR"/>
        </w:rPr>
      </w:pPr>
      <w:r w:rsidRPr="00972F6B">
        <w:rPr>
          <w:rFonts w:ascii="Times New Roman" w:hAnsi="Times New Roman"/>
          <w:sz w:val="28"/>
          <w:szCs w:val="28"/>
          <w:lang w:val="vi-VN"/>
        </w:rPr>
        <w:t>-</w:t>
      </w:r>
      <w:r w:rsidR="00D90ED2" w:rsidRPr="00B04133">
        <w:rPr>
          <w:rFonts w:ascii="Times New Roman" w:hAnsi="Times New Roman"/>
          <w:sz w:val="28"/>
          <w:szCs w:val="28"/>
          <w:lang w:val="pt-BR"/>
        </w:rPr>
        <w:t>M</w:t>
      </w:r>
      <w:r w:rsidR="00D90ED2" w:rsidRPr="00972F6B">
        <w:rPr>
          <w:rFonts w:ascii="Times New Roman" w:hAnsi="Times New Roman"/>
          <w:sz w:val="28"/>
          <w:szCs w:val="28"/>
          <w:lang w:val="vi-VN"/>
        </w:rPr>
        <w:t xml:space="preserve">ô tả </w:t>
      </w:r>
      <w:r w:rsidR="00D90ED2" w:rsidRPr="00B04133">
        <w:rPr>
          <w:rFonts w:ascii="Times New Roman" w:hAnsi="Times New Roman"/>
          <w:sz w:val="28"/>
          <w:szCs w:val="28"/>
          <w:lang w:val="pt-BR"/>
        </w:rPr>
        <w:t xml:space="preserve">được </w:t>
      </w:r>
      <w:r w:rsidR="00D90ED2" w:rsidRPr="00972F6B">
        <w:rPr>
          <w:rFonts w:ascii="Times New Roman" w:hAnsi="Times New Roman"/>
          <w:sz w:val="28"/>
          <w:szCs w:val="28"/>
          <w:lang w:val="vi-VN"/>
        </w:rPr>
        <w:t>nguyên lý</w:t>
      </w:r>
      <w:r w:rsidR="00D90ED2" w:rsidRPr="00B04133">
        <w:rPr>
          <w:rFonts w:ascii="Times New Roman" w:hAnsi="Times New Roman"/>
          <w:sz w:val="28"/>
          <w:szCs w:val="28"/>
          <w:lang w:val="pt-BR"/>
        </w:rPr>
        <w:t xml:space="preserve"> hoạt động, các bước tiến hành lập trình và vận hành hệ thống mạch;</w:t>
      </w:r>
    </w:p>
    <w:p w:rsidR="00D90ED2" w:rsidRPr="00B04133" w:rsidRDefault="00310B9D" w:rsidP="001108AC">
      <w:pPr>
        <w:tabs>
          <w:tab w:val="left" w:pos="600"/>
        </w:tabs>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FE2ED2">
        <w:rPr>
          <w:rFonts w:ascii="Times New Roman" w:hAnsi="Times New Roman"/>
          <w:sz w:val="28"/>
          <w:szCs w:val="28"/>
          <w:lang w:val="pt-BR"/>
        </w:rPr>
        <w:t xml:space="preserve"> </w:t>
      </w:r>
      <w:r w:rsidR="00726AC4" w:rsidRPr="00B04133">
        <w:rPr>
          <w:rFonts w:ascii="Times New Roman" w:hAnsi="Times New Roman"/>
          <w:sz w:val="28"/>
          <w:szCs w:val="28"/>
          <w:lang w:val="pt-BR"/>
        </w:rPr>
        <w:t>Phân tích</w:t>
      </w:r>
      <w:r w:rsidR="00D90ED2" w:rsidRPr="00B04133">
        <w:rPr>
          <w:rFonts w:ascii="Times New Roman" w:hAnsi="Times New Roman"/>
          <w:sz w:val="28"/>
          <w:szCs w:val="28"/>
          <w:lang w:val="pt-BR"/>
        </w:rPr>
        <w:t xml:space="preserve"> quy trình lắp ráp hệ thống cơ điện tử;</w:t>
      </w:r>
    </w:p>
    <w:p w:rsidR="00D90ED2" w:rsidRDefault="00310B9D" w:rsidP="001108AC">
      <w:pPr>
        <w:tabs>
          <w:tab w:val="left" w:pos="600"/>
        </w:tabs>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Yêu cầu kỹ thuật của các loại vật tư dùng cho lập trình hệ thống cơ điện tử</w:t>
      </w:r>
      <w:r w:rsidR="00266372">
        <w:rPr>
          <w:rFonts w:ascii="Times New Roman" w:hAnsi="Times New Roman"/>
          <w:sz w:val="28"/>
          <w:szCs w:val="28"/>
          <w:lang w:val="pt-BR"/>
        </w:rPr>
        <w:t>;</w:t>
      </w:r>
    </w:p>
    <w:p w:rsidR="00266372" w:rsidRPr="00266372" w:rsidRDefault="00266372" w:rsidP="00266372">
      <w:pPr>
        <w:spacing w:after="120" w:line="320" w:lineRule="exact"/>
        <w:rPr>
          <w:rFonts w:ascii="Times New Roman" w:hAnsi="Times New Roman"/>
          <w:sz w:val="28"/>
          <w:szCs w:val="28"/>
        </w:rPr>
      </w:pPr>
      <w:r w:rsidRPr="00972F6B">
        <w:rPr>
          <w:rFonts w:ascii="Times New Roman" w:hAnsi="Times New Roman"/>
          <w:sz w:val="28"/>
          <w:szCs w:val="28"/>
          <w:lang w:val="vi-VN"/>
        </w:rPr>
        <w:t>-</w:t>
      </w:r>
      <w:r>
        <w:rPr>
          <w:rFonts w:ascii="Times New Roman" w:hAnsi="Times New Roman"/>
          <w:sz w:val="28"/>
          <w:szCs w:val="28"/>
          <w:lang w:val="vi-VN"/>
        </w:rPr>
        <w:t xml:space="preserve"> </w:t>
      </w:r>
      <w:r>
        <w:rPr>
          <w:rFonts w:ascii="Times New Roman" w:hAnsi="Times New Roman"/>
          <w:sz w:val="28"/>
          <w:szCs w:val="28"/>
        </w:rPr>
        <w:t>P</w:t>
      </w:r>
      <w:r w:rsidRPr="00972F6B">
        <w:rPr>
          <w:rFonts w:ascii="Times New Roman" w:hAnsi="Times New Roman"/>
          <w:sz w:val="28"/>
          <w:szCs w:val="28"/>
          <w:lang w:val="vi-VN"/>
        </w:rPr>
        <w:t>hân tích được yêu cầu công nghệ hệ thống cơ điện t</w:t>
      </w:r>
      <w:r>
        <w:rPr>
          <w:rFonts w:ascii="Times New Roman" w:hAnsi="Times New Roman"/>
          <w:sz w:val="28"/>
          <w:szCs w:val="28"/>
        </w:rPr>
        <w:t>ử.</w:t>
      </w:r>
    </w:p>
    <w:p w:rsidR="00D90ED2" w:rsidRPr="00B04133" w:rsidRDefault="006B06BB" w:rsidP="001108AC">
      <w:pPr>
        <w:pStyle w:val="Heading3"/>
        <w:spacing w:before="120" w:line="320" w:lineRule="exact"/>
        <w:ind w:firstLine="567"/>
        <w:jc w:val="both"/>
        <w:rPr>
          <w:rFonts w:ascii="Times New Roman" w:hAnsi="Times New Roman"/>
          <w:sz w:val="28"/>
          <w:szCs w:val="28"/>
          <w:lang w:val="pt-BR"/>
        </w:rPr>
      </w:pPr>
      <w:r w:rsidRPr="00B04133">
        <w:rPr>
          <w:rFonts w:ascii="Times New Roman" w:hAnsi="Times New Roman"/>
          <w:sz w:val="28"/>
          <w:szCs w:val="28"/>
          <w:lang w:val="pt-BR"/>
        </w:rPr>
        <w:t>5</w:t>
      </w:r>
      <w:r w:rsidR="00D90ED2" w:rsidRPr="00B04133">
        <w:rPr>
          <w:rFonts w:ascii="Times New Roman" w:hAnsi="Times New Roman"/>
          <w:sz w:val="28"/>
          <w:szCs w:val="28"/>
          <w:lang w:val="pt-BR"/>
        </w:rPr>
        <w:t>.1.2. Kỹ năng</w:t>
      </w:r>
    </w:p>
    <w:p w:rsidR="00D90ED2" w:rsidRPr="00972F6B" w:rsidRDefault="00310B9D" w:rsidP="001108AC">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Lựa chọn</w:t>
      </w:r>
      <w:r w:rsidR="00266372">
        <w:rPr>
          <w:rFonts w:ascii="Times New Roman" w:hAnsi="Times New Roman"/>
          <w:sz w:val="28"/>
          <w:szCs w:val="28"/>
        </w:rPr>
        <w:t xml:space="preserve"> được</w:t>
      </w:r>
      <w:r w:rsidR="00D90ED2" w:rsidRPr="00972F6B">
        <w:rPr>
          <w:rFonts w:ascii="Times New Roman" w:hAnsi="Times New Roman"/>
          <w:sz w:val="28"/>
          <w:szCs w:val="28"/>
          <w:lang w:val="vi-VN"/>
        </w:rPr>
        <w:t xml:space="preserve"> vật tư, thiết bị để đấu nối mạch;</w:t>
      </w:r>
    </w:p>
    <w:p w:rsidR="00D90ED2" w:rsidRPr="00972F6B" w:rsidRDefault="00310B9D" w:rsidP="001108AC">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Lập trình được hệ thống cơ điện tử theo đúng yêu cầu kỹ thuật;</w:t>
      </w:r>
    </w:p>
    <w:p w:rsidR="00D90ED2" w:rsidRPr="00972F6B" w:rsidRDefault="00310B9D" w:rsidP="001108AC">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Kiểm tra kết quả lập trình bằng quy trình hoạt động;</w:t>
      </w:r>
    </w:p>
    <w:p w:rsidR="00D90ED2" w:rsidRPr="00FE2ED2" w:rsidRDefault="00310B9D" w:rsidP="001108AC">
      <w:pPr>
        <w:spacing w:after="120" w:line="320" w:lineRule="exact"/>
        <w:rPr>
          <w:rFonts w:ascii="Times New Roman" w:hAnsi="Times New Roman"/>
          <w:sz w:val="28"/>
          <w:szCs w:val="28"/>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Khắc phục được các lỗi của hệ thống sau khi lậ</w:t>
      </w:r>
      <w:r w:rsidR="00FE2ED2">
        <w:rPr>
          <w:rFonts w:ascii="Times New Roman" w:hAnsi="Times New Roman"/>
          <w:sz w:val="28"/>
          <w:szCs w:val="28"/>
          <w:lang w:val="vi-VN"/>
        </w:rPr>
        <w:t>p trình</w:t>
      </w:r>
      <w:r w:rsidR="00FE2ED2">
        <w:rPr>
          <w:rFonts w:ascii="Times New Roman" w:hAnsi="Times New Roman"/>
          <w:sz w:val="28"/>
          <w:szCs w:val="28"/>
        </w:rPr>
        <w:t>.</w:t>
      </w:r>
    </w:p>
    <w:p w:rsidR="00D90ED2" w:rsidRPr="00B04133" w:rsidRDefault="006B06BB" w:rsidP="001108AC">
      <w:pPr>
        <w:pStyle w:val="Heading3"/>
        <w:spacing w:before="120" w:line="320" w:lineRule="exact"/>
        <w:ind w:firstLine="567"/>
        <w:jc w:val="both"/>
        <w:rPr>
          <w:rFonts w:ascii="Times New Roman" w:hAnsi="Times New Roman"/>
          <w:sz w:val="28"/>
          <w:szCs w:val="28"/>
          <w:lang w:val="vi-VN"/>
        </w:rPr>
      </w:pPr>
      <w:r w:rsidRPr="00B04133">
        <w:rPr>
          <w:rFonts w:ascii="Times New Roman" w:hAnsi="Times New Roman"/>
          <w:sz w:val="28"/>
          <w:szCs w:val="28"/>
          <w:lang w:val="vi-VN"/>
        </w:rPr>
        <w:t>5</w:t>
      </w:r>
      <w:r w:rsidR="00D90ED2" w:rsidRPr="00B04133">
        <w:rPr>
          <w:rFonts w:ascii="Times New Roman" w:hAnsi="Times New Roman"/>
          <w:sz w:val="28"/>
          <w:szCs w:val="28"/>
          <w:lang w:val="vi-VN"/>
        </w:rPr>
        <w:t xml:space="preserve">.1.3. </w:t>
      </w:r>
      <w:r w:rsidR="0042570C" w:rsidRPr="00B04133">
        <w:rPr>
          <w:rFonts w:ascii="Times New Roman" w:hAnsi="Times New Roman"/>
          <w:sz w:val="28"/>
          <w:szCs w:val="28"/>
          <w:lang w:val="vi-VN"/>
        </w:rPr>
        <w:t>Mức độ tự chủ và trách nhiệm</w:t>
      </w:r>
    </w:p>
    <w:p w:rsidR="00D90ED2" w:rsidRPr="00972F6B" w:rsidRDefault="00310B9D" w:rsidP="001108AC">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việc nhóm trong quá trình sản xuất;</w:t>
      </w:r>
    </w:p>
    <w:p w:rsidR="00D90ED2" w:rsidRPr="00972F6B" w:rsidRDefault="00310B9D" w:rsidP="001108AC">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Có khả năng tự nghiên cứu để nâng cao kiến thức và kỹ năng;</w:t>
      </w:r>
    </w:p>
    <w:p w:rsidR="00D90ED2" w:rsidRPr="00972F6B" w:rsidRDefault="00310B9D" w:rsidP="001108AC">
      <w:pPr>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90ED2" w:rsidRPr="00972F6B">
        <w:rPr>
          <w:rFonts w:ascii="Times New Roman" w:hAnsi="Times New Roman"/>
          <w:sz w:val="28"/>
          <w:szCs w:val="28"/>
          <w:lang w:val="vi-VN"/>
        </w:rPr>
        <w:t xml:space="preserve"> Tổ chức nơi làm việc gọn gàng, ngăn nắp và đúng các biện pháp an toàn;</w:t>
      </w:r>
    </w:p>
    <w:p w:rsidR="00D90ED2" w:rsidRPr="00B04133" w:rsidRDefault="006B06BB" w:rsidP="001108AC">
      <w:pPr>
        <w:tabs>
          <w:tab w:val="left" w:pos="600"/>
          <w:tab w:val="num" w:pos="720"/>
        </w:tabs>
        <w:spacing w:after="120" w:line="320" w:lineRule="exact"/>
        <w:rPr>
          <w:rFonts w:ascii="Times New Roman" w:hAnsi="Times New Roman"/>
          <w:b/>
          <w:sz w:val="28"/>
          <w:szCs w:val="28"/>
          <w:lang w:val="vi-VN"/>
        </w:rPr>
      </w:pPr>
      <w:r w:rsidRPr="00B04133">
        <w:rPr>
          <w:rFonts w:ascii="Times New Roman" w:hAnsi="Times New Roman"/>
          <w:b/>
          <w:sz w:val="28"/>
          <w:szCs w:val="28"/>
          <w:lang w:val="vi-VN"/>
        </w:rPr>
        <w:t>5</w:t>
      </w:r>
      <w:r w:rsidR="00D90ED2" w:rsidRPr="00B04133">
        <w:rPr>
          <w:rFonts w:ascii="Times New Roman" w:hAnsi="Times New Roman"/>
          <w:b/>
          <w:sz w:val="28"/>
          <w:szCs w:val="28"/>
          <w:lang w:val="vi-VN"/>
        </w:rPr>
        <w:t xml:space="preserve">.2. Khối lượng kiến thức tối thiểu: </w:t>
      </w:r>
      <w:r w:rsidR="003475C0" w:rsidRPr="00B04133">
        <w:rPr>
          <w:rFonts w:ascii="Times New Roman" w:hAnsi="Times New Roman"/>
          <w:b/>
          <w:sz w:val="28"/>
          <w:szCs w:val="28"/>
          <w:lang w:val="vi-VN"/>
        </w:rPr>
        <w:t>1</w:t>
      </w:r>
      <w:r w:rsidR="00D90ED2" w:rsidRPr="00B04133">
        <w:rPr>
          <w:rFonts w:ascii="Times New Roman" w:hAnsi="Times New Roman"/>
          <w:b/>
          <w:sz w:val="28"/>
          <w:szCs w:val="28"/>
          <w:lang w:val="vi-VN"/>
        </w:rPr>
        <w:t>0</w:t>
      </w:r>
      <w:r w:rsidR="00E02296" w:rsidRPr="00B04133">
        <w:rPr>
          <w:rFonts w:ascii="Times New Roman" w:hAnsi="Times New Roman"/>
          <w:b/>
          <w:sz w:val="28"/>
          <w:szCs w:val="28"/>
          <w:lang w:val="vi-VN"/>
        </w:rPr>
        <w:t>60</w:t>
      </w:r>
      <w:r w:rsidR="00D90ED2" w:rsidRPr="00B04133">
        <w:rPr>
          <w:rFonts w:ascii="Times New Roman" w:hAnsi="Times New Roman"/>
          <w:b/>
          <w:sz w:val="28"/>
          <w:szCs w:val="28"/>
          <w:lang w:val="vi-VN"/>
        </w:rPr>
        <w:t xml:space="preserve"> giờ (tương đương </w:t>
      </w:r>
      <w:r w:rsidR="00E02296" w:rsidRPr="00B04133">
        <w:rPr>
          <w:rFonts w:ascii="Times New Roman" w:hAnsi="Times New Roman"/>
          <w:b/>
          <w:sz w:val="28"/>
          <w:szCs w:val="28"/>
          <w:lang w:val="vi-VN"/>
        </w:rPr>
        <w:t>44</w:t>
      </w:r>
      <w:r w:rsidR="00D90ED2" w:rsidRPr="00B04133">
        <w:rPr>
          <w:rFonts w:ascii="Times New Roman" w:hAnsi="Times New Roman"/>
          <w:b/>
          <w:sz w:val="28"/>
          <w:szCs w:val="28"/>
          <w:lang w:val="vi-VN"/>
        </w:rPr>
        <w:t xml:space="preserve"> tín chỉ)</w:t>
      </w:r>
    </w:p>
    <w:p w:rsidR="00D90ED2" w:rsidRPr="00972F6B" w:rsidRDefault="006B06BB" w:rsidP="001108AC">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5</w:t>
      </w:r>
      <w:r w:rsidR="00D90ED2" w:rsidRPr="00972F6B">
        <w:rPr>
          <w:rFonts w:ascii="Times New Roman" w:hAnsi="Times New Roman"/>
          <w:i w:val="0"/>
          <w:sz w:val="28"/>
          <w:szCs w:val="28"/>
          <w:lang w:val="pl-PL"/>
        </w:rPr>
        <w:t>.3. Các năng lực của vị trí việc làm</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4595"/>
        <w:gridCol w:w="706"/>
        <w:gridCol w:w="709"/>
        <w:gridCol w:w="714"/>
        <w:gridCol w:w="709"/>
        <w:gridCol w:w="709"/>
      </w:tblGrid>
      <w:tr w:rsidR="00E621A4" w:rsidRPr="00972F6B" w:rsidTr="00D90ED2">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STT</w:t>
            </w:r>
          </w:p>
        </w:tc>
        <w:tc>
          <w:tcPr>
            <w:tcW w:w="4595"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FE2ED2">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547" w:type="dxa"/>
            <w:gridSpan w:val="5"/>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(theo tiêu chuẩn kỹ năng nghề quốc gia</w:t>
            </w:r>
          </w:p>
        </w:tc>
      </w:tr>
      <w:tr w:rsidR="00E621A4" w:rsidRPr="00972F6B" w:rsidTr="009C0D51">
        <w:tc>
          <w:tcPr>
            <w:tcW w:w="888"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4595"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firstLine="0"/>
              <w:jc w:val="left"/>
              <w:rPr>
                <w:rFonts w:ascii="Times New Roman" w:hAnsi="Times New Roman"/>
                <w:b/>
                <w:sz w:val="28"/>
                <w:szCs w:val="28"/>
                <w:lang w:val="en-GB"/>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2</w:t>
            </w:r>
          </w:p>
        </w:tc>
        <w:tc>
          <w:tcPr>
            <w:tcW w:w="714"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3</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4</w:t>
            </w:r>
          </w:p>
        </w:tc>
        <w:tc>
          <w:tcPr>
            <w:tcW w:w="709" w:type="dxa"/>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b/>
                <w:sz w:val="28"/>
                <w:szCs w:val="28"/>
                <w:lang w:val="en-GB"/>
              </w:rPr>
              <w:t>Bậc 5</w:t>
            </w: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 xml:space="preserve">1. CÁC NĂNG LỰC CƠ BẢN </w:t>
            </w: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1.1</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595"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hideMark/>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888"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595"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14"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val="en-GB"/>
              </w:rPr>
            </w:pPr>
          </w:p>
        </w:tc>
      </w:tr>
      <w:tr w:rsidR="00E621A4"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845B05">
            <w:pPr>
              <w:spacing w:after="120" w:line="320" w:lineRule="exact"/>
              <w:ind w:right="-33" w:firstLine="0"/>
              <w:rPr>
                <w:rFonts w:ascii="Times New Roman" w:hAnsi="Times New Roman"/>
                <w:b/>
                <w:sz w:val="28"/>
                <w:szCs w:val="28"/>
                <w:lang w:val="en-GB"/>
              </w:rPr>
            </w:pPr>
            <w:r w:rsidRPr="00972F6B">
              <w:rPr>
                <w:rFonts w:ascii="Times New Roman" w:hAnsi="Times New Roman"/>
                <w:b/>
                <w:sz w:val="28"/>
                <w:szCs w:val="28"/>
                <w:lang w:val="en-GB"/>
              </w:rPr>
              <w:t>2. CÁC NĂNG LỰC CHUNG</w:t>
            </w: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cơ khí cầm tay</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Sử dụng bộ dụng cụ điện cầm tay </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2.7</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Lắp đặt điện cơ bản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A1D30" w:rsidP="00845B05">
            <w:pPr>
              <w:spacing w:after="120" w:line="320" w:lineRule="exact"/>
              <w:ind w:right="-33" w:firstLine="0"/>
              <w:jc w:val="center"/>
              <w:rPr>
                <w:rFonts w:ascii="Times New Roman" w:hAnsi="Times New Roman"/>
                <w:sz w:val="28"/>
                <w:szCs w:val="28"/>
                <w:lang w:val="en-GB"/>
              </w:rPr>
            </w:pPr>
            <w:r>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2.8</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Sửa chữa mạch điện tử cơ bản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rPr>
          <w:trHeight w:val="807"/>
        </w:trPr>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2.9</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2.10</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Thiết kế mạch sử dụng các phần tử logic</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267A68">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lastRenderedPageBreak/>
              <w:t>2.11</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Sử dụng ngôn ngữ lập trình C</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2.12</w:t>
            </w:r>
          </w:p>
        </w:tc>
        <w:tc>
          <w:tcPr>
            <w:tcW w:w="4595"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9030" w:type="dxa"/>
            <w:gridSpan w:val="7"/>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left"/>
              <w:rPr>
                <w:rFonts w:ascii="Times New Roman" w:hAnsi="Times New Roman"/>
                <w:b/>
                <w:sz w:val="28"/>
                <w:szCs w:val="28"/>
                <w:lang w:val="en-GB"/>
              </w:rPr>
            </w:pPr>
            <w:r w:rsidRPr="00972F6B">
              <w:rPr>
                <w:rFonts w:ascii="Times New Roman" w:hAnsi="Times New Roman"/>
                <w:b/>
                <w:sz w:val="28"/>
                <w:szCs w:val="28"/>
                <w:lang w:val="en-GB"/>
              </w:rPr>
              <w:t>3. CÁC NĂNG LỰC CHUYÊN MÔN</w:t>
            </w: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3.1</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Phân tích yêu cầu công nghệ hệ thống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3.2</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Chuẩn bị dụng cụ, vật tư thiết bị</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3.3</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Lập trình điều khiển hệ thống theo yêu cầu công nghệ</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3.4</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Cấu hình truyền thông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3.5</w:t>
            </w:r>
          </w:p>
        </w:tc>
        <w:tc>
          <w:tcPr>
            <w:tcW w:w="4595"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Cài đặt các thông số cho biến tần </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rPr>
          <w:trHeight w:val="460"/>
        </w:trPr>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3.6</w:t>
            </w:r>
          </w:p>
        </w:tc>
        <w:tc>
          <w:tcPr>
            <w:tcW w:w="4595" w:type="dxa"/>
            <w:tcBorders>
              <w:top w:val="single" w:sz="4" w:space="0" w:color="auto"/>
              <w:left w:val="single" w:sz="4" w:space="0" w:color="auto"/>
              <w:bottom w:val="single" w:sz="4" w:space="0" w:color="auto"/>
              <w:right w:val="single" w:sz="4" w:space="0" w:color="auto"/>
            </w:tcBorders>
            <w:vAlign w:val="bottom"/>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Điều khiển động cơ Servo</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left"/>
              <w:rPr>
                <w:rFonts w:ascii="Times New Roman" w:eastAsiaTheme="minorEastAsia"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3.7</w:t>
            </w:r>
          </w:p>
        </w:tc>
        <w:tc>
          <w:tcPr>
            <w:tcW w:w="4595" w:type="dxa"/>
            <w:tcBorders>
              <w:top w:val="single" w:sz="4" w:space="0" w:color="auto"/>
              <w:left w:val="single" w:sz="4" w:space="0" w:color="auto"/>
              <w:bottom w:val="single" w:sz="4" w:space="0" w:color="auto"/>
              <w:right w:val="single" w:sz="4" w:space="0" w:color="auto"/>
            </w:tcBorders>
            <w:vAlign w:val="bottom"/>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Thiết kế giao diện điều khiển và giám sát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3.8</w:t>
            </w:r>
          </w:p>
        </w:tc>
        <w:tc>
          <w:tcPr>
            <w:tcW w:w="4595" w:type="dxa"/>
            <w:tcBorders>
              <w:top w:val="single" w:sz="4" w:space="0" w:color="auto"/>
              <w:left w:val="single" w:sz="4" w:space="0" w:color="auto"/>
              <w:bottom w:val="single" w:sz="4" w:space="0" w:color="auto"/>
              <w:right w:val="single" w:sz="4" w:space="0" w:color="auto"/>
            </w:tcBorders>
            <w:vAlign w:val="bottom"/>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Cài đặt hiệu chỉnh cảm biến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3.9</w:t>
            </w:r>
          </w:p>
        </w:tc>
        <w:tc>
          <w:tcPr>
            <w:tcW w:w="4595" w:type="dxa"/>
            <w:tcBorders>
              <w:top w:val="single" w:sz="4" w:space="0" w:color="auto"/>
              <w:left w:val="single" w:sz="4" w:space="0" w:color="auto"/>
              <w:bottom w:val="single" w:sz="4" w:space="0" w:color="auto"/>
              <w:right w:val="single" w:sz="4" w:space="0" w:color="auto"/>
            </w:tcBorders>
            <w:vAlign w:val="bottom"/>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Vận hành hệ thống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r w:rsidR="001108AC" w:rsidRPr="00972F6B" w:rsidTr="00D90ED2">
        <w:tc>
          <w:tcPr>
            <w:tcW w:w="888"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3.10</w:t>
            </w:r>
          </w:p>
        </w:tc>
        <w:tc>
          <w:tcPr>
            <w:tcW w:w="4595" w:type="dxa"/>
            <w:tcBorders>
              <w:top w:val="single" w:sz="4" w:space="0" w:color="auto"/>
              <w:left w:val="single" w:sz="4" w:space="0" w:color="auto"/>
              <w:bottom w:val="single" w:sz="4" w:space="0" w:color="auto"/>
              <w:right w:val="single" w:sz="4" w:space="0" w:color="auto"/>
            </w:tcBorders>
            <w:vAlign w:val="bottom"/>
            <w:hideMark/>
          </w:tcPr>
          <w:p w:rsidR="001108AC" w:rsidRPr="00972F6B" w:rsidRDefault="001108AC" w:rsidP="00845B05">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Nghiệm thu và bàn giao</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c>
          <w:tcPr>
            <w:tcW w:w="709"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val="en-GB"/>
              </w:rPr>
            </w:pPr>
          </w:p>
        </w:tc>
      </w:tr>
    </w:tbl>
    <w:p w:rsidR="00D90ED2" w:rsidRPr="00972F6B" w:rsidRDefault="006B06BB" w:rsidP="001108AC">
      <w:pPr>
        <w:pStyle w:val="Heading4"/>
        <w:spacing w:before="120" w:after="120" w:line="320" w:lineRule="exact"/>
        <w:ind w:firstLine="567"/>
        <w:jc w:val="both"/>
        <w:rPr>
          <w:rFonts w:ascii="Times New Roman" w:hAnsi="Times New Roman"/>
          <w:lang w:val="pl-PL"/>
        </w:rPr>
      </w:pPr>
      <w:r w:rsidRPr="00972F6B">
        <w:rPr>
          <w:rFonts w:ascii="Times New Roman" w:hAnsi="Times New Roman"/>
          <w:lang w:val="pl-PL"/>
        </w:rPr>
        <w:t>5</w:t>
      </w:r>
      <w:r w:rsidR="00D90ED2" w:rsidRPr="00972F6B">
        <w:rPr>
          <w:rFonts w:ascii="Times New Roman" w:hAnsi="Times New Roman"/>
          <w:lang w:val="pl-PL"/>
        </w:rPr>
        <w:t xml:space="preserve">.4. Yêu cầu kiến thức, kỹ năng, </w:t>
      </w:r>
      <w:r w:rsidR="00B862E6">
        <w:rPr>
          <w:rFonts w:ascii="Times New Roman" w:hAnsi="Times New Roman"/>
          <w:lang w:val="pl-PL"/>
        </w:rPr>
        <w:t>m</w:t>
      </w:r>
      <w:r w:rsidR="0042570C" w:rsidRPr="00972F6B">
        <w:rPr>
          <w:rFonts w:ascii="Times New Roman" w:hAnsi="Times New Roman"/>
          <w:lang w:val="pl-PL"/>
        </w:rPr>
        <w:t>ức độ tự chủ và trách nhiệm</w:t>
      </w:r>
      <w:r w:rsidR="00D90ED2" w:rsidRPr="00972F6B">
        <w:rPr>
          <w:rFonts w:ascii="Times New Roman" w:hAnsi="Times New Roman"/>
          <w:lang w:val="pl-PL"/>
        </w:rPr>
        <w:t xml:space="preserve"> cho từng năng lực.</w:t>
      </w:r>
    </w:p>
    <w:p w:rsidR="00D90ED2" w:rsidRPr="00972F6B" w:rsidRDefault="00D90ED2"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D90ED2" w:rsidRPr="00B04133" w:rsidRDefault="00D90ED2" w:rsidP="001108AC">
      <w:pPr>
        <w:spacing w:after="120" w:line="320" w:lineRule="exact"/>
        <w:rPr>
          <w:rFonts w:ascii="Times New Roman" w:hAnsi="Times New Roman"/>
          <w:b/>
          <w:sz w:val="28"/>
          <w:szCs w:val="28"/>
          <w:lang w:val="pl-PL"/>
        </w:rPr>
      </w:pPr>
      <w:r w:rsidRPr="00B04133">
        <w:rPr>
          <w:rFonts w:ascii="Times New Roman" w:hAnsi="Times New Roman"/>
          <w:b/>
          <w:sz w:val="28"/>
          <w:szCs w:val="28"/>
          <w:lang w:val="pl-PL"/>
        </w:rPr>
        <w:t>(1). Làm việ</w:t>
      </w:r>
      <w:r w:rsidR="00037E05" w:rsidRPr="00B04133">
        <w:rPr>
          <w:rFonts w:ascii="Times New Roman" w:hAnsi="Times New Roman"/>
          <w:b/>
          <w:sz w:val="28"/>
          <w:szCs w:val="28"/>
          <w:lang w:val="pl-PL"/>
        </w:rPr>
        <w:t xml:space="preserve">c </w:t>
      </w:r>
      <w:r w:rsidRPr="00B04133">
        <w:rPr>
          <w:rFonts w:ascii="Times New Roman" w:hAnsi="Times New Roman"/>
          <w:b/>
          <w:sz w:val="28"/>
          <w:szCs w:val="28"/>
          <w:lang w:val="pl-PL"/>
        </w:rPr>
        <w:t xml:space="preserve"> nhóm</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Liệt kê trách nhiệm và nhiệm vụ của bản thân trong mối quan hệ với các thành viên trong nhóm/bộ phận.</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Giải thích </w:t>
      </w:r>
      <w:r w:rsidR="00266372">
        <w:rPr>
          <w:rFonts w:ascii="Times New Roman" w:hAnsi="Times New Roman"/>
          <w:sz w:val="28"/>
          <w:szCs w:val="28"/>
          <w:lang w:val="pl-PL"/>
        </w:rPr>
        <w:t xml:space="preserve">được </w:t>
      </w:r>
      <w:r w:rsidR="00D90ED2" w:rsidRPr="00B04133">
        <w:rPr>
          <w:rFonts w:ascii="Times New Roman" w:hAnsi="Times New Roman"/>
          <w:sz w:val="28"/>
          <w:szCs w:val="28"/>
          <w:lang w:val="pl-PL"/>
        </w:rPr>
        <w:t>cách thực hiện công việc theo hướng thúc đẩy hợp tác và quan hệ tốt</w:t>
      </w:r>
      <w:r w:rsidR="00FE2ED2">
        <w:rPr>
          <w:rFonts w:ascii="Times New Roman" w:hAnsi="Times New Roman"/>
          <w:sz w:val="28"/>
          <w:szCs w:val="28"/>
          <w:lang w:val="pl-PL"/>
        </w:rPr>
        <w:t>.</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Giải thích </w:t>
      </w:r>
      <w:r w:rsidR="00266372">
        <w:rPr>
          <w:rFonts w:ascii="Times New Roman" w:hAnsi="Times New Roman"/>
          <w:sz w:val="28"/>
          <w:szCs w:val="28"/>
          <w:lang w:val="pl-PL"/>
        </w:rPr>
        <w:t xml:space="preserve">được </w:t>
      </w:r>
      <w:r w:rsidR="00D90ED2" w:rsidRPr="00B04133">
        <w:rPr>
          <w:rFonts w:ascii="Times New Roman" w:hAnsi="Times New Roman"/>
          <w:sz w:val="28"/>
          <w:szCs w:val="28"/>
          <w:lang w:val="pl-PL"/>
        </w:rPr>
        <w:t>cách hành động dựa trên thông tin phản hồi của các thành viên khác trong nhóm/ bộ phận.</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Nêu ví dụ về cách đóng góp cho công việc của nhóm hay bộ phận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Mô tả cách hỗ trợ các thành viên trong nhóm hay bộ phận đạt được mục tiêu đã đề ra.</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w:t>
      </w:r>
      <w:r w:rsidR="00D90ED2" w:rsidRPr="00B04133">
        <w:rPr>
          <w:rFonts w:ascii="Times New Roman" w:hAnsi="Times New Roman"/>
          <w:sz w:val="28"/>
          <w:szCs w:val="28"/>
          <w:lang w:val="pl-PL"/>
        </w:rPr>
        <w:t xml:space="preserve"> Gợi ý cách chia sẻ thông tin liên quan tới công việc với thành viên trong nhóm/bộ phận nhằm đạt mục tiêu đã đề ra.</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Giải thích cách xử lý hiệu quả các vấn đề và mâu thuẫ</w:t>
      </w:r>
      <w:r w:rsidR="00FE2ED2">
        <w:rPr>
          <w:rFonts w:ascii="Times New Roman" w:hAnsi="Times New Roman"/>
          <w:sz w:val="28"/>
          <w:szCs w:val="28"/>
          <w:lang w:val="pl-PL"/>
        </w:rPr>
        <w:t>n</w:t>
      </w:r>
      <w:r w:rsidR="00D90ED2" w:rsidRPr="00B04133">
        <w:rPr>
          <w:rFonts w:ascii="Times New Roman" w:hAnsi="Times New Roman"/>
          <w:sz w:val="28"/>
          <w:szCs w:val="28"/>
          <w:lang w:val="pl-PL"/>
        </w:rPr>
        <w:t>.</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Giải thích cách tôn trọng sự khác biệt về giá trị và niềm tin cá nhân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Giải thích cách xử lý những khác biệt về ngôn ngữ và văn hóa trong phong cách giao tiếp.</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Liệt kê những vấn đề và mâu thuẫn thường nảy sinh tại nơi làm việc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Giải thích cách tiếp nhận sự trợ giúp của các thành viên trong nhóm/bộ phận khi nảy sinh vấn đề hay mâu thuẫn.</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Xây dựng mối quan hệ hiệu quả tại nơi làm việc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Đóng góp vào hoạt động của nhóm hay bộ phận</w:t>
      </w:r>
    </w:p>
    <w:p w:rsidR="00D90ED2"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Thân thiện, có tinh thần hợp tác, hỗ trợ lẫn nhau trong nhóm</w:t>
      </w:r>
    </w:p>
    <w:p w:rsidR="00D90ED2" w:rsidRPr="00B04133" w:rsidRDefault="00D90ED2"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(2). Thực hiện các biện pháp phòng chống cháy nổ.</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Hiểu được các quy định, nội quy, điều kiện an toàn, biện pháp về phòng cháy và chữa cháy và yêu cầu về bảo đảm an toàn phòng cháy và chữa cháy theo quy định của pháp luật;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Biết trang bị phương tiện phòng cháy và chữa cháy; chuẩn bị các điều kiện phục vụ chữa cháy; xây dựng và tổ chức thực tập phương án chữa cháy;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Tổ chức thống kê, báo cáo theo định kỳ về tình hình phòng cháy và chữa cháy; thông báo kịp thời cho cơ quan Cảnh sát phòng cháy và chữa cháy trực tiếp quản lý những thay đổi lớn có liên quan đến bảo đảm an toàn về phòng cháy và chữa cháy của Nhà trường;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Phối hợp với các cơ quan, tổ chức và hộ gia đình xung quanh trong việc bảo đảm an toàn về phòng cháy và chữa cháy; không gây nguy hiểm cháy, nổ đối với các cơ quan, tổ chức và hộ gia đình lân cận; </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Tổ chức tuyên truyền, phổ biến pháp luật, kiến thức phòng cháy và chữa cháy; tổ chức tập huấn nghiệp vụ phòng cháy và chữa cháy; quản lý và duy trì hoạt động của đội phòng cháy và chữa cháy cơ sở;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Kiểm tra an toàn về phòng cháy và chữa cháy; xử lý hoặc đề xuất xử lý các hành vi vi phạm quy định, nội quy về phòng cháy và chữa cháy; tổ chức khắc phục kịp thời các thiếu sót, vi phạm quy định an toàn về phòng cháy và chữa cháy; </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w:t>
      </w:r>
      <w:r w:rsidR="00D90ED2" w:rsidRPr="00B04133">
        <w:rPr>
          <w:rFonts w:ascii="Times New Roman" w:hAnsi="Times New Roman"/>
          <w:sz w:val="28"/>
          <w:szCs w:val="28"/>
          <w:lang w:val="pl-PL"/>
        </w:rPr>
        <w:t xml:space="preserve"> Tham gia các hoạt động phòng cháy và chữa cháy nơi làm việc; tham gia đội phòng cháy và chữa cháy cơ sở; góp ý, kiến nghị với Nhà trường, đơn vị nơi làm việc về các biện pháp bảo đảm an toàn về phòng cháy và chữa cháy;</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Tổ chức thực hiện chữa cháy và giải quyết khắc phục hậu quả</w:t>
      </w:r>
      <w:r w:rsidR="00FE2ED2">
        <w:rPr>
          <w:rFonts w:ascii="Times New Roman" w:hAnsi="Times New Roman"/>
          <w:sz w:val="28"/>
          <w:szCs w:val="28"/>
          <w:lang w:val="pl-PL"/>
        </w:rPr>
        <w:t xml:space="preserve"> cháy.</w:t>
      </w:r>
    </w:p>
    <w:p w:rsidR="00D90ED2"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Có tinh thần tự chủ, hợp tác và đảm bảo an toàn trong công tác phòng chống cháy nổ</w:t>
      </w:r>
      <w:r w:rsidR="00FE2ED2">
        <w:rPr>
          <w:rFonts w:ascii="Times New Roman" w:hAnsi="Times New Roman"/>
          <w:sz w:val="28"/>
          <w:szCs w:val="28"/>
          <w:lang w:val="pl-PL"/>
        </w:rPr>
        <w:t>.</w:t>
      </w:r>
    </w:p>
    <w:p w:rsidR="00D90ED2" w:rsidRPr="00B04133" w:rsidRDefault="00D90ED2"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(3). Thực hiện các biện pháp an toàn sử dụng điện và sơ cứu người bị điện giật.</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Phân tích được mục đích, ý nghĩa và các nội dung của biện pháp an toàn khi sử dụng điện và sơ cứu người bị điện giật;</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Trình bày được ảnh hưởng của dòng điện đến cơ thể người;</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Phân tích được các nguyên nhân gây chấn thương, mất an toàn điện và các biện pháp bảo đảm an toàn trong sản xuất;</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Trình bày được nguyên nhân gây cháy nổ và biện pháp phòng chống cháy nổ; chữa cháy.</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Nhận biết được quyền và nghĩa vụ của người lao động theo Bộ Luật lao động của n</w:t>
      </w:r>
      <w:r w:rsidR="00D90ED2" w:rsidRPr="00B04133">
        <w:rPr>
          <w:rFonts w:ascii="Times New Roman" w:hAnsi="Times New Roman"/>
          <w:sz w:val="28"/>
          <w:szCs w:val="28"/>
          <w:lang w:val="pl-PL"/>
        </w:rPr>
        <w:softHyphen/>
        <w:t>ước CHXHCN Việt Nam;</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Xử lý được các tình huống cấp cứu, sơ cứu người khi bị điện giật trong sản xuất;</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Sử dụng được các phương tiện chữa cháy khi có cháy xảy ra.</w:t>
      </w:r>
    </w:p>
    <w:p w:rsidR="00D90ED2"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Tuân thủ các quy định, quy phạm về an toàn;</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Rèn luyện tính kỷ luật, tự giác, nghiêm túc và ý thức trong công việc. </w:t>
      </w:r>
    </w:p>
    <w:p w:rsidR="00D90ED2" w:rsidRPr="00B04133" w:rsidRDefault="00D90ED2"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(4). Thực hiện các biện pháp phòng tránh tai nạn lao động.</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Phân tích được mục đích, ý nghĩa và các nội dung của biện pháp phòng tránh tai nạn lao động;</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Phân tích được các nguyên nhân gây ra tai nạn lao động trong sản xuất;</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Trình bày được nguyên nhân gây ra tai nạn lao động.</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D90ED2" w:rsidRPr="00B04133" w:rsidRDefault="00D90ED2"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Thực hiện các yêu cầu kỹ thuật trong trong lao động sản xuất;</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 xml:space="preserve"> Thực hiện đúng quy trình công việc;</w:t>
      </w:r>
    </w:p>
    <w:p w:rsidR="00D90ED2"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w:t>
      </w:r>
      <w:r w:rsidR="00D90ED2" w:rsidRPr="00B04133">
        <w:rPr>
          <w:rFonts w:ascii="Times New Roman" w:hAnsi="Times New Roman"/>
          <w:sz w:val="28"/>
          <w:szCs w:val="28"/>
          <w:lang w:val="pl-PL"/>
        </w:rPr>
        <w:t xml:space="preserve"> Xử lý được các tình huống cấp cứu, sơ cứu người khi bị tai nạn lao động trong sản xuất;</w:t>
      </w:r>
    </w:p>
    <w:p w:rsidR="00D90ED2"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D90ED2" w:rsidRPr="00B04133" w:rsidRDefault="000A4DBA" w:rsidP="001108AC">
      <w:pPr>
        <w:pStyle w:val="ListParagraph"/>
        <w:spacing w:before="120" w:after="120" w:line="320" w:lineRule="exact"/>
        <w:ind w:left="0" w:firstLine="567"/>
        <w:contextualSpacing w:val="0"/>
        <w:jc w:val="both"/>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Tuân thủ các quy định, quy phạm về an toàn;</w:t>
      </w:r>
    </w:p>
    <w:p w:rsidR="00D90ED2" w:rsidRPr="00B04133" w:rsidRDefault="000A4DBA" w:rsidP="001108AC">
      <w:pPr>
        <w:pStyle w:val="ListParagraph"/>
        <w:spacing w:before="120" w:after="120" w:line="320" w:lineRule="exact"/>
        <w:ind w:left="0" w:firstLine="567"/>
        <w:contextualSpacing w:val="0"/>
        <w:jc w:val="both"/>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Rèn luyện tính kỷ luật, tự giác, nghiêm túc và ý thức trong công việc;</w:t>
      </w:r>
    </w:p>
    <w:p w:rsidR="00D90ED2" w:rsidRPr="00B04133" w:rsidRDefault="000A4DBA" w:rsidP="001108AC">
      <w:pPr>
        <w:pStyle w:val="ListParagraph"/>
        <w:spacing w:before="120" w:after="120" w:line="320" w:lineRule="exact"/>
        <w:ind w:left="0" w:firstLine="567"/>
        <w:contextualSpacing w:val="0"/>
        <w:jc w:val="both"/>
        <w:rPr>
          <w:rFonts w:ascii="Times New Roman" w:hAnsi="Times New Roman"/>
          <w:sz w:val="28"/>
          <w:szCs w:val="28"/>
          <w:lang w:val="pl-PL"/>
        </w:rPr>
      </w:pPr>
      <w:r w:rsidRPr="00B04133">
        <w:rPr>
          <w:rFonts w:ascii="Times New Roman" w:hAnsi="Times New Roman"/>
          <w:sz w:val="28"/>
          <w:szCs w:val="28"/>
          <w:lang w:val="pl-PL"/>
        </w:rPr>
        <w:t>+</w:t>
      </w:r>
      <w:r w:rsidR="00D90ED2" w:rsidRPr="00B04133">
        <w:rPr>
          <w:rFonts w:ascii="Times New Roman" w:hAnsi="Times New Roman"/>
          <w:sz w:val="28"/>
          <w:szCs w:val="28"/>
          <w:lang w:val="pl-PL"/>
        </w:rPr>
        <w:t>Phòng tránh được các tai nạn trong lao động.</w:t>
      </w:r>
    </w:p>
    <w:p w:rsidR="00D90ED2" w:rsidRPr="00B04133" w:rsidRDefault="00D90ED2"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(5) Thực hiện sơ cứu cơ bản</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r w:rsidR="00D90ED2" w:rsidRPr="00B04133">
        <w:rPr>
          <w:rFonts w:ascii="Times New Roman" w:hAnsi="Times New Roman"/>
          <w:sz w:val="28"/>
          <w:szCs w:val="28"/>
          <w:lang w:val="pl-PL"/>
        </w:rPr>
        <w:t>:</w:t>
      </w:r>
    </w:p>
    <w:p w:rsidR="00D90ED2" w:rsidRPr="00B04133" w:rsidRDefault="00092576"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D90ED2" w:rsidRPr="00B04133">
        <w:rPr>
          <w:rFonts w:ascii="Times New Roman" w:hAnsi="Times New Roman"/>
          <w:sz w:val="28"/>
          <w:szCs w:val="28"/>
          <w:lang w:val="pl-PL"/>
        </w:rPr>
        <w:t>Có kiến thức về sơ cứu người bị tai nạn</w:t>
      </w:r>
    </w:p>
    <w:p w:rsidR="00D90ED2"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r w:rsidR="00D90ED2" w:rsidRPr="00B04133">
        <w:rPr>
          <w:rFonts w:ascii="Times New Roman" w:hAnsi="Times New Roman"/>
          <w:sz w:val="28"/>
          <w:szCs w:val="28"/>
          <w:lang w:val="pl-PL"/>
        </w:rPr>
        <w:t>:</w:t>
      </w:r>
    </w:p>
    <w:p w:rsidR="00D90ED2"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D90ED2" w:rsidRPr="00B04133">
        <w:rPr>
          <w:rFonts w:ascii="Times New Roman" w:hAnsi="Times New Roman"/>
          <w:sz w:val="28"/>
          <w:szCs w:val="28"/>
          <w:lang w:val="pl-PL"/>
        </w:rPr>
        <w:t>Phán đoán, tiên liệu được tình huống, mức độ nặng nhẹ của người bị nạn ở mức độ cơ bản;</w:t>
      </w:r>
    </w:p>
    <w:p w:rsidR="00D90ED2"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D90ED2" w:rsidRPr="00B04133">
        <w:rPr>
          <w:rFonts w:ascii="Times New Roman" w:hAnsi="Times New Roman"/>
          <w:sz w:val="28"/>
          <w:szCs w:val="28"/>
          <w:lang w:val="pl-PL"/>
        </w:rPr>
        <w:t>Sơ cứu được người bị nạn trong giới hạ</w:t>
      </w:r>
      <w:r w:rsidR="00FE2ED2">
        <w:rPr>
          <w:rFonts w:ascii="Times New Roman" w:hAnsi="Times New Roman"/>
          <w:sz w:val="28"/>
          <w:szCs w:val="28"/>
          <w:lang w:val="pl-PL"/>
        </w:rPr>
        <w:t>n cho phép.</w:t>
      </w:r>
    </w:p>
    <w:p w:rsidR="00D90ED2"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r w:rsidR="00D90ED2" w:rsidRPr="00B04133">
        <w:rPr>
          <w:rFonts w:ascii="Times New Roman" w:hAnsi="Times New Roman"/>
          <w:sz w:val="28"/>
          <w:szCs w:val="28"/>
          <w:lang w:val="pl-PL"/>
        </w:rPr>
        <w:t>:</w:t>
      </w:r>
    </w:p>
    <w:p w:rsidR="00D90ED2" w:rsidRPr="00B04133" w:rsidRDefault="00092576"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D90ED2" w:rsidRPr="00B04133">
        <w:rPr>
          <w:rFonts w:ascii="Times New Roman" w:hAnsi="Times New Roman"/>
          <w:sz w:val="28"/>
          <w:szCs w:val="28"/>
          <w:lang w:val="pl-PL"/>
        </w:rPr>
        <w:t>Cẩn thận, chính xác, nghiêm túc, có khả năng tiên liệu tình huống;</w:t>
      </w:r>
    </w:p>
    <w:p w:rsidR="00E30D5B" w:rsidRPr="00E30D5B" w:rsidRDefault="00AC471C" w:rsidP="00E30D5B">
      <w:pPr>
        <w:spacing w:after="120"/>
        <w:rPr>
          <w:rFonts w:ascii="Times New Roman" w:hAnsi="Times New Roman"/>
          <w:b/>
          <w:i/>
          <w:sz w:val="28"/>
          <w:szCs w:val="28"/>
          <w:lang w:val="pl-PL"/>
        </w:rPr>
      </w:pPr>
      <w:r w:rsidRPr="00B04133">
        <w:rPr>
          <w:rFonts w:ascii="Times New Roman" w:hAnsi="Times New Roman"/>
          <w:b/>
          <w:i/>
          <w:sz w:val="28"/>
          <w:szCs w:val="28"/>
          <w:lang w:val="pl-PL"/>
        </w:rPr>
        <w:t xml:space="preserve">(6).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AC471C"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Trình bày được kiến thức về tiếng anh theo chuẩn năng lực;</w:t>
      </w:r>
    </w:p>
    <w:p w:rsidR="00AC471C"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Nghe, nói, đọc, viết bằng tiếng Anh đạt chuẩn năng lực.</w:t>
      </w:r>
    </w:p>
    <w:p w:rsidR="00AC471C"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Có khả năng làm việc độc lập, tự chủ tự chịu trách nhiệm về công việc của mình.</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Có thái độ hợp tác, phối hợp xử lý trong công việc.</w:t>
      </w:r>
    </w:p>
    <w:p w:rsidR="00AC471C" w:rsidRPr="00B04133" w:rsidRDefault="00AC471C"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(7). Sử dụng máy tính theo chuẩn năng lực quy định</w:t>
      </w:r>
    </w:p>
    <w:p w:rsidR="00AC471C"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Trình bày được kiến thức về tin học theo chuẩn năng lực quy định.</w:t>
      </w:r>
    </w:p>
    <w:p w:rsidR="00AC471C"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Sử dụng được máy tính theo chuẩn năng lực quy định.</w:t>
      </w:r>
    </w:p>
    <w:p w:rsidR="00AC471C"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Có khả năng làm việc độc lập, tự chủ tự chịu trách nhiệm về công việc của mình.</w:t>
      </w:r>
    </w:p>
    <w:p w:rsidR="00AC471C"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AC471C" w:rsidRPr="00B04133">
        <w:rPr>
          <w:rFonts w:ascii="Times New Roman" w:hAnsi="Times New Roman"/>
          <w:sz w:val="28"/>
          <w:szCs w:val="28"/>
          <w:lang w:val="pl-PL"/>
        </w:rPr>
        <w:t>Có thái độ hợp tác, phối hợp xử lý trong công việc.</w:t>
      </w:r>
    </w:p>
    <w:p w:rsidR="00236A33" w:rsidRPr="00B04133" w:rsidRDefault="00AC471C"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lastRenderedPageBreak/>
        <w:t>(</w:t>
      </w:r>
      <w:r w:rsidR="00236A33" w:rsidRPr="00B04133">
        <w:rPr>
          <w:rFonts w:ascii="Times New Roman" w:hAnsi="Times New Roman"/>
          <w:b/>
          <w:i/>
          <w:sz w:val="28"/>
          <w:szCs w:val="28"/>
          <w:lang w:val="pl-PL"/>
        </w:rPr>
        <w:t>8). Đọc hiểu tài liệu tiếng Anh chuyên ngành</w:t>
      </w:r>
    </w:p>
    <w:p w:rsidR="00236A33"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236A33"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236A33" w:rsidRPr="00B04133">
        <w:rPr>
          <w:rFonts w:ascii="Times New Roman" w:hAnsi="Times New Roman"/>
          <w:sz w:val="28"/>
          <w:szCs w:val="28"/>
          <w:lang w:val="pl-PL"/>
        </w:rPr>
        <w:t>Có kiến thức về Tiếng Anh chuyên ngành;</w:t>
      </w:r>
    </w:p>
    <w:p w:rsidR="00236A33"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236A33" w:rsidRPr="00B04133">
        <w:rPr>
          <w:rFonts w:ascii="Times New Roman" w:hAnsi="Times New Roman"/>
          <w:sz w:val="28"/>
          <w:szCs w:val="28"/>
          <w:lang w:val="pl-PL"/>
        </w:rPr>
        <w:t>Trình bày, phân loại được các thuật ngữ chuyên ngành cơ bản.</w:t>
      </w:r>
    </w:p>
    <w:p w:rsidR="00236A33"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236A33"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236A33" w:rsidRPr="00B04133">
        <w:rPr>
          <w:rFonts w:ascii="Times New Roman" w:hAnsi="Times New Roman"/>
          <w:sz w:val="28"/>
          <w:szCs w:val="28"/>
          <w:lang w:val="pl-PL"/>
        </w:rPr>
        <w:t>Đọc hiểu được các tài liệu tiếng Anh chuyên ngành.</w:t>
      </w:r>
    </w:p>
    <w:p w:rsidR="00236A33"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236A33"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236A33" w:rsidRPr="00B04133">
        <w:rPr>
          <w:rFonts w:ascii="Times New Roman" w:hAnsi="Times New Roman"/>
          <w:sz w:val="28"/>
          <w:szCs w:val="28"/>
          <w:lang w:val="pl-PL"/>
        </w:rPr>
        <w:t>Có khả năng làm việc độc lập, tự chủ tự chịu trách nhiệm về công việc của mình;</w:t>
      </w:r>
    </w:p>
    <w:p w:rsidR="00236A33" w:rsidRPr="00B04133" w:rsidRDefault="00092576"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236A33" w:rsidRPr="00B04133">
        <w:rPr>
          <w:rFonts w:ascii="Times New Roman" w:hAnsi="Times New Roman"/>
          <w:sz w:val="28"/>
          <w:szCs w:val="28"/>
          <w:lang w:val="pl-PL"/>
        </w:rPr>
        <w:t>Có thái độ hợp tác, phối hợp xử lý trong công việc.</w:t>
      </w:r>
    </w:p>
    <w:p w:rsidR="00D90ED2" w:rsidRPr="00972F6B" w:rsidRDefault="00D90ED2"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(1). Sử dụng bộ dụng cụ cầm tay cơ khí</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Biết được chức năng, hoạt động của dụng cụ cầm tay;</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Hiểu được tác dụng của các dụng cụ cầm tay;</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được các loại dụng cụ cầm tay;</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Lựa chọn được các dụng cụ cầm tay phù hợp với từng công việc;</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được đúng chủng loại dụng cụ cầm tay.</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(2). Sử dụng bộ dụng cụ đo kiểm cơ khí</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Nêu được chức năng, hoạt động của dụng cụ đo kiểm;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Trình bày được tác dụng của các dụng cụ đo kiểm;</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được các loại dụng cụ đo kiểm;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Lựa chọn được các dụng cụ đo kiểm phù hợp với từng công việc;</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được đúng chủng loại dụng cụ đo kiểm;</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(3). Sử dụng bộ dụng cụ cầm tay điện</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lastRenderedPageBreak/>
        <w:t xml:space="preserve">+ </w:t>
      </w:r>
      <w:r w:rsidR="00D90ED2" w:rsidRPr="00972F6B">
        <w:rPr>
          <w:rFonts w:ascii="Times New Roman" w:hAnsi="Times New Roman"/>
          <w:sz w:val="28"/>
          <w:szCs w:val="28"/>
        </w:rPr>
        <w:t>Liệt kê được tên gọi và công dụng của các dụng cụ nghề điện;</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sử dụng dụng cụ nghề điện.</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Lựa chọn được dụng cụ phù hợp;</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Sắp xếp dụng cụ ngăn nắp;</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Thao tác dụng cụ một cách thành thạo;</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các dụng cụ hợp lý để thực hiện các công việc đảm bảo yêu cầu kỹ thuật.</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(4). Sử dụng bộ dụng cụ đo lường nghề điện</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đại lượng cần đo.</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quy trình đo kiểm.</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công dụng các loại dụng cụ đo.</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loại, lựa chọn được dụng cụ đo;</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được dụng cụ đo;</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Chọn được dụng cụ đo phù hợp với đối tượng cần đo;</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đúng trị số đo được.</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(5). Đọc bản vẽ kỹ thuật</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ký hiệu và tiêu chuẩn của bản vẽ;</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Mô tả được các bước trình tự đọc bản vẽ.</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được bản vẽ kỹ thuật đảm bảo theo yêu cầu.</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lastRenderedPageBreak/>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(6). Đọc hiểu tài liệu kỹ thuật</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Trình bày được các kiến thức cơ bản về cơ khí, điện, khí nén, thủy lực;</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Phân tích được các hình vẽ, các thông số kỹ thuật của thiết bị.</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hiểu được các tài liệu kỹ thuật phục vụ cho công việc.</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(7). Lắp đặt điện cơ bản</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 lường điện, an toàn điện.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Khí cụ điện, trang bị điện.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Phương pháp đi dây, đấu nối điện.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Sổ tay kỹ thuật điện.</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Chuẩn bị các đầu nối và cốt .</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Đọc hiểu cơ đồ,  bản vẽ kỹ thuật</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Đi dây và đấu dây đúng và đảm bảo tính thẩm mỹ gọn gàng.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đặt các trang bị điện trong mạch điện đơn giản .</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tiếp xúc dây đấu nối và đi dây so với bản vẽ thiết kế.</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đồng hồ đo và các dụng cụ điện thành thạo.</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(8). Sửa chữa mạch điện tử cơ bản</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Công dụng, cấu tạo, phạm vi sử dụng của các loại linh kiện điện tử.</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Mạch điện tử và mạch đo lường điện tử cơ bản.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Các quy định về an toàn lao động.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D90ED2" w:rsidRPr="00972F6B">
        <w:rPr>
          <w:rFonts w:ascii="Times New Roman" w:hAnsi="Times New Roman"/>
          <w:sz w:val="28"/>
          <w:szCs w:val="28"/>
        </w:rPr>
        <w:t xml:space="preserve"> Sổ tay kỹ thuật điện tử</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Phân loại, lựa chọn linh kiện.</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Sử dụng dụng cụ điện điện tử  như mỏ hàn dụng cụ hút thiếc, dụng cụ đo.</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Lắp linh kiện điện tử đúng vị trí, chắc chắn, mối h àn đảm bảo tính thẩm mỹ và thông mạch.</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Thay thế các linh kiện tương đương.</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Kiểm tra kết quả lắp ráp bằng dụng cụ đo kiểm.</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Đảm bảo an toàn lao động, an toàn kỹ thuật và định mức thời gian cho thực hiện công việc cơ bản điện tử .</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(9). Cài đặt phần mềm ứng dụng chuyên ngành</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Nhận biết được cấu hình máy tính;</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Xác định được cấu hình cơ bản của máy tính để cài đặt được phần mềm ứng dụng;</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Đọc hiểu được các chỉ dẫn tiếng anh khi cài đặt phần mềm ứng dụng.</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Sử dụng thành thạo các thao tác trên máy tính;</w:t>
      </w:r>
    </w:p>
    <w:p w:rsidR="00D90ED2" w:rsidRPr="00972F6B" w:rsidRDefault="00092576" w:rsidP="001108AC">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Cài đặt được phần mềm ứng dụng chuyên ngành.</w:t>
      </w:r>
    </w:p>
    <w:p w:rsidR="00D90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90ED2" w:rsidRPr="00972F6B" w:rsidRDefault="00092576"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xml:space="preserve">+ </w:t>
      </w:r>
      <w:r w:rsidR="00D90ED2" w:rsidRPr="00972F6B">
        <w:rPr>
          <w:rFonts w:ascii="Times New Roman" w:hAnsi="Times New Roman"/>
          <w:sz w:val="28"/>
          <w:szCs w:val="28"/>
        </w:rPr>
        <w:t>Có khả năng làm việc độc lập, tự chủ tự chịu trách nhiệm về công việc của mình;</w:t>
      </w:r>
    </w:p>
    <w:p w:rsidR="00D90ED2" w:rsidRPr="00972F6B" w:rsidRDefault="00D90ED2"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Có thái độ hợp tác, phối hợp xử lý trong công việc.</w:t>
      </w:r>
    </w:p>
    <w:p w:rsidR="00D90ED2" w:rsidRPr="00972F6B" w:rsidRDefault="00D90ED2"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(10). Thiết kế mạch sử dụng các phần tử logic</w:t>
      </w:r>
    </w:p>
    <w:p w:rsidR="00D90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sơ đồ trạng thái của các phần tử logic;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chức năng của các phần tử logic;</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biệt được các ký hiệu của phần tử logic;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Lựa chọn được các phần tử logic phù hợp vào ứng dụng cụ thể;</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Liên kết các phần tử logic thành mạch logic tổng hợp.</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 (11). Sử dụng ngôn ngữ lập trình C</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câu lệnh trong ngôn ngữ lập trình 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chức năng các lệnh trong lập trình C;</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biệt được các cấu trúc lệnh trong lập trình 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Lựa chọn được các câu lệnh phù hợp vào ứng dụng cụ thể;</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Lập trình được các yêu cầu cơ bản sử dụng các lệnh trong ngôn ngữ C.</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w:t>
      </w:r>
      <w:r w:rsidR="00D90ED2" w:rsidRPr="00972F6B">
        <w:rPr>
          <w:rFonts w:ascii="Times New Roman" w:hAnsi="Times New Roman"/>
          <w:sz w:val="28"/>
          <w:szCs w:val="28"/>
          <w:lang w:val="sv-SE" w:eastAsia="vi-VN"/>
        </w:rPr>
        <w:t xml:space="preserve">tự giác, </w:t>
      </w:r>
      <w:r w:rsidR="00D90ED2" w:rsidRPr="00972F6B">
        <w:rPr>
          <w:rFonts w:ascii="Times New Roman" w:hAnsi="Times New Roman"/>
          <w:sz w:val="28"/>
          <w:szCs w:val="28"/>
          <w:lang w:val="pt-BR" w:eastAsia="vi-VN"/>
        </w:rPr>
        <w:t>nghiêm túc và ý thức trong công việc.</w:t>
      </w:r>
    </w:p>
    <w:p w:rsidR="00037E05" w:rsidRPr="00B04133" w:rsidRDefault="00037E05"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(12). Thực hiện vệ sinh công nghiệp</w:t>
      </w:r>
    </w:p>
    <w:p w:rsidR="00037E05"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Tiêu chuẩn vệ sinh công nghiệp về chất lượng.</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Trình bày được tác dụng của việc vệ sinh công nghiệp trong sản xuất;</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Quy định, yêu cầu về thu gom chất thải sau khi vệ sinh</w:t>
      </w:r>
    </w:p>
    <w:p w:rsidR="00037E05"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Thực hiện vệ sinh máy móc, thiết bị, dụng cụ và nhà xưởng</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Sử dụng được trang thiết bị vệ sinh đạt tiêu chuẩn.</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Đánh giá quá trình thực hiện công tác </w:t>
      </w:r>
      <w:hyperlink r:id="rId11" w:history="1">
        <w:r w:rsidR="00037E05" w:rsidRPr="00B04133">
          <w:rPr>
            <w:rStyle w:val="Hyperlink"/>
            <w:rFonts w:ascii="Times New Roman" w:hAnsi="Times New Roman"/>
            <w:color w:val="auto"/>
            <w:sz w:val="28"/>
            <w:szCs w:val="28"/>
            <w:u w:val="none"/>
            <w:lang w:val="pt-BR"/>
          </w:rPr>
          <w:t>vệ sinh công nghiệp</w:t>
        </w:r>
      </w:hyperlink>
    </w:p>
    <w:p w:rsidR="00037E05"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Tuân thủ các quy định, quy phạm về an toàn;</w:t>
      </w:r>
    </w:p>
    <w:p w:rsidR="00037E05"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037E05" w:rsidRPr="00B04133">
        <w:rPr>
          <w:rFonts w:ascii="Times New Roman" w:hAnsi="Times New Roman"/>
          <w:sz w:val="28"/>
          <w:szCs w:val="28"/>
          <w:lang w:val="pt-BR"/>
        </w:rPr>
        <w:t xml:space="preserve"> Rèn luyện tính kỷ luật, tự giác, nghiêm túc và ý thức trong công việc. </w:t>
      </w:r>
    </w:p>
    <w:p w:rsidR="00D90ED2" w:rsidRPr="00B04133" w:rsidRDefault="00D90ED2" w:rsidP="001108AC">
      <w:pPr>
        <w:spacing w:after="120" w:line="320" w:lineRule="exact"/>
        <w:rPr>
          <w:rFonts w:ascii="Times New Roman" w:hAnsi="Times New Roman"/>
          <w:b/>
          <w:sz w:val="28"/>
          <w:szCs w:val="28"/>
          <w:lang w:val="pt-BR"/>
        </w:rPr>
      </w:pPr>
      <w:r w:rsidRPr="00B04133">
        <w:rPr>
          <w:rFonts w:ascii="Times New Roman" w:hAnsi="Times New Roman"/>
          <w:b/>
          <w:sz w:val="28"/>
          <w:szCs w:val="28"/>
          <w:lang w:val="pt-BR"/>
        </w:rPr>
        <w:t>c) Các năng lực chuyên môn</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(1). Phân tích yêu cầu công nghệ hệ thống sản xuất</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Thuyết minh được sơ đồ nguyên lý, sơ đồ đấu nối hệ thống;</w:t>
      </w:r>
      <w:r w:rsidR="00D90ED2" w:rsidRPr="00B04133">
        <w:rPr>
          <w:rFonts w:ascii="Times New Roman" w:hAnsi="Times New Roman"/>
          <w:sz w:val="28"/>
          <w:szCs w:val="28"/>
          <w:lang w:val="pt-BR"/>
        </w:rPr>
        <w:tab/>
        <w:t>.</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cơ cấu hoạt động của từng cụm chi tiết, chi tiết trong sơ đồ lắp đặt;</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quy định về an toàn lao động.</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tích được sơ đồ nguyên lý, sơ đồ đấu nối hệ thống;</w:t>
      </w:r>
      <w:r w:rsidR="00D90ED2" w:rsidRPr="00972F6B">
        <w:rPr>
          <w:rFonts w:ascii="Times New Roman" w:hAnsi="Times New Roman"/>
          <w:sz w:val="28"/>
          <w:szCs w:val="28"/>
          <w:lang w:val="pt-BR" w:eastAsia="vi-VN"/>
        </w:rPr>
        <w:tab/>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Phân loại được cơ cấu hoạt động trong sơ đồ hệ thống;</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w:t>
      </w:r>
      <w:r w:rsidR="00D90ED2" w:rsidRPr="00972F6B">
        <w:rPr>
          <w:rFonts w:ascii="Times New Roman" w:hAnsi="Times New Roman"/>
          <w:sz w:val="28"/>
          <w:szCs w:val="28"/>
          <w:lang w:val="sv-SE" w:eastAsia="vi-VN"/>
        </w:rPr>
        <w:t xml:space="preserve">tự giác, </w:t>
      </w:r>
      <w:r w:rsidR="00D90ED2" w:rsidRPr="00972F6B">
        <w:rPr>
          <w:rFonts w:ascii="Times New Roman" w:hAnsi="Times New Roman"/>
          <w:sz w:val="28"/>
          <w:szCs w:val="28"/>
          <w:lang w:val="pt-BR" w:eastAsia="vi-VN"/>
        </w:rPr>
        <w:t>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(2). Chuẩn bị dụng cụ, vật tư thiết bị</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Nêu được chức năng, hoạt động của các loại dụng cụ, vật tư,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tác dụng của các loại dụng cụ, vật tư, thiết bị;</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Phân loại được các loại dụng cụ vật tư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Lựa chọn được các dụng cụ vật tư thiết bị phù hợp với từng công việc;</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Tuân thủ các quy định, quy phạm về an toàn;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Rèn luyện tính kỷ luật, tự giác, nghiêm túc và ý thức trong công việc;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Chuẩn bị được đúng chủng loại dụng cụ, vật tư, thiết bị;</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(3). Lập trình điều khiển hệ thống theo yêu cầu công nghệ</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yêu cầu công nghệ của hệ thống sản xuất cơ điện tử;</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Mô tả được bài toán công nghệ bằng lưu đồ thuật toán;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bước trong quá trình viết chương trình;</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lệnh lập trình PLC điều khiển hệ thống;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lệnh ngôn ngữ lập trình C.</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Thiết lập được sơ đồ khối trực quan và dễ hiểu;</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Viết chương trình điều khiển ngắn gọn và dễ hiểu;</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Xử lý được các lỗi trong quá trình kiểm tra chương trình;</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Kiểm tra và đánh giá chất lượng hệ thống;</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Lập trình điều khiển được hệ thống theo đúng yêu cầu công nghệ.</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(4). Cấu hình truyền thông công nghiệp</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lastRenderedPageBreak/>
        <w:t>+</w:t>
      </w:r>
      <w:r w:rsidR="00D90ED2" w:rsidRPr="00972F6B">
        <w:rPr>
          <w:rFonts w:ascii="Times New Roman" w:hAnsi="Times New Roman"/>
          <w:sz w:val="28"/>
          <w:szCs w:val="28"/>
          <w:lang w:val="pt-BR" w:eastAsia="vi-VN"/>
        </w:rPr>
        <w:t xml:space="preserve"> Trình bày được các chuẩn truyền thông công nghiệp;</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Đưa ra được các phương án truyền thông;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Phán đoán, xử lý, sửa lỗi trong quá trình thiết kế mạng truyền thông;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quy định về an toàn lao động;</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92576" w:rsidP="001108AC">
      <w:pPr>
        <w:tabs>
          <w:tab w:val="left" w:pos="851"/>
        </w:tabs>
        <w:spacing w:after="120" w:line="320" w:lineRule="exact"/>
        <w:rPr>
          <w:rFonts w:ascii="Times New Roman" w:hAnsi="Times New Roman"/>
          <w:sz w:val="28"/>
          <w:szCs w:val="28"/>
          <w:lang w:val="pt-BR" w:eastAsia="vi-VN"/>
        </w:rPr>
      </w:pPr>
      <w:r w:rsidRPr="00B04133">
        <w:rPr>
          <w:rFonts w:ascii="Times New Roman" w:hAnsi="Times New Roman"/>
          <w:sz w:val="28"/>
          <w:szCs w:val="28"/>
          <w:lang w:val="pt-BR"/>
        </w:rPr>
        <w:t xml:space="preserve">+ </w:t>
      </w:r>
      <w:r w:rsidR="00D90ED2" w:rsidRPr="00972F6B">
        <w:rPr>
          <w:rFonts w:ascii="Times New Roman" w:hAnsi="Times New Roman"/>
          <w:sz w:val="28"/>
          <w:szCs w:val="28"/>
          <w:lang w:val="pt-BR" w:eastAsia="vi-VN"/>
        </w:rPr>
        <w:t>Thực hiện trình tự các bước trong quá trình cấu hình truyền thông;</w:t>
      </w:r>
    </w:p>
    <w:p w:rsidR="00D90ED2" w:rsidRPr="00972F6B" w:rsidRDefault="00092576" w:rsidP="001108AC">
      <w:pPr>
        <w:tabs>
          <w:tab w:val="left" w:pos="851"/>
        </w:tabs>
        <w:spacing w:after="120" w:line="320" w:lineRule="exact"/>
        <w:rPr>
          <w:rFonts w:ascii="Times New Roman" w:hAnsi="Times New Roman"/>
          <w:sz w:val="28"/>
          <w:szCs w:val="28"/>
          <w:lang w:val="pt-BR" w:eastAsia="vi-VN"/>
        </w:rPr>
      </w:pPr>
      <w:r w:rsidRPr="00972F6B">
        <w:rPr>
          <w:rFonts w:ascii="Times New Roman" w:hAnsi="Times New Roman"/>
          <w:sz w:val="28"/>
          <w:szCs w:val="28"/>
        </w:rPr>
        <w:t xml:space="preserve">+ </w:t>
      </w:r>
      <w:r w:rsidR="00D90ED2" w:rsidRPr="00972F6B">
        <w:rPr>
          <w:rFonts w:ascii="Times New Roman" w:hAnsi="Times New Roman"/>
          <w:sz w:val="28"/>
          <w:szCs w:val="28"/>
          <w:lang w:val="pt-BR" w:eastAsia="vi-VN"/>
        </w:rPr>
        <w:t>Cấu hình truyền thông theo chuẩn Profibus/ Profinet</w:t>
      </w:r>
    </w:p>
    <w:p w:rsidR="00D90ED2" w:rsidRPr="00972F6B" w:rsidRDefault="00092576" w:rsidP="001108AC">
      <w:pPr>
        <w:tabs>
          <w:tab w:val="left" w:pos="851"/>
        </w:tabs>
        <w:spacing w:after="120" w:line="320" w:lineRule="exact"/>
        <w:rPr>
          <w:rFonts w:ascii="Times New Roman" w:hAnsi="Times New Roman"/>
          <w:sz w:val="28"/>
          <w:szCs w:val="28"/>
          <w:lang w:val="pt-BR" w:eastAsia="vi-VN"/>
        </w:rPr>
      </w:pPr>
      <w:r w:rsidRPr="00B04133">
        <w:rPr>
          <w:rFonts w:ascii="Times New Roman" w:hAnsi="Times New Roman"/>
          <w:sz w:val="28"/>
          <w:szCs w:val="28"/>
          <w:lang w:val="pt-BR"/>
        </w:rPr>
        <w:t xml:space="preserve">+ </w:t>
      </w:r>
      <w:r w:rsidR="00D90ED2" w:rsidRPr="00972F6B">
        <w:rPr>
          <w:rFonts w:ascii="Times New Roman" w:hAnsi="Times New Roman"/>
          <w:sz w:val="28"/>
          <w:szCs w:val="28"/>
          <w:lang w:val="pt-BR" w:eastAsia="vi-VN"/>
        </w:rPr>
        <w:t>Phân tích hệ thống tự động hoạt động;</w:t>
      </w:r>
    </w:p>
    <w:p w:rsidR="00D90ED2" w:rsidRPr="00972F6B" w:rsidRDefault="00092576" w:rsidP="001108AC">
      <w:pPr>
        <w:tabs>
          <w:tab w:val="left" w:pos="851"/>
        </w:tabs>
        <w:spacing w:after="120" w:line="320" w:lineRule="exact"/>
        <w:rPr>
          <w:rFonts w:ascii="Times New Roman" w:hAnsi="Times New Roman"/>
          <w:sz w:val="28"/>
          <w:szCs w:val="28"/>
          <w:lang w:val="pt-BR" w:eastAsia="vi-VN"/>
        </w:rPr>
      </w:pPr>
      <w:r w:rsidRPr="00B04133">
        <w:rPr>
          <w:rFonts w:ascii="Times New Roman" w:hAnsi="Times New Roman"/>
          <w:sz w:val="28"/>
          <w:szCs w:val="28"/>
          <w:lang w:val="pt-BR"/>
        </w:rPr>
        <w:t xml:space="preserve">+ </w:t>
      </w:r>
      <w:r w:rsidR="00D90ED2" w:rsidRPr="00972F6B">
        <w:rPr>
          <w:rFonts w:ascii="Times New Roman" w:hAnsi="Times New Roman"/>
          <w:sz w:val="28"/>
          <w:szCs w:val="28"/>
          <w:lang w:val="pt-BR" w:eastAsia="vi-VN"/>
        </w:rPr>
        <w:t>Lựa chọn thiết bị để giao tiếp với chuẩn truyền thông Profibus</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Phát hiện sớm và xử lý khi xảy ra sự cố;</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 (5). Cài đặt các thông số cho biến tần</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thông số cài đặt biến tần;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thông số kỹ thuật của thiết bị;</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Hiểu biết về các quy định an toàn lao động;</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Chọn được đúng thông số cài đặt cho biến tần;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Hiệu chỉnh được chương trình cài đặt;</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 (6). Điều khiển động cơ Servo</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hoạt động của xung PWM;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thông số kỹ thuật của động cơ Servo;</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Hiểu biết về các quy định an toàn lao động;</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tabs>
          <w:tab w:val="left" w:pos="709"/>
          <w:tab w:val="left" w:pos="851"/>
        </w:tabs>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Điều khiển được tốc độ của động cơ theo đúng yêu cầu;</w:t>
      </w:r>
    </w:p>
    <w:p w:rsidR="00D90ED2" w:rsidRPr="00B04133" w:rsidRDefault="00764D13"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lastRenderedPageBreak/>
        <w:t xml:space="preserve">+ </w:t>
      </w:r>
      <w:r w:rsidR="00D90ED2" w:rsidRPr="00B04133">
        <w:rPr>
          <w:rFonts w:ascii="Times New Roman" w:hAnsi="Times New Roman"/>
          <w:sz w:val="28"/>
          <w:szCs w:val="28"/>
          <w:lang w:val="pt-BR"/>
        </w:rPr>
        <w:t>Truyền thông được với bộ điều khiển chuyển động;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Hiệu chỉnh được bộ điều khiển cho động cơ;</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(7). Thiết kế giao diện điều khiển và giám sát</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ứng dụng màn hình công nghiệp HMI;</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các thông số kỹ thuật của HMI;</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Hiểu biết về các quy định an toàn lao động;</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92576" w:rsidP="001108AC">
      <w:pPr>
        <w:tabs>
          <w:tab w:val="left" w:pos="851"/>
        </w:tabs>
        <w:spacing w:after="120" w:line="320" w:lineRule="exact"/>
        <w:rPr>
          <w:rFonts w:ascii="Times New Roman" w:hAnsi="Times New Roman"/>
          <w:sz w:val="28"/>
          <w:szCs w:val="28"/>
          <w:lang w:val="pt-BR" w:eastAsia="vi-VN"/>
        </w:rPr>
      </w:pPr>
      <w:r w:rsidRPr="00B04133">
        <w:rPr>
          <w:rFonts w:ascii="Times New Roman" w:hAnsi="Times New Roman"/>
          <w:sz w:val="28"/>
          <w:szCs w:val="28"/>
          <w:lang w:val="pt-BR"/>
        </w:rPr>
        <w:t xml:space="preserve">+ </w:t>
      </w:r>
      <w:r w:rsidR="00D90ED2" w:rsidRPr="00972F6B">
        <w:rPr>
          <w:rFonts w:ascii="Times New Roman" w:hAnsi="Times New Roman"/>
          <w:sz w:val="28"/>
          <w:szCs w:val="28"/>
          <w:lang w:val="pt-BR" w:eastAsia="vi-VN"/>
        </w:rPr>
        <w:t>Cấu hình được phần cứng HMI trên phần mềm chuyên dụng;</w:t>
      </w:r>
    </w:p>
    <w:p w:rsidR="00D90ED2" w:rsidRPr="00972F6B" w:rsidRDefault="00092576" w:rsidP="001108AC">
      <w:pPr>
        <w:tabs>
          <w:tab w:val="left" w:pos="851"/>
        </w:tabs>
        <w:spacing w:after="120" w:line="320" w:lineRule="exact"/>
        <w:rPr>
          <w:rFonts w:ascii="Times New Roman" w:hAnsi="Times New Roman"/>
          <w:sz w:val="28"/>
          <w:szCs w:val="28"/>
          <w:lang w:val="pt-BR" w:eastAsia="vi-VN"/>
        </w:rPr>
      </w:pPr>
      <w:r w:rsidRPr="00B04133">
        <w:rPr>
          <w:rFonts w:ascii="Times New Roman" w:hAnsi="Times New Roman"/>
          <w:sz w:val="28"/>
          <w:szCs w:val="28"/>
          <w:lang w:val="pt-BR"/>
        </w:rPr>
        <w:t xml:space="preserve">+ </w:t>
      </w:r>
      <w:r w:rsidR="00D90ED2" w:rsidRPr="00972F6B">
        <w:rPr>
          <w:rFonts w:ascii="Times New Roman" w:hAnsi="Times New Roman"/>
          <w:sz w:val="28"/>
          <w:szCs w:val="28"/>
          <w:lang w:val="pt-BR" w:eastAsia="vi-VN"/>
        </w:rPr>
        <w:t>Thiết kế được giao diện điều khiển và giám sát trên máy tính;</w:t>
      </w:r>
    </w:p>
    <w:p w:rsidR="00D90ED2" w:rsidRPr="00972F6B" w:rsidRDefault="00092576" w:rsidP="001108AC">
      <w:pPr>
        <w:tabs>
          <w:tab w:val="left" w:pos="851"/>
        </w:tabs>
        <w:spacing w:after="120" w:line="320" w:lineRule="exact"/>
        <w:rPr>
          <w:rFonts w:ascii="Times New Roman" w:hAnsi="Times New Roman"/>
          <w:sz w:val="28"/>
          <w:szCs w:val="28"/>
          <w:lang w:val="pt-BR" w:eastAsia="vi-VN"/>
        </w:rPr>
      </w:pPr>
      <w:r w:rsidRPr="00B04133">
        <w:rPr>
          <w:rFonts w:ascii="Times New Roman" w:hAnsi="Times New Roman"/>
          <w:sz w:val="28"/>
          <w:szCs w:val="28"/>
          <w:lang w:val="pt-BR"/>
        </w:rPr>
        <w:t xml:space="preserve">+ </w:t>
      </w:r>
      <w:r w:rsidR="00D90ED2" w:rsidRPr="00972F6B">
        <w:rPr>
          <w:rFonts w:ascii="Times New Roman" w:hAnsi="Times New Roman"/>
          <w:sz w:val="28"/>
          <w:szCs w:val="28"/>
          <w:lang w:val="pt-BR" w:eastAsia="vi-VN"/>
        </w:rPr>
        <w:t>Nạp chương trình từ phần mềm vào HMI sử dụng truyền thông Profinet;</w:t>
      </w:r>
    </w:p>
    <w:p w:rsidR="00D90ED2" w:rsidRPr="00972F6B" w:rsidRDefault="000A4DBA" w:rsidP="001108AC">
      <w:pPr>
        <w:tabs>
          <w:tab w:val="left" w:pos="1134"/>
          <w:tab w:val="left" w:pos="1276"/>
        </w:tabs>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Hiệu chỉnh được giao diện điều khiển;</w:t>
      </w:r>
    </w:p>
    <w:p w:rsidR="00D90ED2" w:rsidRPr="00972F6B" w:rsidRDefault="000A4DBA" w:rsidP="001108AC">
      <w:pPr>
        <w:tabs>
          <w:tab w:val="left" w:pos="1134"/>
          <w:tab w:val="left" w:pos="1276"/>
        </w:tabs>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Rèn luyện tính kỷ luật, tự giác, nghiêm túc và ý thức trong công việc;</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(8). Cài đặt hiệu chỉnh cảm biến</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Nguyên lý làm việc của các loại cảm biến.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Nguyên lý đo các loại tín hiệu.</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Các giá trị làm việc của hệ thống cảm biến.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Mối liên hệ giữa các thống số kỹ thuật.</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Đọc bản vẽ, sơ đồ mạch của thiết bị và hệ thống cảm biến.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Kiểm tra, hiệu chỉnh thiết bị đo.</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Đọc giá trị mà thiết bị đo được.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Hiệu chỉnh cảm biến đạt tiêu chuẩn kỹ thuật.</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Đánh giá được các thông số kỹ thuật theo tiêu chuẩn của hệ thống sau khi kiểm tra, hiệu chỉnh.</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lastRenderedPageBreak/>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Đảm bảo an toàn lao động, an toàn kỹ thuật và định mức thời gian cho công tác đo kiểm, bảo trì hệ thống cảm biến.</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 (9). Vận hành hệ thống cơ điện tử</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quy trình công nghệ vận hành hệ thống cơ điện tử;</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Phân tích được yêu cầu kỹ thuật của quy trình vận hành;</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Trình bày được nguyên lý hoạt động, cấu tạo, phạm vi sử dụng của các loại trang bị dùng cho vận hành;</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Đặc điểm, cơ tính và các yêu cầu kỹ thuật của các loại vật tư dùng cho vận hành hệ thống cơ điện tử;</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Hiểu biết về các quy định an toàn lao động;</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Vận hành được hệ thống cơ điện tử theo đúng quy trình;</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Quan sát được các chế độ hoạt động khi vận hành hệ thống;</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Đảm bảo an toàn cho người và thiết bị;</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Tuân thủ các quy định, quy phạm về an toàn;</w:t>
      </w:r>
    </w:p>
    <w:p w:rsidR="00D90ED2"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D90ED2" w:rsidRPr="00972F6B">
        <w:rPr>
          <w:rFonts w:ascii="Times New Roman" w:hAnsi="Times New Roman"/>
          <w:sz w:val="28"/>
          <w:szCs w:val="28"/>
          <w:lang w:val="pt-BR" w:eastAsia="vi-VN"/>
        </w:rPr>
        <w:t xml:space="preserve"> Làm chủ được quy trình vận hành hệ thống cơ điện tử;</w:t>
      </w:r>
    </w:p>
    <w:p w:rsidR="00D90ED2" w:rsidRPr="00B04133" w:rsidRDefault="00D90ED2"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(10). Nghiệm thu và bàn giao</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 thủ tục cần thiết để bàn giao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kiến thức tổng hợp về thiết bị cần bàn giao;</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phương pháp đóng sổ kiểm kê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Trình bày được cách lập biên bản bàn giao thiết bị.</w:t>
      </w:r>
    </w:p>
    <w:p w:rsidR="00D90ED2"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Quan sát, kiểm tra được tổng thể hệ thống cơ điện tử;</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Vận hành được thiết bị cần bàn giao;</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Đóng được sổ quản lý thiết bị;</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Lập được biên bản bàn giao thiết bị.</w:t>
      </w:r>
    </w:p>
    <w:p w:rsidR="00D90ED2"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Tuân thủ các quy định, quy phạm về an toàn;</w:t>
      </w:r>
    </w:p>
    <w:p w:rsidR="00D90ED2" w:rsidRPr="00B04133" w:rsidRDefault="000A4DBA"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w:t>
      </w:r>
      <w:r w:rsidR="00D90ED2" w:rsidRPr="00B04133">
        <w:rPr>
          <w:rFonts w:ascii="Times New Roman" w:hAnsi="Times New Roman"/>
          <w:sz w:val="28"/>
          <w:szCs w:val="28"/>
          <w:lang w:val="pt-BR"/>
        </w:rPr>
        <w:t xml:space="preserve"> Rèn luyện tính kỷ luật, tự giác, nghiêm túc và ý thức trong công việc;</w:t>
      </w:r>
    </w:p>
    <w:p w:rsidR="00D90ED2" w:rsidRPr="00972F6B" w:rsidRDefault="000A4DBA" w:rsidP="001108AC">
      <w:pPr>
        <w:spacing w:after="120" w:line="320" w:lineRule="exact"/>
        <w:rPr>
          <w:rFonts w:ascii="Times New Roman" w:hAnsi="Times New Roman"/>
          <w:sz w:val="28"/>
          <w:szCs w:val="28"/>
          <w:lang w:val="de-DE"/>
        </w:rPr>
      </w:pPr>
      <w:r w:rsidRPr="00B04133">
        <w:rPr>
          <w:rFonts w:ascii="Times New Roman" w:hAnsi="Times New Roman"/>
          <w:sz w:val="28"/>
          <w:szCs w:val="28"/>
          <w:lang w:val="pt-BR"/>
        </w:rPr>
        <w:lastRenderedPageBreak/>
        <w:t>+</w:t>
      </w:r>
      <w:r w:rsidR="00D90ED2" w:rsidRPr="00B04133">
        <w:rPr>
          <w:rFonts w:ascii="Times New Roman" w:hAnsi="Times New Roman"/>
          <w:sz w:val="28"/>
          <w:szCs w:val="28"/>
          <w:lang w:val="pt-BR"/>
        </w:rPr>
        <w:t xml:space="preserve"> Bàn giao được hệ thống sản xuất cơ điện tử theo đúng yêu cầu công nghệ.</w:t>
      </w:r>
    </w:p>
    <w:p w:rsidR="00127949" w:rsidRPr="00B04133" w:rsidRDefault="00127949" w:rsidP="001108AC">
      <w:pPr>
        <w:spacing w:after="120" w:line="320" w:lineRule="exact"/>
        <w:rPr>
          <w:rFonts w:ascii="Times New Roman" w:eastAsia="Times New Roman" w:hAnsi="Times New Roman"/>
          <w:b/>
          <w:sz w:val="28"/>
          <w:szCs w:val="28"/>
          <w:lang w:val="pt-BR"/>
        </w:rPr>
      </w:pPr>
      <w:r w:rsidRPr="00B04133">
        <w:rPr>
          <w:rFonts w:ascii="Times New Roman" w:hAnsi="Times New Roman"/>
          <w:i/>
          <w:sz w:val="28"/>
          <w:szCs w:val="28"/>
          <w:lang w:val="pt-BR"/>
        </w:rPr>
        <w:br w:type="page"/>
      </w:r>
    </w:p>
    <w:p w:rsidR="004F191F" w:rsidRPr="00B04133" w:rsidRDefault="006B06BB" w:rsidP="001108AC">
      <w:pPr>
        <w:pStyle w:val="Heading3"/>
        <w:spacing w:before="120" w:line="320" w:lineRule="exact"/>
        <w:ind w:firstLine="567"/>
        <w:jc w:val="both"/>
        <w:rPr>
          <w:rFonts w:ascii="Times New Roman" w:hAnsi="Times New Roman"/>
          <w:i w:val="0"/>
          <w:sz w:val="28"/>
          <w:szCs w:val="28"/>
          <w:lang w:val="pt-BR"/>
        </w:rPr>
      </w:pPr>
      <w:r w:rsidRPr="00B04133">
        <w:rPr>
          <w:rFonts w:ascii="Times New Roman" w:hAnsi="Times New Roman"/>
          <w:i w:val="0"/>
          <w:sz w:val="28"/>
          <w:szCs w:val="28"/>
          <w:lang w:val="pt-BR"/>
        </w:rPr>
        <w:lastRenderedPageBreak/>
        <w:t>6</w:t>
      </w:r>
      <w:r w:rsidR="008258A6" w:rsidRPr="00B04133">
        <w:rPr>
          <w:rFonts w:ascii="Times New Roman" w:hAnsi="Times New Roman"/>
          <w:i w:val="0"/>
          <w:sz w:val="28"/>
          <w:szCs w:val="28"/>
          <w:lang w:val="pt-BR"/>
        </w:rPr>
        <w:t xml:space="preserve">. </w:t>
      </w:r>
      <w:r w:rsidR="000A038B" w:rsidRPr="00972F6B">
        <w:rPr>
          <w:rFonts w:ascii="Times New Roman" w:hAnsi="Times New Roman"/>
          <w:i w:val="0"/>
          <w:sz w:val="28"/>
          <w:szCs w:val="28"/>
          <w:lang w:val="pl-PL"/>
        </w:rPr>
        <w:t>Tên vị trí việc làm:</w:t>
      </w:r>
      <w:r w:rsidR="00FE2ED2">
        <w:rPr>
          <w:rFonts w:ascii="Times New Roman" w:hAnsi="Times New Roman"/>
          <w:i w:val="0"/>
          <w:sz w:val="28"/>
          <w:szCs w:val="28"/>
          <w:lang w:val="pl-PL"/>
        </w:rPr>
        <w:t xml:space="preserve"> </w:t>
      </w:r>
      <w:r w:rsidR="00764D13" w:rsidRPr="00972F6B">
        <w:rPr>
          <w:rFonts w:ascii="Times New Roman" w:hAnsi="Times New Roman"/>
          <w:i w:val="0"/>
          <w:sz w:val="28"/>
          <w:szCs w:val="28"/>
          <w:lang w:val="pl-PL"/>
        </w:rPr>
        <w:t>L</w:t>
      </w:r>
      <w:r w:rsidR="00764D13" w:rsidRPr="00B04133">
        <w:rPr>
          <w:rFonts w:ascii="Times New Roman" w:hAnsi="Times New Roman"/>
          <w:i w:val="0"/>
          <w:sz w:val="28"/>
          <w:szCs w:val="28"/>
          <w:lang w:val="pt-BR"/>
        </w:rPr>
        <w:t>ập trình và vận hành robot công nghiệp</w:t>
      </w:r>
    </w:p>
    <w:p w:rsidR="00D867C3" w:rsidRPr="00972F6B" w:rsidRDefault="006B06BB" w:rsidP="001108AC">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6.1. </w:t>
      </w:r>
      <w:r w:rsidR="00D867C3" w:rsidRPr="00972F6B">
        <w:rPr>
          <w:rFonts w:ascii="Times New Roman" w:hAnsi="Times New Roman"/>
          <w:i w:val="0"/>
          <w:sz w:val="28"/>
          <w:szCs w:val="28"/>
          <w:lang w:val="pl-PL"/>
        </w:rPr>
        <w:t xml:space="preserve">Mô tả vị trí làm việc: </w:t>
      </w:r>
    </w:p>
    <w:p w:rsidR="00D867C3" w:rsidRPr="00B04133" w:rsidRDefault="00FA594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Lập trình và vận hành robot công nghiệp là một vị trí việc làm đòi hỏi tu duy sáng tạo, cẩn thận và độ chính xác cao và làm việc trong môi trường nhà xưởng công nghiệp.</w:t>
      </w:r>
      <w:r w:rsidR="008E57F4" w:rsidRPr="00B04133">
        <w:rPr>
          <w:rFonts w:ascii="Times New Roman" w:hAnsi="Times New Roman"/>
          <w:sz w:val="28"/>
          <w:szCs w:val="28"/>
          <w:lang w:val="pl-PL"/>
        </w:rPr>
        <w:t xml:space="preserve"> Về năng lực chuyên môn thì cần nhận biết các loại </w:t>
      </w:r>
      <w:r w:rsidR="001759C9" w:rsidRPr="00B04133">
        <w:rPr>
          <w:rFonts w:ascii="Times New Roman" w:hAnsi="Times New Roman"/>
          <w:sz w:val="28"/>
          <w:szCs w:val="28"/>
          <w:lang w:val="pl-PL"/>
        </w:rPr>
        <w:t>robot</w:t>
      </w:r>
      <w:r w:rsidR="008E57F4" w:rsidRPr="00B04133">
        <w:rPr>
          <w:rFonts w:ascii="Times New Roman" w:hAnsi="Times New Roman"/>
          <w:sz w:val="28"/>
          <w:szCs w:val="28"/>
          <w:lang w:val="pl-PL"/>
        </w:rPr>
        <w:t xml:space="preserve">, </w:t>
      </w:r>
      <w:r w:rsidR="00066F12" w:rsidRPr="00B04133">
        <w:rPr>
          <w:rFonts w:ascii="Times New Roman" w:hAnsi="Times New Roman"/>
          <w:sz w:val="28"/>
          <w:szCs w:val="28"/>
          <w:lang w:val="pl-PL"/>
        </w:rPr>
        <w:t>đọc bản vẽ và tài liệu kỹ thuật</w:t>
      </w:r>
      <w:r w:rsidR="008E57F4" w:rsidRPr="00B04133">
        <w:rPr>
          <w:rFonts w:ascii="Times New Roman" w:hAnsi="Times New Roman"/>
          <w:sz w:val="28"/>
          <w:szCs w:val="28"/>
          <w:lang w:val="pl-PL"/>
        </w:rPr>
        <w:t xml:space="preserve">, </w:t>
      </w:r>
      <w:r w:rsidR="00066F12" w:rsidRPr="00B04133">
        <w:rPr>
          <w:rFonts w:ascii="Times New Roman" w:hAnsi="Times New Roman"/>
          <w:sz w:val="28"/>
          <w:szCs w:val="28"/>
          <w:lang w:val="pl-PL"/>
        </w:rPr>
        <w:t>đọc quy trình vận hành</w:t>
      </w:r>
      <w:r w:rsidR="008E57F4" w:rsidRPr="00B04133">
        <w:rPr>
          <w:rFonts w:ascii="Times New Roman" w:hAnsi="Times New Roman"/>
          <w:sz w:val="28"/>
          <w:szCs w:val="28"/>
          <w:lang w:val="pl-PL"/>
        </w:rPr>
        <w:t xml:space="preserve">, </w:t>
      </w:r>
      <w:r w:rsidR="00066F12" w:rsidRPr="00B04133">
        <w:rPr>
          <w:rFonts w:ascii="Times New Roman" w:hAnsi="Times New Roman"/>
          <w:sz w:val="28"/>
          <w:szCs w:val="28"/>
          <w:lang w:val="pl-PL"/>
        </w:rPr>
        <w:t>lập chương trình</w:t>
      </w:r>
      <w:r w:rsidR="008E57F4" w:rsidRPr="00B04133">
        <w:rPr>
          <w:rFonts w:ascii="Times New Roman" w:hAnsi="Times New Roman"/>
          <w:sz w:val="28"/>
          <w:szCs w:val="28"/>
          <w:lang w:val="pl-PL"/>
        </w:rPr>
        <w:t xml:space="preserve">, </w:t>
      </w:r>
      <w:r w:rsidR="00066F12" w:rsidRPr="00B04133">
        <w:rPr>
          <w:rFonts w:ascii="Times New Roman" w:hAnsi="Times New Roman"/>
          <w:sz w:val="28"/>
          <w:szCs w:val="28"/>
          <w:lang w:val="pl-PL"/>
        </w:rPr>
        <w:t>mô phỏng chạy thử</w:t>
      </w:r>
      <w:r w:rsidR="008E57F4" w:rsidRPr="00B04133">
        <w:rPr>
          <w:rFonts w:ascii="Times New Roman" w:hAnsi="Times New Roman"/>
          <w:sz w:val="28"/>
          <w:szCs w:val="28"/>
          <w:lang w:val="pl-PL"/>
        </w:rPr>
        <w:t xml:space="preserve">, </w:t>
      </w:r>
      <w:r w:rsidR="00AD0D99" w:rsidRPr="00B04133">
        <w:rPr>
          <w:rFonts w:ascii="Times New Roman" w:hAnsi="Times New Roman"/>
          <w:sz w:val="28"/>
          <w:szCs w:val="28"/>
          <w:lang w:val="pl-PL"/>
        </w:rPr>
        <w:t>v</w:t>
      </w:r>
      <w:r w:rsidR="00066F12" w:rsidRPr="00B04133">
        <w:rPr>
          <w:rFonts w:ascii="Times New Roman" w:hAnsi="Times New Roman"/>
          <w:sz w:val="28"/>
          <w:szCs w:val="28"/>
          <w:lang w:val="pl-PL"/>
        </w:rPr>
        <w:t>ận hành</w:t>
      </w:r>
      <w:r w:rsidR="008E57F4" w:rsidRPr="00B04133">
        <w:rPr>
          <w:rFonts w:ascii="Times New Roman" w:hAnsi="Times New Roman"/>
          <w:sz w:val="28"/>
          <w:szCs w:val="28"/>
          <w:lang w:val="pl-PL"/>
        </w:rPr>
        <w:t xml:space="preserve">, </w:t>
      </w:r>
      <w:r w:rsidR="00AD0D99" w:rsidRPr="00B04133">
        <w:rPr>
          <w:rFonts w:ascii="Times New Roman" w:hAnsi="Times New Roman"/>
          <w:sz w:val="28"/>
          <w:szCs w:val="28"/>
          <w:lang w:val="pl-PL"/>
        </w:rPr>
        <w:t>h</w:t>
      </w:r>
      <w:r w:rsidR="00066F12" w:rsidRPr="00B04133">
        <w:rPr>
          <w:rFonts w:ascii="Times New Roman" w:hAnsi="Times New Roman"/>
          <w:sz w:val="28"/>
          <w:szCs w:val="28"/>
          <w:lang w:val="pl-PL"/>
        </w:rPr>
        <w:t>iệu chỉnh chương trình</w:t>
      </w:r>
      <w:r w:rsidR="008E57F4" w:rsidRPr="00B04133">
        <w:rPr>
          <w:rFonts w:ascii="Times New Roman" w:hAnsi="Times New Roman"/>
          <w:sz w:val="28"/>
          <w:szCs w:val="28"/>
          <w:lang w:val="pl-PL"/>
        </w:rPr>
        <w:t>. Vị trí việc làm này có ở các doanh nghiệp t</w:t>
      </w:r>
      <w:r w:rsidR="00066F12" w:rsidRPr="00B04133">
        <w:rPr>
          <w:rFonts w:ascii="Times New Roman" w:hAnsi="Times New Roman"/>
          <w:sz w:val="28"/>
          <w:szCs w:val="28"/>
          <w:lang w:val="pl-PL"/>
        </w:rPr>
        <w:t xml:space="preserve">rong lĩnh vực </w:t>
      </w:r>
      <w:r w:rsidR="008E57F4" w:rsidRPr="00B04133">
        <w:rPr>
          <w:rFonts w:ascii="Times New Roman" w:hAnsi="Times New Roman"/>
          <w:sz w:val="28"/>
          <w:szCs w:val="28"/>
          <w:lang w:val="pl-PL"/>
        </w:rPr>
        <w:t xml:space="preserve">cung cấp thiết bị, máy móc </w:t>
      </w:r>
      <w:r w:rsidR="00066F12" w:rsidRPr="00B04133">
        <w:rPr>
          <w:rFonts w:ascii="Times New Roman" w:hAnsi="Times New Roman"/>
          <w:sz w:val="28"/>
          <w:szCs w:val="28"/>
          <w:lang w:val="pl-PL"/>
        </w:rPr>
        <w:t>tự động hóa, cơ điện tử</w:t>
      </w:r>
      <w:r w:rsidR="00F31638" w:rsidRPr="00B04133">
        <w:rPr>
          <w:rFonts w:ascii="Times New Roman" w:hAnsi="Times New Roman"/>
          <w:sz w:val="28"/>
          <w:szCs w:val="28"/>
          <w:lang w:val="pl-PL"/>
        </w:rPr>
        <w:t>; trong các nhà máy sản xuất có sử dụng robot công nghiệp</w:t>
      </w:r>
      <w:r w:rsidR="008E57F4" w:rsidRPr="00B04133">
        <w:rPr>
          <w:rFonts w:ascii="Times New Roman" w:hAnsi="Times New Roman"/>
          <w:sz w:val="28"/>
          <w:szCs w:val="28"/>
          <w:lang w:val="pl-PL"/>
        </w:rPr>
        <w:t>.</w:t>
      </w:r>
    </w:p>
    <w:p w:rsidR="00D867C3" w:rsidRPr="00B04133" w:rsidRDefault="006B06BB" w:rsidP="001108AC">
      <w:pPr>
        <w:pStyle w:val="Heading3"/>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6</w:t>
      </w:r>
      <w:r w:rsidR="00AD0D99" w:rsidRPr="00972F6B">
        <w:rPr>
          <w:rFonts w:ascii="Times New Roman" w:hAnsi="Times New Roman"/>
          <w:sz w:val="28"/>
          <w:szCs w:val="28"/>
          <w:lang w:val="pl-PL"/>
        </w:rPr>
        <w:t xml:space="preserve">.1.1. </w:t>
      </w:r>
      <w:r w:rsidR="00D867C3" w:rsidRPr="00B04133">
        <w:rPr>
          <w:rFonts w:ascii="Times New Roman" w:hAnsi="Times New Roman"/>
          <w:sz w:val="28"/>
          <w:szCs w:val="28"/>
          <w:lang w:val="pl-PL"/>
        </w:rPr>
        <w:t>Kiến thức</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3807" w:rsidRPr="00B04133">
        <w:rPr>
          <w:rFonts w:ascii="Times New Roman" w:hAnsi="Times New Roman"/>
          <w:sz w:val="28"/>
          <w:szCs w:val="28"/>
          <w:lang w:val="pl-PL"/>
        </w:rPr>
        <w:t xml:space="preserve"> Nhận biết được các loại </w:t>
      </w:r>
      <w:r w:rsidR="00E03B28" w:rsidRPr="00B04133">
        <w:rPr>
          <w:rFonts w:ascii="Times New Roman" w:hAnsi="Times New Roman"/>
          <w:sz w:val="28"/>
          <w:szCs w:val="28"/>
          <w:lang w:val="pl-PL"/>
        </w:rPr>
        <w:t>robot công nghiệp</w:t>
      </w:r>
      <w:r w:rsidR="004D3807" w:rsidRPr="00B04133">
        <w:rPr>
          <w:rFonts w:ascii="Times New Roman" w:hAnsi="Times New Roman"/>
          <w:sz w:val="28"/>
          <w:szCs w:val="28"/>
          <w:lang w:val="pl-PL"/>
        </w:rPr>
        <w:t>.</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3807" w:rsidRPr="00B04133">
        <w:rPr>
          <w:rFonts w:ascii="Times New Roman" w:hAnsi="Times New Roman"/>
          <w:sz w:val="28"/>
          <w:szCs w:val="28"/>
          <w:lang w:val="pl-PL"/>
        </w:rPr>
        <w:t xml:space="preserve"> Trình bày được các ký hiệu và tiêu chuẩn của bản vẽ</w:t>
      </w:r>
      <w:r w:rsidR="00AD0D99" w:rsidRPr="00B04133">
        <w:rPr>
          <w:rFonts w:ascii="Times New Roman" w:hAnsi="Times New Roman"/>
          <w:sz w:val="28"/>
          <w:szCs w:val="28"/>
          <w:lang w:val="pl-PL"/>
        </w:rPr>
        <w:t>, tài liệu</w:t>
      </w:r>
      <w:r w:rsidR="004D3807" w:rsidRPr="00B04133">
        <w:rPr>
          <w:rFonts w:ascii="Times New Roman" w:hAnsi="Times New Roman"/>
          <w:sz w:val="28"/>
          <w:szCs w:val="28"/>
          <w:lang w:val="pl-PL"/>
        </w:rPr>
        <w:t xml:space="preserve"> kỹ thuật.</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266372">
        <w:rPr>
          <w:rFonts w:ascii="Times New Roman" w:hAnsi="Times New Roman"/>
          <w:sz w:val="28"/>
          <w:szCs w:val="28"/>
          <w:lang w:val="pl-PL"/>
        </w:rPr>
        <w:t xml:space="preserve"> </w:t>
      </w:r>
      <w:r w:rsidR="00726AC4" w:rsidRPr="00B04133">
        <w:rPr>
          <w:rFonts w:ascii="Times New Roman" w:hAnsi="Times New Roman"/>
          <w:sz w:val="28"/>
          <w:szCs w:val="28"/>
          <w:lang w:val="pl-PL"/>
        </w:rPr>
        <w:t>Phân tích</w:t>
      </w:r>
      <w:r w:rsidR="004D3807" w:rsidRPr="00B04133">
        <w:rPr>
          <w:rFonts w:ascii="Times New Roman" w:hAnsi="Times New Roman"/>
          <w:sz w:val="28"/>
          <w:szCs w:val="28"/>
          <w:lang w:val="pl-PL"/>
        </w:rPr>
        <w:t xml:space="preserve"> được </w:t>
      </w:r>
      <w:r w:rsidR="00AD0D99" w:rsidRPr="00B04133">
        <w:rPr>
          <w:rFonts w:ascii="Times New Roman" w:hAnsi="Times New Roman"/>
          <w:sz w:val="28"/>
          <w:szCs w:val="28"/>
          <w:lang w:val="pl-PL"/>
        </w:rPr>
        <w:t>quy trình vận hành robot công nghiệp</w:t>
      </w:r>
      <w:r w:rsidR="004D3807" w:rsidRPr="00B04133">
        <w:rPr>
          <w:rFonts w:ascii="Times New Roman" w:hAnsi="Times New Roman"/>
          <w:sz w:val="28"/>
          <w:szCs w:val="28"/>
          <w:lang w:val="pl-PL"/>
        </w:rPr>
        <w:t>.</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266372">
        <w:rPr>
          <w:rFonts w:ascii="Times New Roman" w:hAnsi="Times New Roman"/>
          <w:sz w:val="28"/>
          <w:szCs w:val="28"/>
          <w:lang w:val="pl-PL"/>
        </w:rPr>
        <w:t xml:space="preserve"> </w:t>
      </w:r>
      <w:r w:rsidR="00726AC4" w:rsidRPr="00B04133">
        <w:rPr>
          <w:rFonts w:ascii="Times New Roman" w:hAnsi="Times New Roman"/>
          <w:sz w:val="28"/>
          <w:szCs w:val="28"/>
          <w:lang w:val="pl-PL"/>
        </w:rPr>
        <w:t>Giảng giải</w:t>
      </w:r>
      <w:r w:rsidR="00266372">
        <w:rPr>
          <w:rFonts w:ascii="Times New Roman" w:hAnsi="Times New Roman"/>
          <w:sz w:val="28"/>
          <w:szCs w:val="28"/>
          <w:lang w:val="pl-PL"/>
        </w:rPr>
        <w:t xml:space="preserve"> </w:t>
      </w:r>
      <w:r w:rsidR="004D3807" w:rsidRPr="00B04133">
        <w:rPr>
          <w:rFonts w:ascii="Times New Roman" w:hAnsi="Times New Roman"/>
          <w:sz w:val="28"/>
          <w:szCs w:val="28"/>
          <w:lang w:val="pl-PL"/>
        </w:rPr>
        <w:t xml:space="preserve">được các bước </w:t>
      </w:r>
      <w:r w:rsidR="00AD0D99" w:rsidRPr="00B04133">
        <w:rPr>
          <w:rFonts w:ascii="Times New Roman" w:hAnsi="Times New Roman"/>
          <w:sz w:val="28"/>
          <w:szCs w:val="28"/>
          <w:lang w:val="pl-PL"/>
        </w:rPr>
        <w:t>lập chương trình cho robot công nghiệp</w:t>
      </w:r>
      <w:r w:rsidR="004D3807" w:rsidRPr="00B04133">
        <w:rPr>
          <w:rFonts w:ascii="Times New Roman" w:hAnsi="Times New Roman"/>
          <w:sz w:val="28"/>
          <w:szCs w:val="28"/>
          <w:lang w:val="pl-PL"/>
        </w:rPr>
        <w:t>.</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3807" w:rsidRPr="00B04133">
        <w:rPr>
          <w:rFonts w:ascii="Times New Roman" w:hAnsi="Times New Roman"/>
          <w:sz w:val="28"/>
          <w:szCs w:val="28"/>
          <w:lang w:val="pl-PL"/>
        </w:rPr>
        <w:t xml:space="preserve"> Mô tả được các bước </w:t>
      </w:r>
      <w:r w:rsidR="00AD0D99" w:rsidRPr="00B04133">
        <w:rPr>
          <w:rFonts w:ascii="Times New Roman" w:hAnsi="Times New Roman"/>
          <w:sz w:val="28"/>
          <w:szCs w:val="28"/>
          <w:lang w:val="pl-PL"/>
        </w:rPr>
        <w:t>mô phỏng, chạy thử và hiệu chỉnh chương trình</w:t>
      </w:r>
      <w:r w:rsidR="004D3807" w:rsidRPr="00B04133">
        <w:rPr>
          <w:rFonts w:ascii="Times New Roman" w:hAnsi="Times New Roman"/>
          <w:sz w:val="28"/>
          <w:szCs w:val="28"/>
          <w:lang w:val="pl-PL"/>
        </w:rPr>
        <w:t>.</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3807" w:rsidRPr="00B04133">
        <w:rPr>
          <w:rFonts w:ascii="Times New Roman" w:hAnsi="Times New Roman"/>
          <w:sz w:val="28"/>
          <w:szCs w:val="28"/>
          <w:lang w:val="pl-PL"/>
        </w:rPr>
        <w:t xml:space="preserve"> Trình bày được các bước </w:t>
      </w:r>
      <w:r w:rsidR="00AD0D99" w:rsidRPr="00B04133">
        <w:rPr>
          <w:rFonts w:ascii="Times New Roman" w:hAnsi="Times New Roman"/>
          <w:sz w:val="28"/>
          <w:szCs w:val="28"/>
          <w:lang w:val="pl-PL"/>
        </w:rPr>
        <w:t>vận hành robot công nghiệp</w:t>
      </w:r>
      <w:r w:rsidR="004D3807" w:rsidRPr="00B04133">
        <w:rPr>
          <w:rFonts w:ascii="Times New Roman" w:hAnsi="Times New Roman"/>
          <w:sz w:val="28"/>
          <w:szCs w:val="28"/>
          <w:lang w:val="pl-PL"/>
        </w:rPr>
        <w:t xml:space="preserve">. </w:t>
      </w:r>
    </w:p>
    <w:p w:rsidR="004D3807" w:rsidRPr="00B04133" w:rsidRDefault="006B06BB" w:rsidP="001108AC">
      <w:pPr>
        <w:pStyle w:val="Heading3"/>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6</w:t>
      </w:r>
      <w:r w:rsidR="00AD0D99" w:rsidRPr="00972F6B">
        <w:rPr>
          <w:rFonts w:ascii="Times New Roman" w:hAnsi="Times New Roman"/>
          <w:sz w:val="28"/>
          <w:szCs w:val="28"/>
          <w:lang w:val="pl-PL"/>
        </w:rPr>
        <w:t xml:space="preserve">.1.2. </w:t>
      </w:r>
      <w:r w:rsidR="004D3807" w:rsidRPr="00B04133">
        <w:rPr>
          <w:rFonts w:ascii="Times New Roman" w:hAnsi="Times New Roman"/>
          <w:sz w:val="28"/>
          <w:szCs w:val="28"/>
          <w:lang w:val="pl-PL"/>
        </w:rPr>
        <w:t>Kỹ năng</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266372">
        <w:rPr>
          <w:rFonts w:ascii="Times New Roman" w:hAnsi="Times New Roman"/>
          <w:sz w:val="28"/>
          <w:szCs w:val="28"/>
          <w:lang w:val="pl-PL"/>
        </w:rPr>
        <w:t xml:space="preserve"> </w:t>
      </w:r>
      <w:r w:rsidR="00AD0D99" w:rsidRPr="00B04133">
        <w:rPr>
          <w:rFonts w:ascii="Times New Roman" w:hAnsi="Times New Roman"/>
          <w:sz w:val="28"/>
          <w:szCs w:val="28"/>
          <w:lang w:val="pl-PL"/>
        </w:rPr>
        <w:t>Lập đượcchương trình cho robot công nghiệp đúng yêu cầu công nghệ</w:t>
      </w:r>
      <w:r w:rsidR="004D3807" w:rsidRPr="00B04133">
        <w:rPr>
          <w:rFonts w:ascii="Times New Roman" w:hAnsi="Times New Roman"/>
          <w:sz w:val="28"/>
          <w:szCs w:val="28"/>
          <w:lang w:val="pl-PL"/>
        </w:rPr>
        <w:t>.</w:t>
      </w:r>
    </w:p>
    <w:p w:rsidR="00AD0D99"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AD0D99" w:rsidRPr="00B04133">
        <w:rPr>
          <w:rFonts w:ascii="Times New Roman" w:hAnsi="Times New Roman"/>
          <w:sz w:val="28"/>
          <w:szCs w:val="28"/>
          <w:lang w:val="pl-PL"/>
        </w:rPr>
        <w:t xml:space="preserve"> Hiệu chỉnh được chương trình cho robot công nghiệp đúng yêu cầu công nghệ.</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266372">
        <w:rPr>
          <w:rFonts w:ascii="Times New Roman" w:hAnsi="Times New Roman"/>
          <w:sz w:val="28"/>
          <w:szCs w:val="28"/>
          <w:lang w:val="pl-PL"/>
        </w:rPr>
        <w:t xml:space="preserve"> </w:t>
      </w:r>
      <w:r w:rsidR="00AD0D99" w:rsidRPr="00B04133">
        <w:rPr>
          <w:rFonts w:ascii="Times New Roman" w:hAnsi="Times New Roman"/>
          <w:sz w:val="28"/>
          <w:szCs w:val="28"/>
          <w:lang w:val="pl-PL"/>
        </w:rPr>
        <w:t>Vận hành robot công nghiệp đúng quy trình và đảm bảo an toàn</w:t>
      </w:r>
      <w:r w:rsidR="004D3807" w:rsidRPr="00B04133">
        <w:rPr>
          <w:rFonts w:ascii="Times New Roman" w:hAnsi="Times New Roman"/>
          <w:sz w:val="28"/>
          <w:szCs w:val="28"/>
          <w:lang w:val="pl-PL"/>
        </w:rPr>
        <w:t>.</w:t>
      </w:r>
    </w:p>
    <w:p w:rsidR="004D3807" w:rsidRPr="00B04133" w:rsidRDefault="006B06BB" w:rsidP="001108AC">
      <w:pPr>
        <w:pStyle w:val="Heading3"/>
        <w:spacing w:before="120" w:line="320" w:lineRule="exact"/>
        <w:ind w:firstLine="567"/>
        <w:jc w:val="both"/>
        <w:rPr>
          <w:rFonts w:ascii="Times New Roman" w:hAnsi="Times New Roman"/>
          <w:sz w:val="28"/>
          <w:szCs w:val="28"/>
          <w:lang w:val="pl-PL"/>
        </w:rPr>
      </w:pPr>
      <w:r w:rsidRPr="00B04133">
        <w:rPr>
          <w:rFonts w:ascii="Times New Roman" w:hAnsi="Times New Roman"/>
          <w:sz w:val="28"/>
          <w:szCs w:val="28"/>
          <w:lang w:val="pl-PL"/>
        </w:rPr>
        <w:t>6</w:t>
      </w:r>
      <w:r w:rsidR="004D3807" w:rsidRPr="00B04133">
        <w:rPr>
          <w:rFonts w:ascii="Times New Roman" w:hAnsi="Times New Roman"/>
          <w:sz w:val="28"/>
          <w:szCs w:val="28"/>
          <w:lang w:val="pl-PL"/>
        </w:rPr>
        <w:t xml:space="preserve">.1.3. </w:t>
      </w:r>
      <w:r w:rsidR="0042570C" w:rsidRPr="00B04133">
        <w:rPr>
          <w:rFonts w:ascii="Times New Roman" w:hAnsi="Times New Roman"/>
          <w:sz w:val="28"/>
          <w:szCs w:val="28"/>
          <w:lang w:val="pl-PL"/>
        </w:rPr>
        <w:t>Mức độ tự chủ và trách nhiệm</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3807" w:rsidRPr="00B04133">
        <w:rPr>
          <w:rFonts w:ascii="Times New Roman" w:hAnsi="Times New Roman"/>
          <w:sz w:val="28"/>
          <w:szCs w:val="28"/>
          <w:lang w:val="pl-PL"/>
        </w:rPr>
        <w:t xml:space="preserve"> Có tư thế tác phong công nghiệp, ý thức tổ chức kỷ luật, khả năng làm việc độc lập cũng như khả năng phối hợp làm việc nhóm trong quá trình sản xuất.</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266372">
        <w:rPr>
          <w:rFonts w:ascii="Times New Roman" w:hAnsi="Times New Roman"/>
          <w:sz w:val="28"/>
          <w:szCs w:val="28"/>
          <w:lang w:val="pl-PL"/>
        </w:rPr>
        <w:t xml:space="preserve"> </w:t>
      </w:r>
      <w:r w:rsidR="0039750C" w:rsidRPr="00B04133">
        <w:rPr>
          <w:rFonts w:ascii="Times New Roman" w:hAnsi="Times New Roman"/>
          <w:sz w:val="28"/>
          <w:szCs w:val="28"/>
          <w:lang w:val="pl-PL"/>
        </w:rPr>
        <w:t>Có ý thức tiết kiệm vật tư, năng lượng trong quá trình làm việc.</w:t>
      </w:r>
    </w:p>
    <w:p w:rsidR="004D3807"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3807" w:rsidRPr="00B04133">
        <w:rPr>
          <w:rFonts w:ascii="Times New Roman" w:hAnsi="Times New Roman"/>
          <w:sz w:val="28"/>
          <w:szCs w:val="28"/>
          <w:lang w:val="pl-PL"/>
        </w:rPr>
        <w:t xml:space="preserve"> Có khả năng tự nghiên cứu để nâng cao kiến thức và kỹ năng.</w:t>
      </w:r>
    </w:p>
    <w:p w:rsidR="00D867C3" w:rsidRPr="00B04133" w:rsidRDefault="00764D13" w:rsidP="001108AC">
      <w:pPr>
        <w:tabs>
          <w:tab w:val="left" w:pos="600"/>
        </w:tabs>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4D3807" w:rsidRPr="00B04133">
        <w:rPr>
          <w:rFonts w:ascii="Times New Roman" w:hAnsi="Times New Roman"/>
          <w:sz w:val="28"/>
          <w:szCs w:val="28"/>
          <w:lang w:val="pl-PL"/>
        </w:rPr>
        <w:t xml:space="preserve"> Tổ chức nơi làm việc gọn gàng, ngăn nắp và đúng các biện pháp an toàn.</w:t>
      </w:r>
    </w:p>
    <w:p w:rsidR="00D867C3" w:rsidRPr="00972F6B" w:rsidRDefault="006B06BB" w:rsidP="001108AC">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6</w:t>
      </w:r>
      <w:r w:rsidR="00AD0D99" w:rsidRPr="00972F6B">
        <w:rPr>
          <w:rFonts w:ascii="Times New Roman" w:hAnsi="Times New Roman"/>
          <w:i w:val="0"/>
          <w:sz w:val="28"/>
          <w:szCs w:val="28"/>
          <w:lang w:val="pl-PL"/>
        </w:rPr>
        <w:t xml:space="preserve">.2. </w:t>
      </w:r>
      <w:r w:rsidR="00D867C3" w:rsidRPr="00972F6B">
        <w:rPr>
          <w:rFonts w:ascii="Times New Roman" w:hAnsi="Times New Roman"/>
          <w:i w:val="0"/>
          <w:sz w:val="28"/>
          <w:szCs w:val="28"/>
          <w:lang w:val="pl-PL"/>
        </w:rPr>
        <w:t>K</w:t>
      </w:r>
      <w:r w:rsidR="00C03E79" w:rsidRPr="00972F6B">
        <w:rPr>
          <w:rFonts w:ascii="Times New Roman" w:hAnsi="Times New Roman"/>
          <w:i w:val="0"/>
          <w:sz w:val="28"/>
          <w:szCs w:val="28"/>
          <w:lang w:val="pl-PL"/>
        </w:rPr>
        <w:t>h</w:t>
      </w:r>
      <w:r w:rsidR="0003209E" w:rsidRPr="00972F6B">
        <w:rPr>
          <w:rFonts w:ascii="Times New Roman" w:hAnsi="Times New Roman"/>
          <w:i w:val="0"/>
          <w:sz w:val="28"/>
          <w:szCs w:val="28"/>
          <w:lang w:val="pl-PL"/>
        </w:rPr>
        <w:t>ối lượng kiến thức tối thiểu: 4</w:t>
      </w:r>
      <w:r w:rsidR="0085741C" w:rsidRPr="00972F6B">
        <w:rPr>
          <w:rFonts w:ascii="Times New Roman" w:hAnsi="Times New Roman"/>
          <w:i w:val="0"/>
          <w:sz w:val="28"/>
          <w:szCs w:val="28"/>
          <w:lang w:val="pl-PL"/>
        </w:rPr>
        <w:t>95</w:t>
      </w:r>
      <w:r w:rsidR="00DD12F1" w:rsidRPr="00972F6B">
        <w:rPr>
          <w:rFonts w:ascii="Times New Roman" w:hAnsi="Times New Roman"/>
          <w:i w:val="0"/>
          <w:sz w:val="28"/>
          <w:szCs w:val="28"/>
          <w:lang w:val="pl-PL"/>
        </w:rPr>
        <w:t xml:space="preserve"> giờ (t</w:t>
      </w:r>
      <w:r w:rsidR="00C03E79" w:rsidRPr="00972F6B">
        <w:rPr>
          <w:rFonts w:ascii="Times New Roman" w:hAnsi="Times New Roman"/>
          <w:i w:val="0"/>
          <w:sz w:val="28"/>
          <w:szCs w:val="28"/>
          <w:lang w:val="pl-PL"/>
        </w:rPr>
        <w:t xml:space="preserve">ương đương </w:t>
      </w:r>
      <w:r w:rsidR="003475C0" w:rsidRPr="00972F6B">
        <w:rPr>
          <w:rFonts w:ascii="Times New Roman" w:hAnsi="Times New Roman"/>
          <w:i w:val="0"/>
          <w:sz w:val="28"/>
          <w:szCs w:val="28"/>
          <w:lang w:val="pl-PL"/>
        </w:rPr>
        <w:t>1</w:t>
      </w:r>
      <w:r w:rsidR="0085741C" w:rsidRPr="00972F6B">
        <w:rPr>
          <w:rFonts w:ascii="Times New Roman" w:hAnsi="Times New Roman"/>
          <w:i w:val="0"/>
          <w:sz w:val="28"/>
          <w:szCs w:val="28"/>
          <w:lang w:val="pl-PL"/>
        </w:rPr>
        <w:t xml:space="preserve">8 </w:t>
      </w:r>
      <w:r w:rsidR="00D867C3" w:rsidRPr="00972F6B">
        <w:rPr>
          <w:rFonts w:ascii="Times New Roman" w:hAnsi="Times New Roman"/>
          <w:i w:val="0"/>
          <w:sz w:val="28"/>
          <w:szCs w:val="28"/>
          <w:lang w:val="pl-PL"/>
        </w:rPr>
        <w:t>tín chỉ)</w:t>
      </w:r>
    </w:p>
    <w:p w:rsidR="00D867C3" w:rsidRPr="00972F6B" w:rsidRDefault="006B06BB" w:rsidP="001108AC">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6</w:t>
      </w:r>
      <w:r w:rsidR="00AD0D99" w:rsidRPr="00972F6B">
        <w:rPr>
          <w:rFonts w:ascii="Times New Roman" w:hAnsi="Times New Roman"/>
          <w:i w:val="0"/>
          <w:sz w:val="28"/>
          <w:szCs w:val="28"/>
          <w:lang w:val="pl-PL"/>
        </w:rPr>
        <w:t xml:space="preserve">.3. </w:t>
      </w:r>
      <w:r w:rsidR="00D867C3" w:rsidRPr="00972F6B">
        <w:rPr>
          <w:rFonts w:ascii="Times New Roman" w:hAnsi="Times New Roman"/>
          <w:i w:val="0"/>
          <w:sz w:val="28"/>
          <w:szCs w:val="28"/>
          <w:lang w:val="pl-PL"/>
        </w:rPr>
        <w:t>Các năng lực của vị trí việc làm</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4464"/>
        <w:gridCol w:w="706"/>
        <w:gridCol w:w="709"/>
        <w:gridCol w:w="708"/>
        <w:gridCol w:w="714"/>
        <w:gridCol w:w="704"/>
      </w:tblGrid>
      <w:tr w:rsidR="00E621A4" w:rsidRPr="00F56D29" w:rsidTr="007A1C98">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STT</w:t>
            </w:r>
          </w:p>
        </w:tc>
        <w:tc>
          <w:tcPr>
            <w:tcW w:w="4464" w:type="dxa"/>
            <w:vMerge w:val="restart"/>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TÊN NĂNG LỰC</w:t>
            </w:r>
          </w:p>
        </w:tc>
        <w:tc>
          <w:tcPr>
            <w:tcW w:w="3541" w:type="dxa"/>
            <w:gridSpan w:val="5"/>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(theo tiêu chuẩn kỹ năng nghề quốc gia</w:t>
            </w:r>
          </w:p>
        </w:tc>
      </w:tr>
      <w:tr w:rsidR="00E621A4" w:rsidRPr="00972F6B" w:rsidTr="007A1C98">
        <w:tc>
          <w:tcPr>
            <w:tcW w:w="892" w:type="dxa"/>
            <w:vMerge/>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left"/>
              <w:rPr>
                <w:rFonts w:ascii="Times New Roman" w:hAnsi="Times New Roman"/>
                <w:b/>
                <w:sz w:val="28"/>
                <w:szCs w:val="28"/>
                <w:lang w:val="vi-VN" w:eastAsia="vi-VN"/>
              </w:rPr>
            </w:pPr>
          </w:p>
        </w:tc>
        <w:tc>
          <w:tcPr>
            <w:tcW w:w="4464" w:type="dxa"/>
            <w:vMerge/>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left"/>
              <w:rPr>
                <w:rFonts w:ascii="Times New Roman" w:hAnsi="Times New Roman"/>
                <w:b/>
                <w:sz w:val="28"/>
                <w:szCs w:val="28"/>
                <w:lang w:val="vi-VN" w:eastAsia="vi-VN"/>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2</w:t>
            </w:r>
          </w:p>
        </w:tc>
        <w:tc>
          <w:tcPr>
            <w:tcW w:w="708"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3</w:t>
            </w:r>
          </w:p>
        </w:tc>
        <w:tc>
          <w:tcPr>
            <w:tcW w:w="714"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4</w:t>
            </w:r>
          </w:p>
        </w:tc>
        <w:tc>
          <w:tcPr>
            <w:tcW w:w="704" w:type="dxa"/>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5</w:t>
            </w:r>
          </w:p>
        </w:tc>
      </w:tr>
      <w:tr w:rsidR="00E621A4" w:rsidRPr="00972F6B" w:rsidTr="007A1C98">
        <w:tc>
          <w:tcPr>
            <w:tcW w:w="8897" w:type="dxa"/>
            <w:gridSpan w:val="7"/>
            <w:tcBorders>
              <w:top w:val="single" w:sz="4" w:space="0" w:color="auto"/>
              <w:left w:val="single" w:sz="4" w:space="0" w:color="auto"/>
              <w:bottom w:val="single" w:sz="4" w:space="0" w:color="auto"/>
              <w:right w:val="single" w:sz="4" w:space="0" w:color="auto"/>
            </w:tcBorders>
            <w:hideMark/>
          </w:tcPr>
          <w:p w:rsidR="00D867C3" w:rsidRPr="00972F6B" w:rsidRDefault="00D867C3"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 xml:space="preserve">1. CÁC NĂNG LỰC CƠ BẢN </w:t>
            </w:r>
          </w:p>
        </w:tc>
      </w:tr>
      <w:tr w:rsidR="001108AC" w:rsidRPr="00972F6B" w:rsidTr="008258A6">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1.1</w:t>
            </w:r>
          </w:p>
        </w:tc>
        <w:tc>
          <w:tcPr>
            <w:tcW w:w="4464"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1108AC" w:rsidRPr="00972F6B" w:rsidTr="008258A6">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464"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1108AC" w:rsidRPr="00972F6B" w:rsidTr="008258A6">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464"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1108AC" w:rsidRPr="00972F6B" w:rsidTr="008258A6">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464"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1108AC" w:rsidRPr="00972F6B" w:rsidTr="008258A6">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464"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E621A4" w:rsidRPr="00972F6B" w:rsidTr="008258A6">
        <w:tc>
          <w:tcPr>
            <w:tcW w:w="892"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464" w:type="dxa"/>
            <w:tcBorders>
              <w:top w:val="single" w:sz="4" w:space="0" w:color="auto"/>
              <w:left w:val="single" w:sz="4" w:space="0" w:color="auto"/>
              <w:bottom w:val="single" w:sz="4" w:space="0" w:color="auto"/>
              <w:right w:val="single" w:sz="4" w:space="0" w:color="auto"/>
            </w:tcBorders>
            <w:hideMark/>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eastAsia="vi-VN"/>
              </w:rPr>
            </w:pPr>
          </w:p>
        </w:tc>
      </w:tr>
      <w:tr w:rsidR="00E621A4" w:rsidRPr="00972F6B" w:rsidTr="008258A6">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46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eastAsia="vi-VN"/>
              </w:rPr>
            </w:pPr>
          </w:p>
        </w:tc>
      </w:tr>
      <w:tr w:rsidR="00E621A4" w:rsidRPr="00972F6B" w:rsidTr="008258A6">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46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eastAsia="vi-VN"/>
              </w:rPr>
            </w:pPr>
          </w:p>
        </w:tc>
      </w:tr>
      <w:tr w:rsidR="00E621A4" w:rsidRPr="00972F6B" w:rsidTr="007A1C98">
        <w:tc>
          <w:tcPr>
            <w:tcW w:w="8897" w:type="dxa"/>
            <w:gridSpan w:val="7"/>
            <w:tcBorders>
              <w:top w:val="single" w:sz="4" w:space="0" w:color="auto"/>
              <w:left w:val="single" w:sz="4" w:space="0" w:color="auto"/>
              <w:bottom w:val="single" w:sz="4" w:space="0" w:color="auto"/>
              <w:right w:val="single" w:sz="4" w:space="0" w:color="auto"/>
            </w:tcBorders>
            <w:vAlign w:val="center"/>
            <w:hideMark/>
          </w:tcPr>
          <w:p w:rsidR="00D867C3" w:rsidRPr="00972F6B" w:rsidRDefault="00D867C3"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2. CÁC NĂNG LỰC CHUNG</w:t>
            </w:r>
          </w:p>
        </w:tc>
      </w:tr>
      <w:tr w:rsidR="001108AC"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Pr="00972F6B">
              <w:rPr>
                <w:rFonts w:ascii="Times New Roman" w:hAnsi="Times New Roman"/>
                <w:sz w:val="28"/>
                <w:szCs w:val="28"/>
                <w:lang w:eastAsia="vi-VN"/>
              </w:rPr>
              <w:t>1</w:t>
            </w:r>
          </w:p>
        </w:tc>
        <w:tc>
          <w:tcPr>
            <w:tcW w:w="4464"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Nhận nhiệm vụ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E621A4" w:rsidRPr="00972F6B" w:rsidTr="00501C65">
        <w:tc>
          <w:tcPr>
            <w:tcW w:w="892" w:type="dxa"/>
            <w:tcBorders>
              <w:top w:val="single" w:sz="4" w:space="0" w:color="auto"/>
              <w:left w:val="single" w:sz="4" w:space="0" w:color="auto"/>
              <w:bottom w:val="single" w:sz="4" w:space="0" w:color="auto"/>
              <w:right w:val="single" w:sz="4" w:space="0" w:color="auto"/>
            </w:tcBorders>
            <w:vAlign w:val="center"/>
            <w:hideMark/>
          </w:tcPr>
          <w:p w:rsidR="00501C65" w:rsidRPr="00972F6B" w:rsidRDefault="00501C65"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2.2</w:t>
            </w:r>
          </w:p>
        </w:tc>
        <w:tc>
          <w:tcPr>
            <w:tcW w:w="4464" w:type="dxa"/>
            <w:tcBorders>
              <w:top w:val="single" w:sz="4" w:space="0" w:color="auto"/>
              <w:left w:val="single" w:sz="4" w:space="0" w:color="auto"/>
              <w:bottom w:val="single" w:sz="4" w:space="0" w:color="auto"/>
              <w:right w:val="single" w:sz="4" w:space="0" w:color="auto"/>
            </w:tcBorders>
            <w:vAlign w:val="center"/>
            <w:hideMark/>
          </w:tcPr>
          <w:p w:rsidR="00501C65" w:rsidRPr="00B04133" w:rsidRDefault="00501C65"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Đọc bản vẽ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501C65" w:rsidRPr="00972F6B" w:rsidRDefault="00501C65"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501C65" w:rsidRPr="00972F6B" w:rsidRDefault="00501C65"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501C65" w:rsidRPr="00972F6B" w:rsidRDefault="00501C65"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501C65" w:rsidRPr="00972F6B" w:rsidRDefault="00501C65"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501C65" w:rsidRPr="00972F6B" w:rsidRDefault="00501C65" w:rsidP="00845B05">
            <w:pPr>
              <w:spacing w:after="120" w:line="320" w:lineRule="exact"/>
              <w:ind w:right="-33" w:firstLine="0"/>
              <w:rPr>
                <w:rFonts w:ascii="Times New Roman" w:hAnsi="Times New Roman"/>
                <w:sz w:val="28"/>
                <w:szCs w:val="28"/>
                <w:lang w:eastAsia="vi-VN"/>
              </w:rPr>
            </w:pPr>
          </w:p>
        </w:tc>
      </w:tr>
      <w:tr w:rsidR="00E621A4" w:rsidRPr="00972F6B" w:rsidTr="00501C65">
        <w:tc>
          <w:tcPr>
            <w:tcW w:w="892" w:type="dxa"/>
            <w:tcBorders>
              <w:top w:val="single" w:sz="4" w:space="0" w:color="auto"/>
              <w:left w:val="single" w:sz="4" w:space="0" w:color="auto"/>
              <w:bottom w:val="single" w:sz="4" w:space="0" w:color="auto"/>
              <w:right w:val="single" w:sz="4" w:space="0" w:color="auto"/>
            </w:tcBorders>
            <w:vAlign w:val="center"/>
            <w:hideMark/>
          </w:tcPr>
          <w:p w:rsidR="00501C65" w:rsidRPr="00972F6B" w:rsidRDefault="00501C65"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2.3</w:t>
            </w:r>
          </w:p>
        </w:tc>
        <w:tc>
          <w:tcPr>
            <w:tcW w:w="4464" w:type="dxa"/>
            <w:tcBorders>
              <w:top w:val="single" w:sz="4" w:space="0" w:color="auto"/>
              <w:left w:val="single" w:sz="4" w:space="0" w:color="auto"/>
              <w:bottom w:val="single" w:sz="4" w:space="0" w:color="auto"/>
              <w:right w:val="single" w:sz="4" w:space="0" w:color="auto"/>
            </w:tcBorders>
            <w:vAlign w:val="center"/>
            <w:hideMark/>
          </w:tcPr>
          <w:p w:rsidR="00501C65" w:rsidRPr="00B04133" w:rsidRDefault="00501C65"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501C65" w:rsidRPr="00972F6B" w:rsidRDefault="00501C65"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501C65" w:rsidRPr="00972F6B" w:rsidRDefault="00501C65"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501C65" w:rsidRPr="00972F6B" w:rsidRDefault="00501C65"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501C65" w:rsidRPr="00972F6B" w:rsidRDefault="00501C65"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501C65" w:rsidRPr="00972F6B" w:rsidRDefault="00501C65" w:rsidP="00845B05">
            <w:pPr>
              <w:spacing w:after="120" w:line="320" w:lineRule="exact"/>
              <w:ind w:right="-33" w:firstLine="0"/>
              <w:rPr>
                <w:rFonts w:ascii="Times New Roman" w:hAnsi="Times New Roman"/>
                <w:sz w:val="28"/>
                <w:szCs w:val="28"/>
                <w:lang w:eastAsia="vi-VN"/>
              </w:rPr>
            </w:pPr>
          </w:p>
        </w:tc>
      </w:tr>
      <w:tr w:rsidR="001108AC" w:rsidRPr="00972F6B" w:rsidTr="00501C65">
        <w:tc>
          <w:tcPr>
            <w:tcW w:w="892"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2.4</w:t>
            </w:r>
          </w:p>
        </w:tc>
        <w:tc>
          <w:tcPr>
            <w:tcW w:w="4464" w:type="dxa"/>
            <w:tcBorders>
              <w:top w:val="single" w:sz="4" w:space="0" w:color="auto"/>
              <w:left w:val="single" w:sz="4" w:space="0" w:color="auto"/>
              <w:bottom w:val="single" w:sz="4" w:space="0" w:color="auto"/>
              <w:right w:val="single" w:sz="4" w:space="0" w:color="auto"/>
            </w:tcBorders>
            <w:vAlign w:val="center"/>
          </w:tcPr>
          <w:p w:rsidR="001108AC" w:rsidRPr="00B04133" w:rsidRDefault="001108AC"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 xml:space="preserve">Sử dụng bộ dụng cụ điện cầm tay </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E621A4" w:rsidRPr="00972F6B" w:rsidTr="00501C65">
        <w:tc>
          <w:tcPr>
            <w:tcW w:w="892" w:type="dxa"/>
            <w:tcBorders>
              <w:top w:val="single" w:sz="4" w:space="0" w:color="auto"/>
              <w:left w:val="single" w:sz="4" w:space="0" w:color="auto"/>
              <w:bottom w:val="single" w:sz="4" w:space="0" w:color="auto"/>
              <w:right w:val="single" w:sz="4" w:space="0" w:color="auto"/>
            </w:tcBorders>
            <w:vAlign w:val="center"/>
          </w:tcPr>
          <w:p w:rsidR="004A3375" w:rsidRPr="00972F6B" w:rsidRDefault="004A3375"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2.5</w:t>
            </w:r>
          </w:p>
        </w:tc>
        <w:tc>
          <w:tcPr>
            <w:tcW w:w="4464" w:type="dxa"/>
            <w:tcBorders>
              <w:top w:val="single" w:sz="4" w:space="0" w:color="auto"/>
              <w:left w:val="single" w:sz="4" w:space="0" w:color="auto"/>
              <w:bottom w:val="single" w:sz="4" w:space="0" w:color="auto"/>
              <w:right w:val="single" w:sz="4" w:space="0" w:color="auto"/>
            </w:tcBorders>
            <w:vAlign w:val="center"/>
          </w:tcPr>
          <w:p w:rsidR="004A3375" w:rsidRPr="00B04133" w:rsidRDefault="004A3375"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4A3375" w:rsidRPr="00972F6B" w:rsidRDefault="004A3375"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4A3375" w:rsidRPr="00972F6B" w:rsidRDefault="004A3375"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4A3375" w:rsidRPr="00972F6B" w:rsidRDefault="004A3375"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4A3375" w:rsidRPr="00972F6B" w:rsidRDefault="004A3375"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4A3375" w:rsidRPr="00972F6B" w:rsidRDefault="004A3375" w:rsidP="00845B05">
            <w:pPr>
              <w:spacing w:after="120" w:line="320" w:lineRule="exact"/>
              <w:ind w:right="-33" w:firstLine="0"/>
              <w:rPr>
                <w:rFonts w:ascii="Times New Roman" w:hAnsi="Times New Roman"/>
                <w:sz w:val="28"/>
                <w:szCs w:val="28"/>
                <w:lang w:eastAsia="vi-VN"/>
              </w:rPr>
            </w:pPr>
          </w:p>
        </w:tc>
      </w:tr>
      <w:tr w:rsidR="00E621A4" w:rsidRPr="00972F6B" w:rsidTr="00501C65">
        <w:tc>
          <w:tcPr>
            <w:tcW w:w="892" w:type="dxa"/>
            <w:tcBorders>
              <w:top w:val="single" w:sz="4" w:space="0" w:color="auto"/>
              <w:left w:val="single" w:sz="4" w:space="0" w:color="auto"/>
              <w:bottom w:val="single" w:sz="4" w:space="0" w:color="auto"/>
              <w:right w:val="single" w:sz="4" w:space="0" w:color="auto"/>
            </w:tcBorders>
            <w:vAlign w:val="center"/>
            <w:hideMark/>
          </w:tcPr>
          <w:p w:rsidR="004A3375" w:rsidRPr="00972F6B" w:rsidRDefault="004A3375"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Pr="00972F6B">
              <w:rPr>
                <w:rFonts w:ascii="Times New Roman" w:hAnsi="Times New Roman"/>
                <w:sz w:val="28"/>
                <w:szCs w:val="28"/>
                <w:lang w:eastAsia="vi-VN"/>
              </w:rPr>
              <w:t>6</w:t>
            </w:r>
          </w:p>
        </w:tc>
        <w:tc>
          <w:tcPr>
            <w:tcW w:w="4464" w:type="dxa"/>
            <w:tcBorders>
              <w:top w:val="single" w:sz="4" w:space="0" w:color="auto"/>
              <w:left w:val="single" w:sz="4" w:space="0" w:color="auto"/>
              <w:bottom w:val="single" w:sz="4" w:space="0" w:color="auto"/>
              <w:right w:val="single" w:sz="4" w:space="0" w:color="auto"/>
            </w:tcBorders>
            <w:vAlign w:val="center"/>
            <w:hideMark/>
          </w:tcPr>
          <w:p w:rsidR="004A3375" w:rsidRPr="00972F6B" w:rsidRDefault="004A3375"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Cài đặt phần mềm ứng dụng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4A3375" w:rsidRPr="00972F6B" w:rsidRDefault="004A3375"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4A3375" w:rsidRPr="00972F6B" w:rsidRDefault="008A02D5"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4A3375" w:rsidRPr="00972F6B" w:rsidRDefault="004A3375" w:rsidP="003C3FEB">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4A3375" w:rsidRPr="00972F6B" w:rsidRDefault="004A3375"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4A3375" w:rsidRPr="00972F6B" w:rsidRDefault="004A3375" w:rsidP="00845B05">
            <w:pPr>
              <w:spacing w:after="120" w:line="320" w:lineRule="exact"/>
              <w:ind w:right="-33" w:firstLine="0"/>
              <w:rPr>
                <w:rFonts w:ascii="Times New Roman" w:hAnsi="Times New Roman"/>
                <w:sz w:val="28"/>
                <w:szCs w:val="28"/>
                <w:lang w:eastAsia="vi-VN"/>
              </w:rPr>
            </w:pPr>
          </w:p>
        </w:tc>
      </w:tr>
      <w:tr w:rsidR="00E621A4" w:rsidRPr="00972F6B" w:rsidTr="00127949">
        <w:tc>
          <w:tcPr>
            <w:tcW w:w="892"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Pr="00972F6B">
              <w:rPr>
                <w:rFonts w:ascii="Times New Roman" w:hAnsi="Times New Roman"/>
                <w:sz w:val="28"/>
                <w:szCs w:val="28"/>
                <w:lang w:eastAsia="vi-VN"/>
              </w:rPr>
              <w:t>7</w:t>
            </w:r>
          </w:p>
        </w:tc>
        <w:tc>
          <w:tcPr>
            <w:tcW w:w="4464"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Đọc bản vẽ và tài liệu kỹ thuật của robot công nghiệp</w:t>
            </w:r>
          </w:p>
        </w:tc>
        <w:tc>
          <w:tcPr>
            <w:tcW w:w="706"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14" w:type="dxa"/>
            <w:tcBorders>
              <w:top w:val="single" w:sz="4" w:space="0" w:color="auto"/>
              <w:left w:val="single" w:sz="4" w:space="0" w:color="auto"/>
              <w:bottom w:val="single" w:sz="4" w:space="0" w:color="auto"/>
              <w:right w:val="single" w:sz="4" w:space="0" w:color="auto"/>
            </w:tcBorders>
          </w:tcPr>
          <w:p w:rsidR="00127949" w:rsidRPr="00972F6B" w:rsidRDefault="00127949"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27949" w:rsidRPr="00972F6B" w:rsidRDefault="00127949" w:rsidP="00845B05">
            <w:pPr>
              <w:spacing w:after="120" w:line="320" w:lineRule="exact"/>
              <w:ind w:right="-33" w:firstLine="0"/>
              <w:rPr>
                <w:rFonts w:ascii="Times New Roman" w:hAnsi="Times New Roman"/>
                <w:sz w:val="28"/>
                <w:szCs w:val="28"/>
                <w:lang w:eastAsia="vi-VN"/>
              </w:rPr>
            </w:pPr>
          </w:p>
        </w:tc>
      </w:tr>
      <w:tr w:rsidR="00E621A4" w:rsidRPr="00972F6B" w:rsidTr="00127949">
        <w:tc>
          <w:tcPr>
            <w:tcW w:w="892"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Pr="00972F6B">
              <w:rPr>
                <w:rFonts w:ascii="Times New Roman" w:hAnsi="Times New Roman"/>
                <w:sz w:val="28"/>
                <w:szCs w:val="28"/>
                <w:lang w:eastAsia="vi-VN"/>
              </w:rPr>
              <w:t>8</w:t>
            </w:r>
          </w:p>
        </w:tc>
        <w:tc>
          <w:tcPr>
            <w:tcW w:w="4464"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quy trình vận hành robot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27949" w:rsidRPr="00972F6B" w:rsidRDefault="00127949"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14" w:type="dxa"/>
            <w:tcBorders>
              <w:top w:val="single" w:sz="4" w:space="0" w:color="auto"/>
              <w:left w:val="single" w:sz="4" w:space="0" w:color="auto"/>
              <w:bottom w:val="single" w:sz="4" w:space="0" w:color="auto"/>
              <w:right w:val="single" w:sz="4" w:space="0" w:color="auto"/>
            </w:tcBorders>
          </w:tcPr>
          <w:p w:rsidR="00127949" w:rsidRPr="00972F6B" w:rsidRDefault="00127949"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27949" w:rsidRPr="00972F6B" w:rsidRDefault="00127949" w:rsidP="00845B05">
            <w:pPr>
              <w:spacing w:after="120" w:line="320" w:lineRule="exact"/>
              <w:ind w:right="-33" w:firstLine="0"/>
              <w:rPr>
                <w:rFonts w:ascii="Times New Roman" w:hAnsi="Times New Roman"/>
                <w:sz w:val="28"/>
                <w:szCs w:val="28"/>
                <w:lang w:eastAsia="vi-VN"/>
              </w:rPr>
            </w:pPr>
          </w:p>
        </w:tc>
      </w:tr>
      <w:tr w:rsidR="001108AC"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Pr="00972F6B">
              <w:rPr>
                <w:rFonts w:ascii="Times New Roman" w:hAnsi="Times New Roman"/>
                <w:sz w:val="28"/>
                <w:szCs w:val="28"/>
                <w:lang w:eastAsia="vi-VN"/>
              </w:rPr>
              <w:t>9</w:t>
            </w:r>
          </w:p>
        </w:tc>
        <w:tc>
          <w:tcPr>
            <w:tcW w:w="4464"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eastAsia="vi-VN"/>
              </w:rPr>
            </w:pPr>
          </w:p>
        </w:tc>
      </w:tr>
      <w:tr w:rsidR="00E621A4"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8E46B6" w:rsidRPr="00972F6B" w:rsidRDefault="008E46B6"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2.</w:t>
            </w:r>
            <w:r w:rsidR="00127949" w:rsidRPr="00972F6B">
              <w:rPr>
                <w:rFonts w:ascii="Times New Roman" w:hAnsi="Times New Roman"/>
                <w:sz w:val="28"/>
                <w:szCs w:val="28"/>
                <w:lang w:eastAsia="vi-VN"/>
              </w:rPr>
              <w:t>10</w:t>
            </w:r>
          </w:p>
        </w:tc>
        <w:tc>
          <w:tcPr>
            <w:tcW w:w="4464" w:type="dxa"/>
            <w:tcBorders>
              <w:top w:val="single" w:sz="4" w:space="0" w:color="auto"/>
              <w:left w:val="single" w:sz="4" w:space="0" w:color="auto"/>
              <w:bottom w:val="single" w:sz="4" w:space="0" w:color="auto"/>
              <w:right w:val="single" w:sz="4" w:space="0" w:color="auto"/>
            </w:tcBorders>
            <w:hideMark/>
          </w:tcPr>
          <w:p w:rsidR="008E46B6" w:rsidRPr="00972F6B" w:rsidRDefault="008E46B6"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rPr>
              <w:t>Báo cáo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8E46B6" w:rsidRPr="00972F6B" w:rsidRDefault="008E46B6"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8E46B6" w:rsidRPr="00972F6B" w:rsidRDefault="008E46B6"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8E46B6" w:rsidRPr="00972F6B" w:rsidRDefault="008E46B6"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8E46B6" w:rsidRPr="00972F6B" w:rsidRDefault="008E46B6"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8E46B6" w:rsidRPr="00972F6B" w:rsidRDefault="008E46B6" w:rsidP="00845B05">
            <w:pPr>
              <w:spacing w:after="120" w:line="320" w:lineRule="exact"/>
              <w:ind w:right="-33" w:firstLine="0"/>
              <w:rPr>
                <w:rFonts w:ascii="Times New Roman" w:hAnsi="Times New Roman"/>
                <w:sz w:val="28"/>
                <w:szCs w:val="28"/>
                <w:lang w:eastAsia="vi-VN"/>
              </w:rPr>
            </w:pPr>
          </w:p>
        </w:tc>
      </w:tr>
      <w:tr w:rsidR="00E621A4" w:rsidRPr="00972F6B" w:rsidTr="007A1C98">
        <w:tc>
          <w:tcPr>
            <w:tcW w:w="8897" w:type="dxa"/>
            <w:gridSpan w:val="7"/>
            <w:tcBorders>
              <w:top w:val="single" w:sz="4" w:space="0" w:color="auto"/>
              <w:left w:val="single" w:sz="4" w:space="0" w:color="auto"/>
              <w:bottom w:val="single" w:sz="4" w:space="0" w:color="auto"/>
              <w:right w:val="single" w:sz="4" w:space="0" w:color="auto"/>
            </w:tcBorders>
            <w:vAlign w:val="center"/>
            <w:hideMark/>
          </w:tcPr>
          <w:p w:rsidR="008E46B6" w:rsidRPr="00972F6B" w:rsidRDefault="008E46B6"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lastRenderedPageBreak/>
              <w:t>3. CÁC NĂNG LỰC CHUYÊN MÔN</w:t>
            </w:r>
          </w:p>
        </w:tc>
      </w:tr>
      <w:tr w:rsidR="00E621A4" w:rsidRPr="00972F6B" w:rsidTr="007A1C98">
        <w:tc>
          <w:tcPr>
            <w:tcW w:w="892"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3.1</w:t>
            </w:r>
          </w:p>
        </w:tc>
        <w:tc>
          <w:tcPr>
            <w:tcW w:w="4464" w:type="dxa"/>
            <w:tcBorders>
              <w:top w:val="single" w:sz="4" w:space="0" w:color="auto"/>
              <w:left w:val="single" w:sz="4" w:space="0" w:color="auto"/>
              <w:bottom w:val="single" w:sz="4" w:space="0" w:color="auto"/>
              <w:right w:val="single" w:sz="4" w:space="0" w:color="auto"/>
            </w:tcBorders>
          </w:tcPr>
          <w:p w:rsidR="00A516BC" w:rsidRPr="00B04133" w:rsidRDefault="00A516BC" w:rsidP="00845B05">
            <w:pPr>
              <w:spacing w:after="120" w:line="320" w:lineRule="exact"/>
              <w:ind w:firstLine="0"/>
              <w:jc w:val="left"/>
              <w:rPr>
                <w:rFonts w:ascii="Times New Roman" w:hAnsi="Times New Roman"/>
                <w:sz w:val="28"/>
                <w:szCs w:val="28"/>
                <w:lang w:val="vi-VN"/>
              </w:rPr>
            </w:pPr>
            <w:r w:rsidRPr="00B04133">
              <w:rPr>
                <w:rFonts w:ascii="Times New Roman" w:hAnsi="Times New Roman"/>
                <w:sz w:val="28"/>
                <w:szCs w:val="28"/>
                <w:lang w:val="vi-VN"/>
              </w:rPr>
              <w:t>Khảo sát các loại robot công nghiệp</w:t>
            </w:r>
          </w:p>
        </w:tc>
        <w:tc>
          <w:tcPr>
            <w:tcW w:w="706"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eastAsia="vi-VN"/>
              </w:rPr>
            </w:pPr>
          </w:p>
        </w:tc>
      </w:tr>
      <w:tr w:rsidR="00E621A4"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3.2</w:t>
            </w:r>
          </w:p>
        </w:tc>
        <w:tc>
          <w:tcPr>
            <w:tcW w:w="4464" w:type="dxa"/>
            <w:tcBorders>
              <w:top w:val="single" w:sz="4" w:space="0" w:color="auto"/>
              <w:left w:val="single" w:sz="4" w:space="0" w:color="auto"/>
              <w:bottom w:val="single" w:sz="4" w:space="0" w:color="auto"/>
              <w:right w:val="single" w:sz="4" w:space="0" w:color="auto"/>
            </w:tcBorders>
            <w:hideMark/>
          </w:tcPr>
          <w:p w:rsidR="00A516BC" w:rsidRPr="00B04133" w:rsidRDefault="00A516BC"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Lập kế hoạch làm việc</w:t>
            </w:r>
          </w:p>
        </w:tc>
        <w:tc>
          <w:tcPr>
            <w:tcW w:w="706"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A516BC" w:rsidRPr="00B04133" w:rsidRDefault="00A516BC"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eastAsia="vi-VN"/>
              </w:rPr>
            </w:pPr>
          </w:p>
        </w:tc>
      </w:tr>
      <w:tr w:rsidR="001108AC"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3.3</w:t>
            </w:r>
          </w:p>
        </w:tc>
        <w:tc>
          <w:tcPr>
            <w:tcW w:w="4464" w:type="dxa"/>
            <w:tcBorders>
              <w:top w:val="single" w:sz="4" w:space="0" w:color="auto"/>
              <w:left w:val="single" w:sz="4" w:space="0" w:color="auto"/>
              <w:bottom w:val="single" w:sz="4" w:space="0" w:color="auto"/>
              <w:right w:val="single" w:sz="4" w:space="0" w:color="auto"/>
            </w:tcBorders>
            <w:hideMark/>
          </w:tcPr>
          <w:p w:rsidR="001108AC" w:rsidRPr="00B04133" w:rsidRDefault="001108AC"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Chuẩn bị dụng cụ làm việc</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E621A4" w:rsidRPr="00972F6B" w:rsidTr="002D507B">
        <w:tc>
          <w:tcPr>
            <w:tcW w:w="892"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3.4</w:t>
            </w:r>
          </w:p>
        </w:tc>
        <w:tc>
          <w:tcPr>
            <w:tcW w:w="4464" w:type="dxa"/>
            <w:tcBorders>
              <w:top w:val="single" w:sz="4" w:space="0" w:color="auto"/>
              <w:left w:val="single" w:sz="4" w:space="0" w:color="auto"/>
              <w:bottom w:val="single" w:sz="4" w:space="0" w:color="auto"/>
              <w:right w:val="single" w:sz="4" w:space="0" w:color="auto"/>
            </w:tcBorders>
            <w:hideMark/>
          </w:tcPr>
          <w:p w:rsidR="00A516BC" w:rsidRPr="00972F6B" w:rsidRDefault="00A516BC" w:rsidP="00845B05">
            <w:pPr>
              <w:spacing w:after="120" w:line="320" w:lineRule="exact"/>
              <w:ind w:firstLine="0"/>
              <w:jc w:val="left"/>
              <w:rPr>
                <w:rFonts w:ascii="Times New Roman" w:hAnsi="Times New Roman"/>
                <w:sz w:val="28"/>
                <w:szCs w:val="28"/>
                <w:lang w:val="pl-PL" w:eastAsia="vi-VN"/>
              </w:rPr>
            </w:pPr>
            <w:r w:rsidRPr="00B04133">
              <w:rPr>
                <w:rFonts w:ascii="Times New Roman" w:hAnsi="Times New Roman"/>
                <w:sz w:val="28"/>
                <w:szCs w:val="28"/>
                <w:lang w:val="vi-VN"/>
              </w:rPr>
              <w:t>Lập chương trình cho robot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r>
      <w:tr w:rsidR="00E621A4" w:rsidRPr="00972F6B" w:rsidTr="002D507B">
        <w:tc>
          <w:tcPr>
            <w:tcW w:w="892"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3.5</w:t>
            </w:r>
          </w:p>
        </w:tc>
        <w:tc>
          <w:tcPr>
            <w:tcW w:w="4464" w:type="dxa"/>
            <w:tcBorders>
              <w:top w:val="single" w:sz="4" w:space="0" w:color="auto"/>
              <w:left w:val="single" w:sz="4" w:space="0" w:color="auto"/>
              <w:bottom w:val="single" w:sz="4" w:space="0" w:color="auto"/>
              <w:right w:val="single" w:sz="4" w:space="0" w:color="auto"/>
            </w:tcBorders>
            <w:hideMark/>
          </w:tcPr>
          <w:p w:rsidR="00A516BC" w:rsidRPr="00972F6B" w:rsidRDefault="00A516BC"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Mô phỏng chạy thử chương trình điều khiển robot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r>
      <w:tr w:rsidR="00E621A4"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3.6</w:t>
            </w:r>
          </w:p>
        </w:tc>
        <w:tc>
          <w:tcPr>
            <w:tcW w:w="4464" w:type="dxa"/>
            <w:tcBorders>
              <w:top w:val="single" w:sz="4" w:space="0" w:color="auto"/>
              <w:left w:val="single" w:sz="4" w:space="0" w:color="auto"/>
              <w:bottom w:val="single" w:sz="4" w:space="0" w:color="auto"/>
              <w:right w:val="single" w:sz="4" w:space="0" w:color="auto"/>
            </w:tcBorders>
            <w:hideMark/>
          </w:tcPr>
          <w:p w:rsidR="00A516BC" w:rsidRPr="00B04133" w:rsidRDefault="00A516BC"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Hiệu chỉnh chương trình điều khiển robot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r>
      <w:tr w:rsidR="00E621A4"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3.7</w:t>
            </w:r>
          </w:p>
        </w:tc>
        <w:tc>
          <w:tcPr>
            <w:tcW w:w="4464" w:type="dxa"/>
            <w:tcBorders>
              <w:top w:val="single" w:sz="4" w:space="0" w:color="auto"/>
              <w:left w:val="single" w:sz="4" w:space="0" w:color="auto"/>
              <w:bottom w:val="single" w:sz="4" w:space="0" w:color="auto"/>
              <w:right w:val="single" w:sz="4" w:space="0" w:color="auto"/>
            </w:tcBorders>
            <w:hideMark/>
          </w:tcPr>
          <w:p w:rsidR="00A516BC" w:rsidRPr="00B04133" w:rsidRDefault="00A516BC"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rPr>
              <w:t>Vận hành robot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A516BC" w:rsidRPr="00972F6B" w:rsidRDefault="00A516BC" w:rsidP="00845B05">
            <w:pPr>
              <w:spacing w:after="120" w:line="320" w:lineRule="exact"/>
              <w:ind w:right="-33" w:firstLine="0"/>
              <w:jc w:val="center"/>
              <w:rPr>
                <w:rFonts w:ascii="Times New Roman" w:hAnsi="Times New Roman"/>
                <w:sz w:val="28"/>
                <w:szCs w:val="28"/>
                <w:lang w:val="vi-VN" w:eastAsia="vi-VN"/>
              </w:rPr>
            </w:pPr>
          </w:p>
        </w:tc>
      </w:tr>
      <w:tr w:rsidR="00E621A4" w:rsidRPr="00972F6B" w:rsidTr="007A1C98">
        <w:tc>
          <w:tcPr>
            <w:tcW w:w="892" w:type="dxa"/>
            <w:tcBorders>
              <w:top w:val="single" w:sz="4" w:space="0" w:color="auto"/>
              <w:left w:val="single" w:sz="4" w:space="0" w:color="auto"/>
              <w:bottom w:val="single" w:sz="4" w:space="0" w:color="auto"/>
              <w:right w:val="single" w:sz="4" w:space="0" w:color="auto"/>
            </w:tcBorders>
            <w:vAlign w:val="center"/>
            <w:hideMark/>
          </w:tcPr>
          <w:p w:rsidR="002D507B" w:rsidRPr="00972F6B" w:rsidRDefault="002D507B"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sidR="00A516BC" w:rsidRPr="00972F6B">
              <w:rPr>
                <w:rFonts w:ascii="Times New Roman" w:hAnsi="Times New Roman"/>
                <w:sz w:val="28"/>
                <w:szCs w:val="28"/>
                <w:lang w:eastAsia="vi-VN"/>
              </w:rPr>
              <w:t>8</w:t>
            </w:r>
          </w:p>
        </w:tc>
        <w:tc>
          <w:tcPr>
            <w:tcW w:w="4464" w:type="dxa"/>
            <w:tcBorders>
              <w:top w:val="single" w:sz="4" w:space="0" w:color="auto"/>
              <w:left w:val="single" w:sz="4" w:space="0" w:color="auto"/>
              <w:bottom w:val="single" w:sz="4" w:space="0" w:color="auto"/>
              <w:right w:val="single" w:sz="4" w:space="0" w:color="auto"/>
            </w:tcBorders>
            <w:hideMark/>
          </w:tcPr>
          <w:p w:rsidR="002D507B" w:rsidRPr="00972F6B" w:rsidRDefault="002D507B" w:rsidP="00845B05">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rPr>
              <w:t>Kiểm tra, đánh giá kết quả công việc</w:t>
            </w:r>
          </w:p>
        </w:tc>
        <w:tc>
          <w:tcPr>
            <w:tcW w:w="706" w:type="dxa"/>
            <w:tcBorders>
              <w:top w:val="single" w:sz="4" w:space="0" w:color="auto"/>
              <w:left w:val="single" w:sz="4" w:space="0" w:color="auto"/>
              <w:bottom w:val="single" w:sz="4" w:space="0" w:color="auto"/>
              <w:right w:val="single" w:sz="4" w:space="0" w:color="auto"/>
            </w:tcBorders>
            <w:vAlign w:val="center"/>
          </w:tcPr>
          <w:p w:rsidR="002D507B" w:rsidRPr="00972F6B" w:rsidRDefault="002D507B"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2D507B" w:rsidRPr="00972F6B" w:rsidRDefault="00236F73"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2D507B" w:rsidRPr="00972F6B" w:rsidRDefault="002D507B" w:rsidP="00845B05">
            <w:pPr>
              <w:spacing w:after="120" w:line="320" w:lineRule="exact"/>
              <w:ind w:right="-33" w:firstLine="0"/>
              <w:jc w:val="center"/>
              <w:rPr>
                <w:rFonts w:ascii="Times New Roman" w:hAnsi="Times New Roman"/>
                <w:sz w:val="28"/>
                <w:szCs w:val="28"/>
                <w:lang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2D507B" w:rsidRPr="00972F6B" w:rsidRDefault="002D507B"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2D507B" w:rsidRPr="00972F6B" w:rsidRDefault="002D507B" w:rsidP="00845B05">
            <w:pPr>
              <w:spacing w:after="120" w:line="320" w:lineRule="exact"/>
              <w:ind w:right="-33" w:firstLine="0"/>
              <w:jc w:val="center"/>
              <w:rPr>
                <w:rFonts w:ascii="Times New Roman" w:hAnsi="Times New Roman"/>
                <w:sz w:val="28"/>
                <w:szCs w:val="28"/>
                <w:lang w:val="vi-VN" w:eastAsia="vi-VN"/>
              </w:rPr>
            </w:pPr>
          </w:p>
        </w:tc>
      </w:tr>
    </w:tbl>
    <w:p w:rsidR="00D867C3" w:rsidRPr="00972F6B" w:rsidRDefault="006B06BB" w:rsidP="001108AC">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t>6</w:t>
      </w:r>
      <w:r w:rsidR="00D867C3" w:rsidRPr="00972F6B">
        <w:rPr>
          <w:rFonts w:ascii="Times New Roman" w:hAnsi="Times New Roman"/>
          <w:lang w:val="pl-PL"/>
        </w:rPr>
        <w:t xml:space="preserve">.4. </w:t>
      </w:r>
      <w:r w:rsidR="00743D3B" w:rsidRPr="00972F6B">
        <w:rPr>
          <w:rFonts w:ascii="Times New Roman" w:hAnsi="Times New Roman"/>
          <w:lang w:val="pl-PL"/>
        </w:rPr>
        <w:t>Yêu cầu kiến thức</w:t>
      </w:r>
      <w:r w:rsidR="00D867C3" w:rsidRPr="00972F6B">
        <w:rPr>
          <w:rFonts w:ascii="Times New Roman" w:hAnsi="Times New Roman"/>
          <w:lang w:val="pl-PL"/>
        </w:rPr>
        <w:t xml:space="preserve">, kỹ năng, </w:t>
      </w:r>
      <w:r w:rsidR="00B862E6">
        <w:rPr>
          <w:rFonts w:ascii="Times New Roman" w:hAnsi="Times New Roman"/>
          <w:lang w:val="pl-PL"/>
        </w:rPr>
        <w:t>m</w:t>
      </w:r>
      <w:r w:rsidR="0042570C" w:rsidRPr="00972F6B">
        <w:rPr>
          <w:rFonts w:ascii="Times New Roman" w:hAnsi="Times New Roman"/>
          <w:lang w:val="pl-PL"/>
        </w:rPr>
        <w:t>ức độ tự chủ và trách nhiệm</w:t>
      </w:r>
      <w:r w:rsidR="00D867C3" w:rsidRPr="00972F6B">
        <w:rPr>
          <w:rFonts w:ascii="Times New Roman" w:hAnsi="Times New Roman"/>
          <w:lang w:val="pl-PL"/>
        </w:rPr>
        <w:t xml:space="preserve"> cho từng năng lực</w:t>
      </w:r>
      <w:r w:rsidR="00D16D57" w:rsidRPr="00972F6B">
        <w:rPr>
          <w:rFonts w:ascii="Times New Roman" w:hAnsi="Times New Roman"/>
          <w:b w:val="0"/>
          <w:lang w:val="pl-PL"/>
        </w:rPr>
        <w:t>.</w:t>
      </w:r>
    </w:p>
    <w:p w:rsidR="00FC0689" w:rsidRPr="00972F6B" w:rsidRDefault="00FC0689"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FC0689" w:rsidRPr="00B04133" w:rsidRDefault="00FC0689"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(1). Làm việc nhóm</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Liệt kê được trách nhiệm và nhiệm vụ của bản thân trong mối quan hệ với các thành viên trong nhóm/bộ phận.</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Giải thích được các cách thực hiện công việc theo hướng thúc đẩy hợp tác và quan hệ tốt.</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Giải thích được các cách hành động dựa trên thông tin phản hồi của các thành viên khác trong nhóm/ bộ phận.</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Mô tả được các cách hỗ trợ các thành viên trong nhóm hay bộ phận đạt được mục tiêu đã đề ra.</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Giải thích được các cách xử lý hiệu quả các vấn đề và mâu thuẫn.</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Giải thích được các cách tôn trọng sự khác biệt về giá trị và niềm tin cá nhân.</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Liệt kê được những vấn đề và mâu thuẫn thường nảy sinh tại nơi làm việc.</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Giải thích được các cách tiếp nhận sự trợ giúp của các thành viên trong nhóm/bộ phận khi nảy sinh vấn đề hay mâu thuẫn.</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w:t>
      </w:r>
      <w:r w:rsidR="00FC0689" w:rsidRPr="00B04133">
        <w:rPr>
          <w:rFonts w:ascii="Times New Roman" w:hAnsi="Times New Roman"/>
          <w:sz w:val="28"/>
          <w:szCs w:val="28"/>
          <w:lang w:val="pl-PL"/>
        </w:rPr>
        <w:t xml:space="preserve"> Xây dựng được mối quan hệ hiệu quả tại nơi làm việc.</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Đóng góp hiệu quả vào hoạt động của nhóm hay bộ phận.</w:t>
      </w:r>
    </w:p>
    <w:p w:rsidR="00FC068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FC0689" w:rsidRPr="00B04133" w:rsidRDefault="001B30BD"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FC0689" w:rsidRPr="00B04133" w:rsidRDefault="001B30BD"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FC0689" w:rsidRPr="00972F6B" w:rsidRDefault="00FC0689" w:rsidP="001108AC">
      <w:pPr>
        <w:pStyle w:val="Heading4"/>
        <w:spacing w:before="120" w:after="120" w:line="320" w:lineRule="exact"/>
        <w:ind w:firstLine="567"/>
        <w:jc w:val="both"/>
        <w:rPr>
          <w:rFonts w:ascii="Times New Roman" w:hAnsi="Times New Roman"/>
          <w:i/>
          <w:lang w:val="pl-PL"/>
        </w:rPr>
      </w:pPr>
      <w:r w:rsidRPr="00972F6B">
        <w:rPr>
          <w:rFonts w:ascii="Times New Roman" w:hAnsi="Times New Roman"/>
          <w:i/>
          <w:lang w:val="pl-PL"/>
        </w:rPr>
        <w:t>(2). Thực hiện các biện pháp phòng chống cháy nổ.</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Trình bày được các biện pháp phòng chống cháy nổ.</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Liệt kê được các trang thiết bị phòng chống cháy nổ.</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Mô tả được các bước sử dụng các dụng cụ, thiết bị chữa cháy.</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Thực hiện được biện pháp phòng chống cháy nổ đúng quy định. </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Sử dụng được các dụng cụ, thiết bị chữa cháy đúng quy định.</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Thực hiện được các biện pháp chữa cháy kịp thời khi có xảy ra sự cố cháy.</w:t>
      </w:r>
    </w:p>
    <w:p w:rsidR="00FC068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FC0689" w:rsidRPr="00B04133" w:rsidRDefault="001B30BD"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FC0689" w:rsidRPr="00B04133" w:rsidRDefault="00FC0689"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 xml:space="preserve"> (3). Thực hiện các biện pháp an toàn sử dụng điện và sơ cứu người bị điện giật.</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Phân tích được mục đích, ý nghĩa và các nội dung của biện pháp an toàn khi sử dụng điện và sơ cứu người bị điện giật.</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Trình bày được ảnh hưởng của dòng điện đến cơ thể người.</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Phân tích được các nguyên nhân gây chấn thương, mất an toàn điện và các biện pháp bảo đảm an toàn trong sản xuất.</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Trình bày được nguyên nhân gây cháy nổ và biện pháp phòng chống cháy nổ; chữa cháy.</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Xử lý được các tình huống cấp cứu, sơ cứu người khi bị điện giật trong sản xuất.</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Sử dụng được các phương tiện chữa cháy khi có cháy xảy ra.</w:t>
      </w:r>
    </w:p>
    <w:p w:rsidR="00FC068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FC0689"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Có khả năng làm việc độc lập, tự chủ tự chịu trách nhiệm về công việc của mình;</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FC0689" w:rsidRPr="00B04133" w:rsidRDefault="00FC0689"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 xml:space="preserve"> (4). Thực hiện các biện pháp phòng tránh tai nạn lao động.</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Trình bày được mục đích, ý nghĩa và các nội dung của biện pháp phòng tránh tai nạn lao động.</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Phân tích được các nguyên nhân gây ra tai nạn lao động.</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Thực hiện đúng các yêu cầu kỹ thuật trong lao động.</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Thực hiện đúng quy trình công việc.</w:t>
      </w:r>
    </w:p>
    <w:p w:rsidR="00FC0689"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FC0689" w:rsidRPr="00B04133">
        <w:rPr>
          <w:rFonts w:ascii="Times New Roman" w:hAnsi="Times New Roman"/>
          <w:sz w:val="28"/>
          <w:szCs w:val="28"/>
          <w:lang w:val="pl-PL"/>
        </w:rPr>
        <w:t xml:space="preserve"> Phòng tránh được các tai nạn trong lao động.</w:t>
      </w:r>
    </w:p>
    <w:p w:rsidR="00FC068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FC0689" w:rsidRPr="00B04133" w:rsidRDefault="001B30BD"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FC0689" w:rsidRPr="00B04133" w:rsidRDefault="00FC0689"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 xml:space="preserve"> (5) Thực hiện sơ cứu cơ bản</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r w:rsidR="00FC0689" w:rsidRPr="00B04133">
        <w:rPr>
          <w:rFonts w:ascii="Times New Roman" w:hAnsi="Times New Roman"/>
          <w:sz w:val="28"/>
          <w:szCs w:val="28"/>
          <w:lang w:val="pl-PL"/>
        </w:rPr>
        <w:t>:</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Liệt kê được các loại tai nạn lao động.</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Mô tả được các bước sơ cứu người bị tai nạn lao động.</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r w:rsidR="00FC0689" w:rsidRPr="00B04133">
        <w:rPr>
          <w:rFonts w:ascii="Times New Roman" w:hAnsi="Times New Roman"/>
          <w:sz w:val="28"/>
          <w:szCs w:val="28"/>
          <w:lang w:val="pl-PL"/>
        </w:rPr>
        <w:t>:</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Phán đoán, tiên liệu được tình huống, mức độ nặng nhẹ của người bị nạn ở mức độ cơ bản.</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Sơ cứu được người bị nạn trong giới hạn cho phép.</w:t>
      </w:r>
    </w:p>
    <w:p w:rsidR="00FC068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r w:rsidR="00FC0689" w:rsidRPr="00B04133">
        <w:rPr>
          <w:rFonts w:ascii="Times New Roman" w:hAnsi="Times New Roman"/>
          <w:sz w:val="28"/>
          <w:szCs w:val="28"/>
          <w:lang w:val="pl-PL"/>
        </w:rPr>
        <w:t>:</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E30D5B" w:rsidRPr="00E30D5B" w:rsidRDefault="00FC0689" w:rsidP="00E30D5B">
      <w:pPr>
        <w:spacing w:after="120"/>
        <w:rPr>
          <w:rFonts w:ascii="Times New Roman" w:hAnsi="Times New Roman"/>
          <w:b/>
          <w:i/>
          <w:sz w:val="28"/>
          <w:szCs w:val="28"/>
          <w:lang w:val="pl-PL"/>
        </w:rPr>
      </w:pPr>
      <w:r w:rsidRPr="00B04133">
        <w:rPr>
          <w:rFonts w:ascii="Times New Roman" w:hAnsi="Times New Roman"/>
          <w:b/>
          <w:i/>
          <w:sz w:val="28"/>
          <w:szCs w:val="28"/>
          <w:lang w:val="pl-PL"/>
        </w:rPr>
        <w:t xml:space="preserve"> (6).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FC0689"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kiến thức về tiếng anh theo chuẩn năng lực;</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FC0689"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Nghe, nói, đọc, viết bằng tiếng Anh đạt chuẩn năng lực.</w:t>
      </w:r>
    </w:p>
    <w:p w:rsidR="00FC068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FC0689"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Có khả năng làm việc độc lập, tự chủ tự chịu trách nhiệm về công việc của mình.</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FC0689" w:rsidRPr="00B04133" w:rsidRDefault="00FC0689"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(7). Sử dụng máy tính theo chuẩn năng lực quy định</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FC0689"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kiến thức về tin học theo chuẩn năng lực quy định.</w:t>
      </w:r>
    </w:p>
    <w:p w:rsidR="00FC068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FC0689" w:rsidRPr="00B04133" w:rsidRDefault="001826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FC0689" w:rsidRPr="00B04133">
        <w:rPr>
          <w:rFonts w:ascii="Times New Roman" w:hAnsi="Times New Roman"/>
          <w:sz w:val="28"/>
          <w:szCs w:val="28"/>
          <w:lang w:val="pl-PL"/>
        </w:rPr>
        <w:t>Sử dụng được máy tính theo chuẩn năng lực quy định.</w:t>
      </w:r>
    </w:p>
    <w:p w:rsidR="00FC068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FC0689"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037E05" w:rsidRPr="00B04133" w:rsidRDefault="00037E05"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(8). Đọc hiểu tài liệu tiếng Anh chuyên ngành</w:t>
      </w:r>
    </w:p>
    <w:p w:rsidR="00037E05"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037E05" w:rsidRPr="00B04133" w:rsidRDefault="001826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kiến thức về Tiếng Anh chuyên ngành;</w:t>
      </w:r>
    </w:p>
    <w:p w:rsidR="00037E05"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phân loại được các thuật ngữ chuyên ngành cơ bản.</w:t>
      </w:r>
    </w:p>
    <w:p w:rsidR="00037E05"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037E05"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Đọc hiểu được các tài liệu tiếng Anh chuyên ngành.</w:t>
      </w:r>
    </w:p>
    <w:p w:rsidR="00037E05"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037E05"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037E05"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FC0689" w:rsidRPr="00972F6B" w:rsidRDefault="00FC0689"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(1). Nhận nhiệm vụ công việc</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các bước tiếp nhận nhiệm vụ công việc.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công việc trong vị trí việc làm.</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bước kiểm tra trang thiết bị vật tư.</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tiếp nhận nhiệm vụ công việc đúng quy trình đảm bảo yêu cầu.</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501C65" w:rsidRPr="00972F6B" w:rsidRDefault="00501C65" w:rsidP="001108AC">
      <w:pPr>
        <w:spacing w:after="120" w:line="320" w:lineRule="exact"/>
        <w:rPr>
          <w:rFonts w:ascii="Times New Roman" w:hAnsi="Times New Roman"/>
          <w:b/>
          <w:i/>
          <w:sz w:val="28"/>
          <w:szCs w:val="28"/>
        </w:rPr>
      </w:pPr>
      <w:r w:rsidRPr="00972F6B">
        <w:rPr>
          <w:rFonts w:ascii="Times New Roman" w:hAnsi="Times New Roman"/>
          <w:b/>
          <w:i/>
          <w:sz w:val="28"/>
          <w:szCs w:val="28"/>
        </w:rPr>
        <w:lastRenderedPageBreak/>
        <w:t>(2). Đọc bản vẽ kỹ thuật</w:t>
      </w:r>
    </w:p>
    <w:p w:rsidR="00501C6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Trình bày được các ký hiệu và tiêu chuẩn của bản vẽ;</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Mô tả được các bước trình tự đọc bản vẽ.</w:t>
      </w:r>
    </w:p>
    <w:p w:rsidR="00501C6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Đọc được bản vẽ kỹ thuật đảm bảo theo yêu cầu.</w:t>
      </w:r>
    </w:p>
    <w:p w:rsidR="00501C65"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755898" w:rsidRPr="00972F6B">
        <w:rPr>
          <w:rFonts w:ascii="Times New Roman" w:hAnsi="Times New Roman"/>
          <w:sz w:val="28"/>
          <w:szCs w:val="28"/>
        </w:rPr>
        <w:t>Có khả năng làm việc độc lập, tự chủ tự chịu trách nhiệm về công việc của mình.</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223C69">
        <w:rPr>
          <w:rFonts w:ascii="Times New Roman" w:hAnsi="Times New Roman"/>
          <w:sz w:val="28"/>
          <w:szCs w:val="28"/>
        </w:rPr>
        <w:t xml:space="preserve"> Có thái độ hợp tác, phối hợp xử lý trong công việc.</w:t>
      </w:r>
    </w:p>
    <w:p w:rsidR="00501C65" w:rsidRPr="00972F6B" w:rsidRDefault="00501C65" w:rsidP="001108AC">
      <w:pPr>
        <w:spacing w:after="120" w:line="320" w:lineRule="exact"/>
        <w:rPr>
          <w:rFonts w:ascii="Times New Roman" w:hAnsi="Times New Roman"/>
          <w:b/>
          <w:i/>
          <w:sz w:val="28"/>
          <w:szCs w:val="28"/>
        </w:rPr>
      </w:pPr>
      <w:r w:rsidRPr="00972F6B">
        <w:rPr>
          <w:rFonts w:ascii="Times New Roman" w:hAnsi="Times New Roman"/>
          <w:b/>
          <w:i/>
          <w:sz w:val="28"/>
          <w:szCs w:val="28"/>
        </w:rPr>
        <w:t>(3). Đọc tài liệu kỹ thuật</w:t>
      </w:r>
    </w:p>
    <w:p w:rsidR="00501C6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Trình bày được các kiến thức cơ bản về cơ khí, điện, khí nén, thủy lực;</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Phân tích được các hình vẽ, các thông số kỹ thuật của thiết bị.</w:t>
      </w:r>
    </w:p>
    <w:p w:rsidR="00501C6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501C65" w:rsidRPr="00972F6B">
        <w:rPr>
          <w:rFonts w:ascii="Times New Roman" w:hAnsi="Times New Roman"/>
          <w:sz w:val="28"/>
          <w:szCs w:val="28"/>
        </w:rPr>
        <w:t xml:space="preserve"> Đọc hiểu được các tài liệu kỹ thuật phục vụ cho công việc.</w:t>
      </w:r>
    </w:p>
    <w:p w:rsidR="00501C65"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972F6B" w:rsidRPr="00972F6B">
        <w:rPr>
          <w:rFonts w:ascii="Times New Roman" w:hAnsi="Times New Roman"/>
          <w:sz w:val="28"/>
          <w:szCs w:val="28"/>
        </w:rPr>
        <w:t>Có khả năng làm việc độc lập, tự chủ tự chịu trách nhiệm về công việc của mình;</w:t>
      </w:r>
    </w:p>
    <w:p w:rsidR="00501C65"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18261E" w:rsidRPr="00972F6B">
        <w:rPr>
          <w:rFonts w:ascii="Times New Roman" w:hAnsi="Times New Roman"/>
          <w:sz w:val="28"/>
          <w:szCs w:val="28"/>
        </w:rPr>
        <w:t>Có thái độ hợp tác, phối hợp xử lý trong công việc.</w:t>
      </w:r>
    </w:p>
    <w:p w:rsidR="004A3375" w:rsidRPr="00972F6B" w:rsidRDefault="004A3375"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(4). Sử dụng bộ dụng cụ điện cầm tay </w:t>
      </w:r>
    </w:p>
    <w:p w:rsidR="004A337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Liệt kê được tên gọi và công dụng của các dụng cụ nghề điện;</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Mô tả được các bước sử dụng dụng cụ nghề điện.</w:t>
      </w:r>
    </w:p>
    <w:p w:rsidR="004A337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Lựa chọn được dụng cụ phù hợp;</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Sắp xếp dụng cụ ngăn nắp;</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Thao tác dụng cụ một cách thành thạo;</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Sử dụng các dụng cụ hợp lý để thực hiện các công việc đảm bảo yêu cầu kỹ thuật.</w:t>
      </w:r>
    </w:p>
    <w:p w:rsidR="004A3375"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4A3375" w:rsidRPr="00972F6B" w:rsidRDefault="00972F6B"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4A3375" w:rsidRPr="00972F6B" w:rsidRDefault="00223C6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4A3375" w:rsidRPr="00972F6B" w:rsidRDefault="004A3375" w:rsidP="001108AC">
      <w:pPr>
        <w:spacing w:after="120" w:line="320" w:lineRule="exact"/>
        <w:rPr>
          <w:rFonts w:ascii="Times New Roman" w:hAnsi="Times New Roman"/>
          <w:b/>
          <w:i/>
          <w:sz w:val="28"/>
          <w:szCs w:val="28"/>
        </w:rPr>
      </w:pPr>
      <w:r w:rsidRPr="00972F6B">
        <w:rPr>
          <w:rFonts w:ascii="Times New Roman" w:hAnsi="Times New Roman"/>
          <w:b/>
          <w:i/>
          <w:sz w:val="28"/>
          <w:szCs w:val="28"/>
        </w:rPr>
        <w:lastRenderedPageBreak/>
        <w:t>(5). Sử dụng bộ dụng cụ đo lường điện</w:t>
      </w:r>
    </w:p>
    <w:p w:rsidR="004A337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Trình bày được các đại lượng cần đo.</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Mô tả được quy trình đo kiểm.</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Trình bày được công dụng các loại dụng cụ đo.</w:t>
      </w:r>
    </w:p>
    <w:p w:rsidR="004A337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Phân loại, lựa chọn được dụng cụ đo;</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Sử dụng được dụng cụ đo;</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Chọn được dụng cụ đo phù hợp với đối tượng cần đo;</w:t>
      </w:r>
    </w:p>
    <w:p w:rsidR="004A3375"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4A3375" w:rsidRPr="00972F6B">
        <w:rPr>
          <w:rFonts w:ascii="Times New Roman" w:hAnsi="Times New Roman"/>
          <w:sz w:val="28"/>
          <w:szCs w:val="28"/>
        </w:rPr>
        <w:t>Đọc đúng trị số đo được.</w:t>
      </w:r>
    </w:p>
    <w:p w:rsidR="004A3375"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4A3375" w:rsidRPr="00972F6B" w:rsidRDefault="00972F6B"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4A3375" w:rsidRPr="00972F6B" w:rsidRDefault="00223C6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01036C" w:rsidRPr="00972F6B" w:rsidRDefault="0001036C"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4A3375" w:rsidRPr="00972F6B">
        <w:rPr>
          <w:rFonts w:ascii="Times New Roman" w:hAnsi="Times New Roman"/>
          <w:b/>
          <w:i/>
          <w:sz w:val="28"/>
          <w:szCs w:val="28"/>
        </w:rPr>
        <w:t>6</w:t>
      </w:r>
      <w:r w:rsidRPr="00972F6B">
        <w:rPr>
          <w:rFonts w:ascii="Times New Roman" w:hAnsi="Times New Roman"/>
          <w:b/>
          <w:i/>
          <w:sz w:val="28"/>
          <w:szCs w:val="28"/>
        </w:rPr>
        <w:t>). Cài đặt phần mềm ứng dụng chuyên ngành</w:t>
      </w:r>
    </w:p>
    <w:p w:rsidR="0001036C"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01036C"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Nhận biết được cấu hình máy tính;</w:t>
      </w:r>
    </w:p>
    <w:p w:rsidR="0001036C"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Xác định được cấu hình cơ bản của máy tính để cài đặt được phần mềm ứng dụng;</w:t>
      </w:r>
    </w:p>
    <w:p w:rsidR="0001036C"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Đọc hiểu được các chỉ dẫn tiếng anh khi cài đặt phần mềm ứng dụng.</w:t>
      </w:r>
    </w:p>
    <w:p w:rsidR="0001036C"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01036C"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Sử dụng thành thạo các thao tác trên máy tính;</w:t>
      </w:r>
    </w:p>
    <w:p w:rsidR="0001036C"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Cài đặt được phần mềm ứng dụng chuyên ngành.</w:t>
      </w:r>
    </w:p>
    <w:p w:rsidR="0001036C"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01036C" w:rsidRPr="00972F6B" w:rsidRDefault="00972F6B" w:rsidP="001108AC">
      <w:pPr>
        <w:tabs>
          <w:tab w:val="left" w:pos="709"/>
          <w:tab w:val="left" w:pos="851"/>
        </w:tabs>
        <w:spacing w:after="120" w:line="320" w:lineRule="exact"/>
        <w:rPr>
          <w:rFonts w:ascii="Times New Roman" w:hAnsi="Times New Roman"/>
          <w:sz w:val="28"/>
          <w:szCs w:val="28"/>
        </w:rPr>
      </w:pPr>
      <w:r w:rsidRPr="00972F6B">
        <w:rPr>
          <w:rFonts w:ascii="Times New Roman" w:hAnsi="Times New Roman"/>
          <w:sz w:val="28"/>
          <w:szCs w:val="28"/>
        </w:rPr>
        <w:t>+ Có khả năng làm việc độc lập, tự chủ tự chịu trách nhiệm về công việc của mình;</w:t>
      </w:r>
    </w:p>
    <w:p w:rsidR="0001036C" w:rsidRPr="00972F6B" w:rsidRDefault="00223C6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127949" w:rsidRPr="00972F6B" w:rsidRDefault="00F21224"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(7). </w:t>
      </w:r>
      <w:r w:rsidR="00127949" w:rsidRPr="00972F6B">
        <w:rPr>
          <w:rFonts w:ascii="Times New Roman" w:hAnsi="Times New Roman"/>
          <w:b/>
          <w:i/>
          <w:sz w:val="28"/>
          <w:szCs w:val="28"/>
        </w:rPr>
        <w:t>Đọc bản vẽ và tài liệu kỹ thuật của robot công nghiệp</w:t>
      </w:r>
    </w:p>
    <w:p w:rsidR="0012794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127949"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127949" w:rsidRPr="00972F6B">
        <w:rPr>
          <w:rFonts w:ascii="Times New Roman" w:hAnsi="Times New Roman"/>
          <w:sz w:val="28"/>
          <w:szCs w:val="28"/>
        </w:rPr>
        <w:t>Trình bày được các ký hiệu và tiêu chuẩn của bản vẽ.</w:t>
      </w:r>
    </w:p>
    <w:p w:rsidR="00127949"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127949" w:rsidRPr="00972F6B">
        <w:rPr>
          <w:rFonts w:ascii="Times New Roman" w:hAnsi="Times New Roman"/>
          <w:sz w:val="28"/>
          <w:szCs w:val="28"/>
        </w:rPr>
        <w:t>Mô tả được các bước trình tự đọc bản vẽ.</w:t>
      </w:r>
    </w:p>
    <w:p w:rsidR="00127949"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127949" w:rsidRPr="00972F6B">
        <w:rPr>
          <w:rFonts w:ascii="Times New Roman" w:hAnsi="Times New Roman"/>
          <w:sz w:val="28"/>
          <w:szCs w:val="28"/>
        </w:rPr>
        <w:t>Giải thích được các thông số và yêu cầu kỹ thuật của robot công nghiệp.</w:t>
      </w:r>
    </w:p>
    <w:p w:rsidR="0012794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127949" w:rsidRPr="00972F6B" w:rsidRDefault="00BE692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127949" w:rsidRPr="00972F6B">
        <w:rPr>
          <w:rFonts w:ascii="Times New Roman" w:hAnsi="Times New Roman"/>
          <w:sz w:val="28"/>
          <w:szCs w:val="28"/>
        </w:rPr>
        <w:t xml:space="preserve">Đọc được bản vẽ và tài liệu kỹ thuật của robot công nghiệp. </w:t>
      </w:r>
    </w:p>
    <w:p w:rsidR="00F21224"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 Mức độ tự chủ và trách nhiệm</w:t>
      </w:r>
    </w:p>
    <w:p w:rsidR="00127949" w:rsidRPr="00972F6B" w:rsidRDefault="00223C6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127949" w:rsidRPr="00972F6B" w:rsidRDefault="00223C6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F21224" w:rsidRPr="00972F6B" w:rsidRDefault="00F21224" w:rsidP="001108AC">
      <w:pPr>
        <w:spacing w:after="120" w:line="320" w:lineRule="exact"/>
        <w:rPr>
          <w:rFonts w:ascii="Times New Roman" w:hAnsi="Times New Roman"/>
          <w:b/>
          <w:i/>
          <w:sz w:val="28"/>
          <w:szCs w:val="28"/>
        </w:rPr>
      </w:pPr>
      <w:r w:rsidRPr="00972F6B">
        <w:rPr>
          <w:rFonts w:ascii="Times New Roman" w:hAnsi="Times New Roman"/>
          <w:b/>
          <w:i/>
          <w:sz w:val="28"/>
          <w:szCs w:val="28"/>
        </w:rPr>
        <w:t>(8). Đọc quy trình vận hành robot công nghiệp</w:t>
      </w:r>
    </w:p>
    <w:p w:rsidR="00F21224"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F21224"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21224" w:rsidRPr="00972F6B">
        <w:rPr>
          <w:rFonts w:ascii="Times New Roman" w:hAnsi="Times New Roman"/>
          <w:sz w:val="28"/>
          <w:szCs w:val="28"/>
        </w:rPr>
        <w:t xml:space="preserve">Trình bày được các tiêu chuẩn an toàn kỹ thuật khi vận hành robot công nghiệp. </w:t>
      </w:r>
    </w:p>
    <w:p w:rsidR="00F21224"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21224" w:rsidRPr="00972F6B">
        <w:rPr>
          <w:rFonts w:ascii="Times New Roman" w:hAnsi="Times New Roman"/>
          <w:sz w:val="28"/>
          <w:szCs w:val="28"/>
        </w:rPr>
        <w:t>Mô tả được trình tự các bước vận hành robot công nghiệp..</w:t>
      </w:r>
    </w:p>
    <w:p w:rsidR="00F21224"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21224"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21224" w:rsidRPr="00972F6B">
        <w:rPr>
          <w:rFonts w:ascii="Times New Roman" w:hAnsi="Times New Roman"/>
          <w:sz w:val="28"/>
          <w:szCs w:val="28"/>
        </w:rPr>
        <w:t>Thực hiện đúng quy trình vận hành khi vận hành robot công nghiệp.</w:t>
      </w:r>
    </w:p>
    <w:p w:rsidR="00F21224"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21224"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21224" w:rsidRPr="00972F6B">
        <w:rPr>
          <w:rFonts w:ascii="Times New Roman" w:hAnsi="Times New Roman"/>
          <w:sz w:val="28"/>
          <w:szCs w:val="28"/>
        </w:rPr>
        <w:t>Tổ chức nơi làm việc gọn gàng, ngăn nắp và tuân thủ các biện pháp an toàn.</w:t>
      </w:r>
    </w:p>
    <w:p w:rsidR="00F21224"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21224" w:rsidRPr="00972F6B">
        <w:rPr>
          <w:rFonts w:ascii="Times New Roman" w:hAnsi="Times New Roman"/>
          <w:sz w:val="28"/>
          <w:szCs w:val="28"/>
        </w:rPr>
        <w:t>Có ý thức tiết kiệm vật tư, năng lượng trong quá trình làm việc.</w:t>
      </w:r>
    </w:p>
    <w:p w:rsidR="00F21224" w:rsidRPr="00972F6B" w:rsidRDefault="00972F6B"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Có khả năng làm việc</w:t>
      </w:r>
      <w:r w:rsidR="00755898" w:rsidRPr="00972F6B">
        <w:rPr>
          <w:rFonts w:ascii="Times New Roman" w:hAnsi="Times New Roman"/>
          <w:sz w:val="28"/>
          <w:szCs w:val="28"/>
        </w:rPr>
        <w:t xml:space="preserve"> độc lập, tự chủ tự chịu trách nhiệm về công việc của mình.</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F21224" w:rsidRPr="00972F6B">
        <w:rPr>
          <w:rFonts w:ascii="Times New Roman" w:hAnsi="Times New Roman"/>
          <w:b/>
          <w:i/>
          <w:sz w:val="28"/>
          <w:szCs w:val="28"/>
        </w:rPr>
        <w:t>9</w:t>
      </w:r>
      <w:r w:rsidRPr="00972F6B">
        <w:rPr>
          <w:rFonts w:ascii="Times New Roman" w:hAnsi="Times New Roman"/>
          <w:b/>
          <w:i/>
          <w:sz w:val="28"/>
          <w:szCs w:val="28"/>
        </w:rPr>
        <w:t>). Thực hiện vệ sinh công nghiệp</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được tiêu chuẩn vệ sinh công nghiệp.</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trang thiết bị, vật tư phục vụ việc vệ sinh công nghiệp.</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bước thực hiện vệ sinh công nghiệp.</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Thực hiện vệ sinh máy móc, thiết bị, dụng cụ và nhà xưởng đảm bảo yêu cầu.</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Đánh giá được quá trình thực hiện công tác </w:t>
      </w:r>
      <w:hyperlink r:id="rId12" w:tgtFrame="_blank" w:history="1">
        <w:r w:rsidR="00FC0689" w:rsidRPr="00972F6B">
          <w:rPr>
            <w:rStyle w:val="Hyperlink"/>
            <w:rFonts w:ascii="Times New Roman" w:hAnsi="Times New Roman"/>
            <w:color w:val="auto"/>
            <w:sz w:val="28"/>
            <w:szCs w:val="28"/>
            <w:u w:val="none"/>
          </w:rPr>
          <w:t>vệ sinh công nghiệp</w:t>
        </w:r>
      </w:hyperlink>
      <w:r w:rsidR="00FC0689" w:rsidRPr="00972F6B">
        <w:rPr>
          <w:rStyle w:val="Hyperlink"/>
          <w:rFonts w:ascii="Times New Roman" w:hAnsi="Times New Roman"/>
          <w:color w:val="auto"/>
          <w:sz w:val="28"/>
          <w:szCs w:val="28"/>
          <w:u w:val="none"/>
        </w:rPr>
        <w:t>.</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Tổ chức nơi làm việc gọn gàng, ngăn nắp và tuân thủ các biện pháp an toàn.</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Có ý thức tiết kiệm vật tư, năng lượng trong quá trình làm việc.</w:t>
      </w:r>
    </w:p>
    <w:p w:rsidR="00FC0689" w:rsidRPr="00223C69"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Pr="00223C69">
        <w:rPr>
          <w:rFonts w:ascii="Times New Roman" w:hAnsi="Times New Roman"/>
          <w:sz w:val="28"/>
          <w:szCs w:val="28"/>
        </w:rPr>
        <w:t>Có khả năng làm việc</w:t>
      </w:r>
      <w:r w:rsidR="00755898" w:rsidRPr="00223C69">
        <w:rPr>
          <w:rFonts w:ascii="Times New Roman" w:hAnsi="Times New Roman"/>
          <w:sz w:val="28"/>
          <w:szCs w:val="28"/>
        </w:rPr>
        <w:t xml:space="preserve"> độc lập, tự chủ tự chịu trách nhiệm về công việc của mình.</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F21224" w:rsidRPr="00972F6B">
        <w:rPr>
          <w:rFonts w:ascii="Times New Roman" w:hAnsi="Times New Roman"/>
          <w:b/>
          <w:i/>
          <w:sz w:val="28"/>
          <w:szCs w:val="28"/>
        </w:rPr>
        <w:t>10</w:t>
      </w:r>
      <w:r w:rsidRPr="00972F6B">
        <w:rPr>
          <w:rFonts w:ascii="Times New Roman" w:hAnsi="Times New Roman"/>
          <w:b/>
          <w:i/>
          <w:sz w:val="28"/>
          <w:szCs w:val="28"/>
        </w:rPr>
        <w:t>). Báo cáo kết quả công việc</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Trình bày được các bước báo cáo kết quả công việc.</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FC0689" w:rsidRPr="00972F6B">
        <w:rPr>
          <w:rFonts w:ascii="Times New Roman" w:hAnsi="Times New Roman"/>
          <w:sz w:val="28"/>
          <w:szCs w:val="28"/>
        </w:rPr>
        <w:t>Mô tả được các các công việc đã thực hiện.</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Lập được báo cáo kết quả công việc theo đúng quy định.</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Tổ chức nơi làm việc gọn gàng, ngăn nắp và tuân thủ các biện pháp an toàn.</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Có ý thức tiết kiệm vật tư, năng lượng trong quá trình làm việc.</w:t>
      </w:r>
    </w:p>
    <w:p w:rsidR="00FC0689" w:rsidRPr="00972F6B" w:rsidRDefault="008A42EF" w:rsidP="001108AC">
      <w:pPr>
        <w:spacing w:after="120" w:line="320" w:lineRule="exact"/>
        <w:rPr>
          <w:rFonts w:ascii="Times New Roman" w:hAnsi="Times New Roman"/>
          <w:sz w:val="28"/>
          <w:szCs w:val="28"/>
        </w:rPr>
      </w:pPr>
      <w:r w:rsidRPr="00972F6B">
        <w:rPr>
          <w:rFonts w:ascii="Times New Roman" w:hAnsi="Times New Roman"/>
          <w:sz w:val="28"/>
          <w:szCs w:val="28"/>
        </w:rPr>
        <w:t xml:space="preserve">+ </w:t>
      </w:r>
      <w:r w:rsidR="00755898" w:rsidRPr="00972F6B">
        <w:rPr>
          <w:rFonts w:ascii="Times New Roman" w:hAnsi="Times New Roman"/>
          <w:sz w:val="28"/>
          <w:szCs w:val="28"/>
        </w:rPr>
        <w:t>Có khả năng làm việc độc lập, tự chủ tự chịu trách nhiệm về công việc của mình.</w:t>
      </w:r>
    </w:p>
    <w:p w:rsidR="00FC0689" w:rsidRPr="00972F6B" w:rsidRDefault="00FC0689" w:rsidP="001108AC">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A516BC"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(1). </w:t>
      </w:r>
      <w:r w:rsidR="00A516BC" w:rsidRPr="00972F6B">
        <w:rPr>
          <w:rFonts w:ascii="Times New Roman" w:hAnsi="Times New Roman"/>
          <w:b/>
          <w:i/>
          <w:sz w:val="28"/>
          <w:szCs w:val="28"/>
        </w:rPr>
        <w:t>Khảo sát các loại robot công nghiệp</w:t>
      </w:r>
    </w:p>
    <w:p w:rsidR="00A516BC"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516BC"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Liệt kê được các loại robot công nghiệp.</w:t>
      </w:r>
    </w:p>
    <w:p w:rsidR="00A516BC"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Trình bày được đặc điểm, cấu tạo và ứng dụng của từng loại robot công nghiệp.</w:t>
      </w:r>
    </w:p>
    <w:p w:rsidR="00A516BC"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Trình bày được các thông số kỹ thuật của robot công nghiệp.</w:t>
      </w:r>
    </w:p>
    <w:p w:rsidR="00A516BC"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516BC"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Đọc hiểu được thông số kỹ thuật của robot công nghiệp.</w:t>
      </w:r>
    </w:p>
    <w:p w:rsidR="00A516BC"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516BC" w:rsidRPr="00972F6B">
        <w:rPr>
          <w:rFonts w:ascii="Times New Roman" w:hAnsi="Times New Roman"/>
          <w:sz w:val="28"/>
          <w:szCs w:val="28"/>
        </w:rPr>
        <w:t xml:space="preserve"> Lựa chọn được robot công nghiệp cho từng công việc cụ thể. </w:t>
      </w:r>
    </w:p>
    <w:p w:rsidR="00A516BC"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516BC"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516BC"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A516BC"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(2). </w:t>
      </w:r>
      <w:r w:rsidR="00FC0689" w:rsidRPr="00972F6B">
        <w:rPr>
          <w:rFonts w:ascii="Times New Roman" w:hAnsi="Times New Roman"/>
          <w:b/>
          <w:i/>
          <w:sz w:val="28"/>
          <w:szCs w:val="28"/>
        </w:rPr>
        <w:t>Lập kế hoạch làm việc</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bước lập kế hoạch làm việc.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Xác định được các nội dung công việc. </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Lập được kế hoạch làm việc cho các công việc đảm bảo an toàn hiệu quả</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FF51BA" w:rsidRPr="00972F6B">
        <w:rPr>
          <w:rFonts w:ascii="Times New Roman" w:hAnsi="Times New Roman"/>
          <w:b/>
          <w:i/>
          <w:sz w:val="28"/>
          <w:szCs w:val="28"/>
        </w:rPr>
        <w:t>3</w:t>
      </w:r>
      <w:r w:rsidRPr="00972F6B">
        <w:rPr>
          <w:rFonts w:ascii="Times New Roman" w:hAnsi="Times New Roman"/>
          <w:b/>
          <w:i/>
          <w:sz w:val="28"/>
          <w:szCs w:val="28"/>
        </w:rPr>
        <w:t>). Chuẩn bị dụng cụ làm việc</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kiến thức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loại dụng cụ, vật tư, thiết bị để phục vụ công việc.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công dụng của các loại dụng cụ, vật tư, thiết bị</w:t>
      </w:r>
      <w:r w:rsidR="003B661A" w:rsidRPr="00972F6B">
        <w:rPr>
          <w:rFonts w:ascii="Times New Roman" w:hAnsi="Times New Roman"/>
          <w:sz w:val="28"/>
          <w:szCs w:val="28"/>
        </w:rPr>
        <w:t>.</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Kiểm tra được các loại dụng cụ, vật tư, thiết bị.</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Lựa chọn được các dụng cụ vật tư thiết bị phù hợp với từng công việc.</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Tổ chức nơi làm việc gọn gàng, ngăn nắp và tuân thủ các biện pháp an toàn.</w:t>
      </w:r>
    </w:p>
    <w:p w:rsidR="00FC0689"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Có ý thức tiết kiệm vật tư, năng lượng trong quá trình làm việc.</w:t>
      </w:r>
    </w:p>
    <w:p w:rsidR="00FC0689" w:rsidRPr="00972F6B" w:rsidRDefault="001B30B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FF51BA" w:rsidRPr="00972F6B">
        <w:rPr>
          <w:rFonts w:ascii="Times New Roman" w:hAnsi="Times New Roman"/>
          <w:b/>
          <w:i/>
          <w:sz w:val="28"/>
          <w:szCs w:val="28"/>
        </w:rPr>
        <w:t>4</w:t>
      </w:r>
      <w:r w:rsidRPr="00972F6B">
        <w:rPr>
          <w:rFonts w:ascii="Times New Roman" w:hAnsi="Times New Roman"/>
          <w:b/>
          <w:i/>
          <w:sz w:val="28"/>
          <w:szCs w:val="28"/>
        </w:rPr>
        <w:t xml:space="preserve">). </w:t>
      </w:r>
      <w:r w:rsidR="003B661A" w:rsidRPr="00972F6B">
        <w:rPr>
          <w:rFonts w:ascii="Times New Roman" w:hAnsi="Times New Roman"/>
          <w:b/>
          <w:i/>
          <w:sz w:val="28"/>
          <w:szCs w:val="28"/>
        </w:rPr>
        <w:t>Lập chương trình cho robot công nghiệp</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3B661A" w:rsidRPr="00972F6B">
        <w:rPr>
          <w:rFonts w:ascii="Times New Roman" w:hAnsi="Times New Roman"/>
          <w:sz w:val="28"/>
          <w:szCs w:val="28"/>
        </w:rPr>
        <w:t>Mô tả</w:t>
      </w:r>
      <w:r w:rsidR="00FC0689" w:rsidRPr="00972F6B">
        <w:rPr>
          <w:rFonts w:ascii="Times New Roman" w:hAnsi="Times New Roman"/>
          <w:sz w:val="28"/>
          <w:szCs w:val="28"/>
        </w:rPr>
        <w:t xml:space="preserve"> được </w:t>
      </w:r>
      <w:r w:rsidR="003B661A" w:rsidRPr="00972F6B">
        <w:rPr>
          <w:rFonts w:ascii="Times New Roman" w:hAnsi="Times New Roman"/>
          <w:sz w:val="28"/>
          <w:szCs w:val="28"/>
        </w:rPr>
        <w:t>yêu cầu công nghệ đối với robot công nghiệp</w:t>
      </w:r>
      <w:r w:rsidR="00FC0689" w:rsidRPr="00972F6B">
        <w:rPr>
          <w:rFonts w:ascii="Times New Roman" w:hAnsi="Times New Roman"/>
          <w:sz w:val="28"/>
          <w:szCs w:val="28"/>
        </w:rPr>
        <w:t>.</w:t>
      </w:r>
    </w:p>
    <w:p w:rsidR="003B661A"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3B661A" w:rsidRPr="00972F6B">
        <w:rPr>
          <w:rFonts w:ascii="Times New Roman" w:hAnsi="Times New Roman"/>
          <w:sz w:val="28"/>
          <w:szCs w:val="28"/>
        </w:rPr>
        <w:t>Trình bày</w:t>
      </w:r>
      <w:r w:rsidR="00FC0689" w:rsidRPr="00972F6B">
        <w:rPr>
          <w:rFonts w:ascii="Times New Roman" w:hAnsi="Times New Roman"/>
          <w:sz w:val="28"/>
          <w:szCs w:val="28"/>
        </w:rPr>
        <w:t xml:space="preserve"> được </w:t>
      </w:r>
      <w:r w:rsidR="003B661A" w:rsidRPr="00972F6B">
        <w:rPr>
          <w:rFonts w:ascii="Times New Roman" w:hAnsi="Times New Roman"/>
          <w:sz w:val="28"/>
          <w:szCs w:val="28"/>
        </w:rPr>
        <w:t>các câu lệnh lập trình cho robot công nghiệp</w:t>
      </w:r>
      <w:r w:rsidR="00FC0689" w:rsidRPr="00972F6B">
        <w:rPr>
          <w:rFonts w:ascii="Times New Roman" w:hAnsi="Times New Roman"/>
          <w:sz w:val="28"/>
          <w:szCs w:val="28"/>
        </w:rPr>
        <w:t>.</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Trình bày đượ</w:t>
      </w:r>
      <w:r w:rsidR="003B661A" w:rsidRPr="00972F6B">
        <w:rPr>
          <w:rFonts w:ascii="Times New Roman" w:hAnsi="Times New Roman"/>
          <w:sz w:val="28"/>
          <w:szCs w:val="28"/>
        </w:rPr>
        <w:t>c các thông cần cài đặt cho robot công nghiệp</w:t>
      </w:r>
      <w:r w:rsidR="00FC0689" w:rsidRPr="00972F6B">
        <w:rPr>
          <w:rFonts w:ascii="Times New Roman" w:hAnsi="Times New Roman"/>
          <w:sz w:val="28"/>
          <w:szCs w:val="28"/>
        </w:rPr>
        <w:t>.</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Lập được </w:t>
      </w:r>
      <w:r w:rsidR="003B661A" w:rsidRPr="00972F6B">
        <w:rPr>
          <w:rFonts w:ascii="Times New Roman" w:hAnsi="Times New Roman"/>
          <w:sz w:val="28"/>
          <w:szCs w:val="28"/>
        </w:rPr>
        <w:t>chương trình cho robot công nghiệp theo đúng yêu cầu công nghệ</w:t>
      </w:r>
      <w:r w:rsidR="00FC0689" w:rsidRPr="00972F6B">
        <w:rPr>
          <w:rFonts w:ascii="Times New Roman" w:hAnsi="Times New Roman"/>
          <w:sz w:val="28"/>
          <w:szCs w:val="28"/>
        </w:rPr>
        <w:t>.</w:t>
      </w:r>
    </w:p>
    <w:p w:rsidR="003B661A"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3B661A" w:rsidRPr="00972F6B">
        <w:rPr>
          <w:rFonts w:ascii="Times New Roman" w:hAnsi="Times New Roman"/>
          <w:sz w:val="28"/>
          <w:szCs w:val="28"/>
        </w:rPr>
        <w:t xml:space="preserve"> Cài đặt được các thông số cho robot công nghiệp.</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Tổ chức nơi làm việc gọn gàng, ngăn nắp và tuân thủ các biện pháp an toàn.</w:t>
      </w:r>
    </w:p>
    <w:p w:rsidR="00FC0689"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FF51BA" w:rsidRPr="00972F6B">
        <w:rPr>
          <w:rFonts w:ascii="Times New Roman" w:hAnsi="Times New Roman"/>
          <w:b/>
          <w:i/>
          <w:sz w:val="28"/>
          <w:szCs w:val="28"/>
        </w:rPr>
        <w:t>5</w:t>
      </w:r>
      <w:r w:rsidRPr="00972F6B">
        <w:rPr>
          <w:rFonts w:ascii="Times New Roman" w:hAnsi="Times New Roman"/>
          <w:b/>
          <w:i/>
          <w:sz w:val="28"/>
          <w:szCs w:val="28"/>
        </w:rPr>
        <w:t xml:space="preserve">). </w:t>
      </w:r>
      <w:r w:rsidR="003B661A" w:rsidRPr="00972F6B">
        <w:rPr>
          <w:rFonts w:ascii="Times New Roman" w:hAnsi="Times New Roman"/>
          <w:b/>
          <w:i/>
          <w:sz w:val="28"/>
          <w:szCs w:val="28"/>
        </w:rPr>
        <w:t>Mô phỏng chạy thử chương trình điều khiển robot công nghiệp</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Trình bày được các bước mô phỏng chạy thử chương trình điều khiển robot công nghiệp.</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Mô tả được các điều kiện an toàn và yêu cầu kỹ thuật khi mô phỏng chạy thử chương trình điều khiển robot công nghiệp.</w:t>
      </w:r>
    </w:p>
    <w:p w:rsidR="00C97610"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C97610" w:rsidRPr="00972F6B">
        <w:rPr>
          <w:rFonts w:ascii="Times New Roman" w:hAnsi="Times New Roman"/>
          <w:sz w:val="28"/>
          <w:szCs w:val="28"/>
        </w:rPr>
        <w:t>Mô phỏng chạy thử được chương trình điều khiển robot công nghiệp đảm bảo an toàn và yêu cầu kỹ thuật.</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Tổ chức nơi làm việc gọn gàng, ngăn nắp và tuân thủ các biện pháp an toàn.</w:t>
      </w:r>
    </w:p>
    <w:p w:rsidR="00FC0689"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FF51BA" w:rsidRPr="00972F6B">
        <w:rPr>
          <w:rFonts w:ascii="Times New Roman" w:hAnsi="Times New Roman"/>
          <w:b/>
          <w:i/>
          <w:sz w:val="28"/>
          <w:szCs w:val="28"/>
        </w:rPr>
        <w:t>6</w:t>
      </w:r>
      <w:r w:rsidRPr="00972F6B">
        <w:rPr>
          <w:rFonts w:ascii="Times New Roman" w:hAnsi="Times New Roman"/>
          <w:b/>
          <w:i/>
          <w:sz w:val="28"/>
          <w:szCs w:val="28"/>
        </w:rPr>
        <w:t xml:space="preserve">). </w:t>
      </w:r>
      <w:r w:rsidR="00C97610" w:rsidRPr="00972F6B">
        <w:rPr>
          <w:rFonts w:ascii="Times New Roman" w:hAnsi="Times New Roman"/>
          <w:b/>
          <w:i/>
          <w:sz w:val="28"/>
          <w:szCs w:val="28"/>
        </w:rPr>
        <w:t>Hiệu chỉnh chương trình điều khiển robot công nghiệp</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97610" w:rsidRPr="00972F6B" w:rsidRDefault="0039750C"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Mô tả được yêu cầu công nghệ đối với robot công nghiệp.</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Trình bày được các câu lệnh lập trình cho robot công nghiệp.</w:t>
      </w:r>
    </w:p>
    <w:p w:rsidR="00FC0689"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FC0689" w:rsidRPr="00972F6B">
        <w:rPr>
          <w:rFonts w:ascii="Times New Roman" w:hAnsi="Times New Roman"/>
          <w:sz w:val="28"/>
          <w:szCs w:val="28"/>
        </w:rPr>
        <w:t xml:space="preserve">Trình bày được các </w:t>
      </w:r>
      <w:r w:rsidR="00C97610" w:rsidRPr="00972F6B">
        <w:rPr>
          <w:rFonts w:ascii="Times New Roman" w:hAnsi="Times New Roman"/>
          <w:sz w:val="28"/>
          <w:szCs w:val="28"/>
        </w:rPr>
        <w:t>bước hiệu chỉnh chương trình điều khiển robot công nghiệp</w:t>
      </w:r>
      <w:r w:rsidR="00FC0689" w:rsidRPr="00972F6B">
        <w:rPr>
          <w:rFonts w:ascii="Times New Roman" w:hAnsi="Times New Roman"/>
          <w:sz w:val="28"/>
          <w:szCs w:val="28"/>
        </w:rPr>
        <w:t>.</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Hiệu chỉnh được chương trình điều khiển robot công nghiệp</w:t>
      </w:r>
      <w:r w:rsidR="00FC0689" w:rsidRPr="00972F6B">
        <w:rPr>
          <w:rFonts w:ascii="Times New Roman" w:hAnsi="Times New Roman"/>
          <w:sz w:val="28"/>
          <w:szCs w:val="28"/>
        </w:rPr>
        <w:t xml:space="preserve"> đảm bảo</w:t>
      </w:r>
      <w:r w:rsidR="00C97610" w:rsidRPr="00972F6B">
        <w:rPr>
          <w:rFonts w:ascii="Times New Roman" w:hAnsi="Times New Roman"/>
          <w:sz w:val="28"/>
          <w:szCs w:val="28"/>
        </w:rPr>
        <w:t xml:space="preserve"> an toàn đúngquy trình</w:t>
      </w:r>
      <w:r w:rsidR="00FC0689" w:rsidRPr="00972F6B">
        <w:rPr>
          <w:rFonts w:ascii="Times New Roman" w:hAnsi="Times New Roman"/>
          <w:sz w:val="28"/>
          <w:szCs w:val="28"/>
        </w:rPr>
        <w:t>.</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Tổ chức nơi làm việc gọn gàng, ngăn nắp và tuân thủ các biện pháp an toàn.</w:t>
      </w:r>
    </w:p>
    <w:p w:rsidR="00FC0689"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97610"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FF51BA" w:rsidRPr="00972F6B">
        <w:rPr>
          <w:rFonts w:ascii="Times New Roman" w:hAnsi="Times New Roman"/>
          <w:b/>
          <w:i/>
          <w:sz w:val="28"/>
          <w:szCs w:val="28"/>
        </w:rPr>
        <w:t>7</w:t>
      </w:r>
      <w:r w:rsidRPr="00972F6B">
        <w:rPr>
          <w:rFonts w:ascii="Times New Roman" w:hAnsi="Times New Roman"/>
          <w:b/>
          <w:i/>
          <w:sz w:val="28"/>
          <w:szCs w:val="28"/>
        </w:rPr>
        <w:t xml:space="preserve">). </w:t>
      </w:r>
      <w:r w:rsidR="00C97610" w:rsidRPr="00972F6B">
        <w:rPr>
          <w:rFonts w:ascii="Times New Roman" w:hAnsi="Times New Roman"/>
          <w:b/>
          <w:i/>
          <w:sz w:val="28"/>
          <w:szCs w:val="28"/>
        </w:rPr>
        <w:t>Vận hành robot công nghiệp</w:t>
      </w:r>
    </w:p>
    <w:p w:rsidR="00C97610"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Mô tả được quy trình vận hành robot công nghiệp.</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Trình bày được các điều kiện an toàn và yêu cầu kỹ thuật khi vận hành robot công nghiệp.</w:t>
      </w:r>
    </w:p>
    <w:p w:rsidR="00C97610"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97610" w:rsidRPr="00972F6B">
        <w:rPr>
          <w:rFonts w:ascii="Times New Roman" w:hAnsi="Times New Roman"/>
          <w:sz w:val="28"/>
          <w:szCs w:val="28"/>
        </w:rPr>
        <w:t>Thực hiện vận hành robot công nghiệp đảm bảo an toàn đúng quy trình.</w:t>
      </w:r>
    </w:p>
    <w:p w:rsidR="00C97610"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97610"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Tổ chức nơi làm việc gọn gàng, ngăn nắp và tuân thủ các biện pháp an toàn.</w:t>
      </w:r>
    </w:p>
    <w:p w:rsidR="00C97610"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C97610"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FC0689" w:rsidP="001108AC">
      <w:pPr>
        <w:spacing w:after="120" w:line="320" w:lineRule="exact"/>
        <w:rPr>
          <w:rFonts w:ascii="Times New Roman" w:hAnsi="Times New Roman"/>
          <w:b/>
          <w:i/>
          <w:sz w:val="28"/>
          <w:szCs w:val="28"/>
        </w:rPr>
      </w:pPr>
      <w:r w:rsidRPr="00972F6B">
        <w:rPr>
          <w:rFonts w:ascii="Times New Roman" w:hAnsi="Times New Roman"/>
          <w:b/>
          <w:i/>
          <w:sz w:val="28"/>
          <w:szCs w:val="28"/>
        </w:rPr>
        <w:lastRenderedPageBreak/>
        <w:t>(</w:t>
      </w:r>
      <w:r w:rsidR="00FF51BA" w:rsidRPr="00972F6B">
        <w:rPr>
          <w:rFonts w:ascii="Times New Roman" w:hAnsi="Times New Roman"/>
          <w:b/>
          <w:i/>
          <w:sz w:val="28"/>
          <w:szCs w:val="28"/>
        </w:rPr>
        <w:t>8</w:t>
      </w:r>
      <w:r w:rsidRPr="00972F6B">
        <w:rPr>
          <w:rFonts w:ascii="Times New Roman" w:hAnsi="Times New Roman"/>
          <w:b/>
          <w:i/>
          <w:sz w:val="28"/>
          <w:szCs w:val="28"/>
        </w:rPr>
        <w:t>). Kiểm tra, đánh giá kết quả công việc</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Liệt kê được các nội dung công việc đã thực hiện.</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Mô tả được các yêu cầu kỹ thuật của các công việc đã thực hiện.</w:t>
      </w:r>
    </w:p>
    <w:p w:rsidR="00FC068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FC0689"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FC0689" w:rsidRPr="00972F6B">
        <w:rPr>
          <w:rFonts w:ascii="Times New Roman" w:hAnsi="Times New Roman"/>
          <w:sz w:val="28"/>
          <w:szCs w:val="28"/>
        </w:rPr>
        <w:t xml:space="preserve"> Kiểm tra, đánh giá được kết quả công việc đã thực hiện.</w:t>
      </w:r>
    </w:p>
    <w:p w:rsidR="00FC068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FC068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F21224" w:rsidRPr="00972F6B" w:rsidRDefault="00F21224" w:rsidP="001108AC">
      <w:pPr>
        <w:spacing w:after="120" w:line="320" w:lineRule="exact"/>
        <w:rPr>
          <w:rFonts w:ascii="Times New Roman" w:hAnsi="Times New Roman"/>
          <w:sz w:val="28"/>
          <w:szCs w:val="28"/>
        </w:rPr>
      </w:pPr>
    </w:p>
    <w:p w:rsidR="00806409" w:rsidRPr="00972F6B" w:rsidRDefault="006B06BB" w:rsidP="001108AC">
      <w:pPr>
        <w:pStyle w:val="Heading3"/>
        <w:tabs>
          <w:tab w:val="left" w:pos="709"/>
          <w:tab w:val="left" w:pos="851"/>
        </w:tabs>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lastRenderedPageBreak/>
        <w:t xml:space="preserve">7. </w:t>
      </w:r>
      <w:r w:rsidR="000A038B" w:rsidRPr="00972F6B">
        <w:rPr>
          <w:rFonts w:ascii="Times New Roman" w:hAnsi="Times New Roman"/>
          <w:i w:val="0"/>
          <w:sz w:val="28"/>
          <w:szCs w:val="28"/>
          <w:lang w:val="pl-PL"/>
        </w:rPr>
        <w:t>Tên vị trí việc làm:</w:t>
      </w:r>
      <w:r w:rsidR="00FE2ED2">
        <w:rPr>
          <w:rFonts w:ascii="Times New Roman" w:hAnsi="Times New Roman"/>
          <w:i w:val="0"/>
          <w:sz w:val="28"/>
          <w:szCs w:val="28"/>
          <w:lang w:val="pl-PL"/>
        </w:rPr>
        <w:t xml:space="preserve"> </w:t>
      </w:r>
      <w:r w:rsidR="008A42EF" w:rsidRPr="00972F6B">
        <w:rPr>
          <w:rFonts w:ascii="Times New Roman" w:hAnsi="Times New Roman"/>
          <w:i w:val="0"/>
          <w:sz w:val="28"/>
          <w:szCs w:val="28"/>
        </w:rPr>
        <w:t xml:space="preserve">Vận hành và giám sát hệ thống cơ điện tử </w:t>
      </w:r>
    </w:p>
    <w:p w:rsidR="00806409" w:rsidRPr="00972F6B" w:rsidRDefault="00806409" w:rsidP="001108AC">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1108AC">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1108AC">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1108AC">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06409" w:rsidP="001108AC">
      <w:pPr>
        <w:pStyle w:val="ListParagraph"/>
        <w:keepNext/>
        <w:keepLines/>
        <w:numPr>
          <w:ilvl w:val="0"/>
          <w:numId w:val="4"/>
        </w:numPr>
        <w:tabs>
          <w:tab w:val="left" w:pos="709"/>
          <w:tab w:val="left" w:pos="851"/>
        </w:tabs>
        <w:spacing w:before="120" w:after="120" w:line="320" w:lineRule="exact"/>
        <w:ind w:firstLine="567"/>
        <w:contextualSpacing w:val="0"/>
        <w:jc w:val="both"/>
        <w:outlineLvl w:val="2"/>
        <w:rPr>
          <w:rFonts w:ascii="Times New Roman" w:eastAsia="Times New Roman" w:hAnsi="Times New Roman"/>
          <w:b/>
          <w:vanish/>
          <w:sz w:val="28"/>
          <w:szCs w:val="28"/>
          <w:lang w:val="pl-PL"/>
        </w:rPr>
      </w:pPr>
    </w:p>
    <w:p w:rsidR="00806409" w:rsidRPr="00972F6B" w:rsidRDefault="008A42EF" w:rsidP="001108AC">
      <w:pPr>
        <w:pStyle w:val="Heading3"/>
        <w:tabs>
          <w:tab w:val="left" w:pos="709"/>
          <w:tab w:val="left" w:pos="851"/>
        </w:tabs>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7.1. </w:t>
      </w:r>
      <w:r w:rsidR="00806409" w:rsidRPr="00972F6B">
        <w:rPr>
          <w:rFonts w:ascii="Times New Roman" w:hAnsi="Times New Roman"/>
          <w:i w:val="0"/>
          <w:sz w:val="28"/>
          <w:szCs w:val="28"/>
          <w:lang w:val="pl-PL"/>
        </w:rPr>
        <w:t xml:space="preserve">Mô tả vị trí làm việc: </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Vận hành, giám sát hệ thống cơ điện tử là một vị trí việc làm đòi hỏi kỹ năng quan sát tốt, xử lý nhanh, độ chính xác cao và am hiểu nguyên lý hoạt động của thiết bị.</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Đảm nhận vị trí vận hành, giám sát hệ thống cơ điện tử cần những năng lực như:  Đọc quy trình vận hành, thực hiện công tác chuẩn bị trước khi vận hành, kiểm tra hệ thống, vận hành và giám sát hệ thống sản xuất, xử lý sự cố khi vận hành, thực hiện vệ sinh công nghiệp, ghi nhật ký vận hành.</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Kỹ thuật viên vận hành, giám sát hệ thống cơ điện tử làm việc trong môi trường nhà xưởng nên cần đảm bảo an toàn cho người và thiết bị, an toàn phòng chống cháy nổ, vệ sinh công nghiệp.</w:t>
      </w:r>
    </w:p>
    <w:p w:rsidR="00806409" w:rsidRPr="00972F6B" w:rsidRDefault="008A42EF" w:rsidP="001108AC">
      <w:pPr>
        <w:pStyle w:val="Heading3"/>
        <w:tabs>
          <w:tab w:val="left" w:pos="720"/>
          <w:tab w:val="left" w:pos="851"/>
        </w:tabs>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 xml:space="preserve">7.1.1. </w:t>
      </w:r>
      <w:r w:rsidR="00806409" w:rsidRPr="00972F6B">
        <w:rPr>
          <w:rFonts w:ascii="Times New Roman" w:hAnsi="Times New Roman"/>
          <w:sz w:val="28"/>
          <w:szCs w:val="28"/>
          <w:lang w:val="pl-PL"/>
        </w:rPr>
        <w:t>Kiến thức</w:t>
      </w:r>
    </w:p>
    <w:p w:rsidR="00806409" w:rsidRPr="00972F6B" w:rsidRDefault="00726AC4" w:rsidP="001108AC">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Pr>
          <w:rFonts w:ascii="Times New Roman" w:hAnsi="Times New Roman"/>
          <w:b w:val="0"/>
          <w:i w:val="0"/>
          <w:sz w:val="28"/>
          <w:szCs w:val="28"/>
          <w:lang w:val="pl-PL"/>
        </w:rPr>
        <w:t>Phân tích</w:t>
      </w:r>
      <w:r w:rsidR="00806409" w:rsidRPr="00972F6B">
        <w:rPr>
          <w:rFonts w:ascii="Times New Roman" w:hAnsi="Times New Roman"/>
          <w:b w:val="0"/>
          <w:i w:val="0"/>
          <w:sz w:val="28"/>
          <w:szCs w:val="28"/>
          <w:lang w:val="pl-PL"/>
        </w:rPr>
        <w:t xml:space="preserve"> được các yêu cầu trong quy trình vận hành sản xuất;</w:t>
      </w:r>
    </w:p>
    <w:p w:rsidR="00806409" w:rsidRPr="00972F6B" w:rsidRDefault="00806409" w:rsidP="001108AC">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Xác định được các bước cần thiết để thực hiện các công việc khi vận hành hệ thống sản xuất;</w:t>
      </w:r>
    </w:p>
    <w:p w:rsidR="00806409" w:rsidRPr="00972F6B" w:rsidRDefault="00806409" w:rsidP="001108AC">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Mô tả được cấu trúc, chu trình hoạt động của hệ thống sản xuất ;</w:t>
      </w:r>
    </w:p>
    <w:p w:rsidR="00806409" w:rsidRPr="00972F6B" w:rsidRDefault="00806409" w:rsidP="001108AC">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Trình bày được cấu tạo và nguyên lý hoạt động của các cảm biến, thiết bị đo lường và cơ cấu chấp hành trong hệ thống sản xuất ;</w:t>
      </w:r>
    </w:p>
    <w:p w:rsidR="00806409" w:rsidRPr="00972F6B" w:rsidRDefault="00806409" w:rsidP="001108AC">
      <w:pPr>
        <w:pStyle w:val="Heading3"/>
        <w:numPr>
          <w:ilvl w:val="0"/>
          <w:numId w:val="5"/>
        </w:numPr>
        <w:tabs>
          <w:tab w:val="left" w:pos="720"/>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Trình bày được cấu trúc và nguyên tắc hoạt động của PLC, Robot công nghiệp và mạng truyền thông trong sản xuất linh hoạt.</w:t>
      </w:r>
    </w:p>
    <w:p w:rsidR="00806409" w:rsidRPr="00972F6B" w:rsidRDefault="008A42EF" w:rsidP="001108AC">
      <w:pPr>
        <w:pStyle w:val="Heading3"/>
        <w:tabs>
          <w:tab w:val="left" w:pos="709"/>
          <w:tab w:val="left" w:pos="851"/>
        </w:tabs>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 xml:space="preserve">7.1.2. </w:t>
      </w:r>
      <w:r w:rsidR="00806409" w:rsidRPr="00972F6B">
        <w:rPr>
          <w:rFonts w:ascii="Times New Roman" w:hAnsi="Times New Roman"/>
          <w:sz w:val="28"/>
          <w:szCs w:val="28"/>
          <w:lang w:val="pl-PL"/>
        </w:rPr>
        <w:t>Kỹ năng</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Lập được quy trình vận hành sản xuất linh hoạt;</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Thực hiện được công việc chuẩn bị vận hành sản xuất linh hoạt;</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Vận hành hệ thống sản xuất linh hoạt đúng quy trình đảm bảo an toàn;</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Kiểm tra được toàn bộ hoạt động của hệ thống sản x</w:t>
      </w:r>
      <w:r w:rsidR="00266372">
        <w:rPr>
          <w:rFonts w:ascii="Times New Roman" w:hAnsi="Times New Roman"/>
          <w:b w:val="0"/>
          <w:i w:val="0"/>
          <w:sz w:val="28"/>
          <w:szCs w:val="28"/>
          <w:lang w:val="pl-PL"/>
        </w:rPr>
        <w:t>uất cơ điện tử;</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Xử lý được các sự cố khi</w:t>
      </w:r>
      <w:r w:rsidR="00266372">
        <w:rPr>
          <w:rFonts w:ascii="Times New Roman" w:hAnsi="Times New Roman"/>
          <w:b w:val="0"/>
          <w:i w:val="0"/>
          <w:sz w:val="28"/>
          <w:szCs w:val="28"/>
          <w:lang w:val="pl-PL"/>
        </w:rPr>
        <w:t xml:space="preserve"> vận hành chính xác và hiệu quả;</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Thực hiện quy tắc an toàn và vệ sinh đạt tiêu chuẩn công nghiệp.</w:t>
      </w:r>
    </w:p>
    <w:p w:rsidR="00806409" w:rsidRPr="00972F6B" w:rsidRDefault="008A42EF" w:rsidP="001108AC">
      <w:pPr>
        <w:pStyle w:val="Heading3"/>
        <w:tabs>
          <w:tab w:val="left" w:pos="709"/>
          <w:tab w:val="left" w:pos="851"/>
        </w:tabs>
        <w:spacing w:before="120" w:line="320" w:lineRule="exact"/>
        <w:ind w:firstLine="567"/>
        <w:jc w:val="both"/>
        <w:rPr>
          <w:rFonts w:ascii="Times New Roman" w:hAnsi="Times New Roman"/>
          <w:sz w:val="28"/>
          <w:szCs w:val="28"/>
          <w:lang w:val="pl-PL"/>
        </w:rPr>
      </w:pPr>
      <w:r w:rsidRPr="00972F6B">
        <w:rPr>
          <w:rFonts w:ascii="Times New Roman" w:hAnsi="Times New Roman"/>
          <w:sz w:val="28"/>
          <w:szCs w:val="28"/>
          <w:lang w:val="pl-PL"/>
        </w:rPr>
        <w:t xml:space="preserve">7.1.3. </w:t>
      </w:r>
      <w:r w:rsidR="0042570C" w:rsidRPr="00972F6B">
        <w:rPr>
          <w:rFonts w:ascii="Times New Roman" w:hAnsi="Times New Roman"/>
          <w:sz w:val="28"/>
          <w:szCs w:val="28"/>
          <w:lang w:val="pl-PL"/>
        </w:rPr>
        <w:t>Mức độ tự chủ và trách nhiệm</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Chịu trách nhiệm với kết quả công việc của bản thân và nhóm trước lãnh đạo cơ quan</w:t>
      </w:r>
      <w:r w:rsidR="00266372">
        <w:rPr>
          <w:rFonts w:ascii="Times New Roman" w:hAnsi="Times New Roman"/>
          <w:b w:val="0"/>
          <w:i w:val="0"/>
          <w:sz w:val="28"/>
          <w:szCs w:val="28"/>
          <w:lang w:val="pl-PL"/>
        </w:rPr>
        <w:t>, tổ chức, doanh nghiệp;</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Có khả năng giải quyết công việc, vấn đề phức tạp trong điều kiện làm việc thay đổi;</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Hướng dẫn tối thiểu, giám sát cấp dưới thực hiện nhiệm vụ xác định;</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Đánh giá chất lượng sản phẩm sau khi hoàn thành kết quả thực hiện của các thàn</w:t>
      </w:r>
      <w:r w:rsidR="00266372">
        <w:rPr>
          <w:rFonts w:ascii="Times New Roman" w:hAnsi="Times New Roman"/>
          <w:b w:val="0"/>
          <w:i w:val="0"/>
          <w:sz w:val="28"/>
          <w:szCs w:val="28"/>
          <w:lang w:val="pl-PL"/>
        </w:rPr>
        <w:t>h viên trong nhóm;</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lastRenderedPageBreak/>
        <w:t>Có đạo đức nghề nghiệp, tác phong công n</w:t>
      </w:r>
      <w:r w:rsidR="00266372">
        <w:rPr>
          <w:rFonts w:ascii="Times New Roman" w:hAnsi="Times New Roman"/>
          <w:b w:val="0"/>
          <w:i w:val="0"/>
          <w:sz w:val="28"/>
          <w:szCs w:val="28"/>
          <w:lang w:val="pl-PL"/>
        </w:rPr>
        <w:t>ghiệp và ý thức tổ chức kỷ luật;</w:t>
      </w:r>
    </w:p>
    <w:p w:rsidR="00806409" w:rsidRPr="00972F6B" w:rsidRDefault="00806409" w:rsidP="001108AC">
      <w:pPr>
        <w:pStyle w:val="Heading3"/>
        <w:numPr>
          <w:ilvl w:val="0"/>
          <w:numId w:val="5"/>
        </w:numPr>
        <w:tabs>
          <w:tab w:val="left" w:pos="709"/>
          <w:tab w:val="left" w:pos="851"/>
        </w:tabs>
        <w:spacing w:before="120" w:line="320" w:lineRule="exact"/>
        <w:ind w:left="0" w:firstLine="567"/>
        <w:jc w:val="both"/>
        <w:rPr>
          <w:rFonts w:ascii="Times New Roman" w:hAnsi="Times New Roman"/>
          <w:b w:val="0"/>
          <w:i w:val="0"/>
          <w:sz w:val="28"/>
          <w:szCs w:val="28"/>
          <w:lang w:val="pl-PL"/>
        </w:rPr>
      </w:pPr>
      <w:r w:rsidRPr="00972F6B">
        <w:rPr>
          <w:rFonts w:ascii="Times New Roman" w:hAnsi="Times New Roman"/>
          <w:b w:val="0"/>
          <w:i w:val="0"/>
          <w:sz w:val="28"/>
          <w:szCs w:val="28"/>
          <w:lang w:val="pl-PL"/>
        </w:rPr>
        <w:t>Năng động, sáng tạo trong quá trình làm việc, có tinh thần làm việc tập thể.</w:t>
      </w:r>
    </w:p>
    <w:p w:rsidR="00806409" w:rsidRPr="00972F6B" w:rsidRDefault="005620D7" w:rsidP="001108AC">
      <w:pPr>
        <w:pStyle w:val="Heading3"/>
        <w:tabs>
          <w:tab w:val="left" w:pos="709"/>
          <w:tab w:val="left" w:pos="851"/>
        </w:tabs>
        <w:spacing w:before="120" w:line="320" w:lineRule="exact"/>
        <w:ind w:left="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7.2. </w:t>
      </w:r>
      <w:r w:rsidR="00806409" w:rsidRPr="00972F6B">
        <w:rPr>
          <w:rFonts w:ascii="Times New Roman" w:hAnsi="Times New Roman"/>
          <w:i w:val="0"/>
          <w:sz w:val="28"/>
          <w:szCs w:val="28"/>
          <w:lang w:val="pl-PL"/>
        </w:rPr>
        <w:t xml:space="preserve">Khối lượng kiến thức tối thiểu: </w:t>
      </w:r>
      <w:r w:rsidR="003475C0" w:rsidRPr="00972F6B">
        <w:rPr>
          <w:rFonts w:ascii="Times New Roman" w:hAnsi="Times New Roman"/>
          <w:i w:val="0"/>
          <w:sz w:val="28"/>
          <w:szCs w:val="28"/>
          <w:lang w:val="pl-PL"/>
        </w:rPr>
        <w:t>4</w:t>
      </w:r>
      <w:r w:rsidR="00E02296" w:rsidRPr="00972F6B">
        <w:rPr>
          <w:rFonts w:ascii="Times New Roman" w:hAnsi="Times New Roman"/>
          <w:i w:val="0"/>
          <w:sz w:val="28"/>
          <w:szCs w:val="28"/>
          <w:lang w:val="pl-PL"/>
        </w:rPr>
        <w:t>7</w:t>
      </w:r>
      <w:r w:rsidR="003475C0" w:rsidRPr="00972F6B">
        <w:rPr>
          <w:rFonts w:ascii="Times New Roman" w:hAnsi="Times New Roman"/>
          <w:i w:val="0"/>
          <w:sz w:val="28"/>
          <w:szCs w:val="28"/>
          <w:lang w:val="pl-PL"/>
        </w:rPr>
        <w:t>5</w:t>
      </w:r>
      <w:r w:rsidR="00DD12F1" w:rsidRPr="00972F6B">
        <w:rPr>
          <w:rFonts w:ascii="Times New Roman" w:hAnsi="Times New Roman"/>
          <w:i w:val="0"/>
          <w:sz w:val="28"/>
          <w:szCs w:val="28"/>
          <w:lang w:val="pl-PL"/>
        </w:rPr>
        <w:t xml:space="preserve"> giờ (t</w:t>
      </w:r>
      <w:r w:rsidR="00806409" w:rsidRPr="00972F6B">
        <w:rPr>
          <w:rFonts w:ascii="Times New Roman" w:hAnsi="Times New Roman"/>
          <w:i w:val="0"/>
          <w:sz w:val="28"/>
          <w:szCs w:val="28"/>
          <w:lang w:val="pl-PL"/>
        </w:rPr>
        <w:t>ương đương 1</w:t>
      </w:r>
      <w:r w:rsidR="003475C0" w:rsidRPr="00972F6B">
        <w:rPr>
          <w:rFonts w:ascii="Times New Roman" w:hAnsi="Times New Roman"/>
          <w:i w:val="0"/>
          <w:sz w:val="28"/>
          <w:szCs w:val="28"/>
          <w:lang w:val="pl-PL"/>
        </w:rPr>
        <w:t>8</w:t>
      </w:r>
      <w:r w:rsidR="00806409" w:rsidRPr="00972F6B">
        <w:rPr>
          <w:rFonts w:ascii="Times New Roman" w:hAnsi="Times New Roman"/>
          <w:i w:val="0"/>
          <w:sz w:val="28"/>
          <w:szCs w:val="28"/>
          <w:lang w:val="pl-PL"/>
        </w:rPr>
        <w:t xml:space="preserve"> tín chỉ)</w:t>
      </w:r>
    </w:p>
    <w:p w:rsidR="00806409" w:rsidRPr="00972F6B" w:rsidRDefault="005620D7" w:rsidP="001108AC">
      <w:pPr>
        <w:pStyle w:val="Heading3"/>
        <w:tabs>
          <w:tab w:val="left" w:pos="709"/>
          <w:tab w:val="left" w:pos="851"/>
        </w:tabs>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 xml:space="preserve">7.3. </w:t>
      </w:r>
      <w:r w:rsidR="00806409" w:rsidRPr="00972F6B">
        <w:rPr>
          <w:rFonts w:ascii="Times New Roman" w:hAnsi="Times New Roman"/>
          <w:i w:val="0"/>
          <w:sz w:val="28"/>
          <w:szCs w:val="28"/>
          <w:lang w:val="pl-PL"/>
        </w:rPr>
        <w:t>Các năng lực của vị trí việc làm</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4886"/>
        <w:gridCol w:w="706"/>
        <w:gridCol w:w="709"/>
        <w:gridCol w:w="708"/>
        <w:gridCol w:w="714"/>
        <w:gridCol w:w="704"/>
      </w:tblGrid>
      <w:tr w:rsidR="00E621A4" w:rsidRPr="00F56D29" w:rsidTr="00DB13D8">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STT</w:t>
            </w:r>
          </w:p>
        </w:tc>
        <w:tc>
          <w:tcPr>
            <w:tcW w:w="4886" w:type="dxa"/>
            <w:vMerge w:val="restart"/>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TÊN NĂNG LỰC</w:t>
            </w:r>
          </w:p>
        </w:tc>
        <w:tc>
          <w:tcPr>
            <w:tcW w:w="3541" w:type="dxa"/>
            <w:gridSpan w:val="5"/>
            <w:tcBorders>
              <w:top w:val="single" w:sz="4" w:space="0" w:color="auto"/>
              <w:left w:val="single" w:sz="4" w:space="0" w:color="auto"/>
              <w:bottom w:val="single" w:sz="4" w:space="0" w:color="auto"/>
              <w:right w:val="single" w:sz="4" w:space="0" w:color="auto"/>
            </w:tcBorders>
            <w:vAlign w:val="center"/>
            <w:hideMark/>
          </w:tcPr>
          <w:p w:rsidR="00806409" w:rsidRPr="00B04133" w:rsidRDefault="00806409"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(theo tiêu chuẩn kỹ năng nghề quốc gia</w:t>
            </w:r>
            <w:r w:rsidRPr="00B04133">
              <w:rPr>
                <w:rFonts w:ascii="Times New Roman" w:hAnsi="Times New Roman"/>
                <w:b/>
                <w:sz w:val="28"/>
                <w:szCs w:val="28"/>
                <w:lang w:val="vi-VN" w:eastAsia="vi-VN"/>
              </w:rPr>
              <w:t>)</w:t>
            </w:r>
          </w:p>
        </w:tc>
      </w:tr>
      <w:tr w:rsidR="00E621A4" w:rsidRPr="00972F6B" w:rsidTr="00DB13D8">
        <w:tc>
          <w:tcPr>
            <w:tcW w:w="892" w:type="dxa"/>
            <w:vMerge/>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left"/>
              <w:rPr>
                <w:rFonts w:ascii="Times New Roman" w:hAnsi="Times New Roman"/>
                <w:b/>
                <w:sz w:val="28"/>
                <w:szCs w:val="28"/>
                <w:lang w:val="vi-VN" w:eastAsia="vi-VN"/>
              </w:rPr>
            </w:pPr>
          </w:p>
        </w:tc>
        <w:tc>
          <w:tcPr>
            <w:tcW w:w="4886" w:type="dxa"/>
            <w:vMerge/>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left"/>
              <w:rPr>
                <w:rFonts w:ascii="Times New Roman" w:hAnsi="Times New Roman"/>
                <w:b/>
                <w:sz w:val="28"/>
                <w:szCs w:val="28"/>
                <w:lang w:val="vi-VN" w:eastAsia="vi-VN"/>
              </w:rPr>
            </w:pPr>
          </w:p>
        </w:tc>
        <w:tc>
          <w:tcPr>
            <w:tcW w:w="706"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right="-33" w:firstLine="0"/>
              <w:jc w:val="center"/>
              <w:rPr>
                <w:rFonts w:ascii="Times New Roman" w:hAnsi="Times New Roman"/>
                <w:b/>
                <w:sz w:val="28"/>
                <w:szCs w:val="28"/>
                <w:lang w:val="vi-VN" w:eastAsia="vi-VN"/>
              </w:rPr>
            </w:pPr>
            <w:r w:rsidRPr="00972F6B">
              <w:rPr>
                <w:rFonts w:ascii="Times New Roman" w:hAnsi="Times New Roman"/>
                <w:b/>
                <w:sz w:val="28"/>
                <w:szCs w:val="28"/>
                <w:lang w:val="vi-VN" w:eastAsia="vi-VN"/>
              </w:rPr>
              <w:t>Bậc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2</w:t>
            </w:r>
          </w:p>
        </w:tc>
        <w:tc>
          <w:tcPr>
            <w:tcW w:w="708"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3</w:t>
            </w:r>
          </w:p>
        </w:tc>
        <w:tc>
          <w:tcPr>
            <w:tcW w:w="714"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4</w:t>
            </w:r>
          </w:p>
        </w:tc>
        <w:tc>
          <w:tcPr>
            <w:tcW w:w="704" w:type="dxa"/>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b/>
                <w:sz w:val="28"/>
                <w:szCs w:val="28"/>
                <w:lang w:val="vi-VN" w:eastAsia="vi-VN"/>
              </w:rPr>
              <w:t>Bậc 5</w:t>
            </w:r>
          </w:p>
        </w:tc>
      </w:tr>
      <w:tr w:rsidR="00E621A4" w:rsidRPr="00972F6B" w:rsidTr="00DB13D8">
        <w:tc>
          <w:tcPr>
            <w:tcW w:w="9319" w:type="dxa"/>
            <w:gridSpan w:val="7"/>
            <w:tcBorders>
              <w:top w:val="single" w:sz="4" w:space="0" w:color="auto"/>
              <w:left w:val="single" w:sz="4" w:space="0" w:color="auto"/>
              <w:bottom w:val="single" w:sz="4" w:space="0" w:color="auto"/>
              <w:right w:val="single" w:sz="4" w:space="0" w:color="auto"/>
            </w:tcBorders>
            <w:hideMark/>
          </w:tcPr>
          <w:p w:rsidR="00806409" w:rsidRPr="00972F6B" w:rsidRDefault="00806409"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 xml:space="preserve">1. CÁC NĂNG LỰC CƠ BẢN </w:t>
            </w:r>
          </w:p>
        </w:tc>
      </w:tr>
      <w:tr w:rsidR="001108AC" w:rsidRPr="00972F6B" w:rsidTr="00267A68">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267A68">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267A68">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267A68">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tránh tai nạn lao động.</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267A68">
        <w:tc>
          <w:tcPr>
            <w:tcW w:w="892"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1.5</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E621A4" w:rsidRPr="00972F6B" w:rsidTr="00267A68">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886"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eastAsia="vi-VN"/>
              </w:rPr>
            </w:pPr>
          </w:p>
        </w:tc>
      </w:tr>
      <w:tr w:rsidR="00E621A4" w:rsidRPr="00972F6B" w:rsidTr="00267A68">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886"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eastAsia="vi-VN"/>
              </w:rPr>
            </w:pPr>
          </w:p>
        </w:tc>
      </w:tr>
      <w:tr w:rsidR="00E621A4" w:rsidRPr="00972F6B" w:rsidTr="00267A68">
        <w:tc>
          <w:tcPr>
            <w:tcW w:w="892"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886"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C54FB0" w:rsidRPr="00972F6B" w:rsidRDefault="00C54FB0" w:rsidP="00845B05">
            <w:pPr>
              <w:spacing w:after="120" w:line="320" w:lineRule="exact"/>
              <w:ind w:right="-33" w:firstLine="0"/>
              <w:jc w:val="center"/>
              <w:rPr>
                <w:rFonts w:ascii="Times New Roman" w:hAnsi="Times New Roman"/>
                <w:sz w:val="28"/>
                <w:szCs w:val="28"/>
                <w:lang w:eastAsia="vi-VN"/>
              </w:rPr>
            </w:pPr>
          </w:p>
        </w:tc>
      </w:tr>
      <w:tr w:rsidR="00E621A4" w:rsidRPr="00972F6B" w:rsidTr="00DB13D8">
        <w:tc>
          <w:tcPr>
            <w:tcW w:w="9319" w:type="dxa"/>
            <w:gridSpan w:val="7"/>
            <w:tcBorders>
              <w:top w:val="single" w:sz="4" w:space="0" w:color="auto"/>
              <w:left w:val="single" w:sz="4" w:space="0" w:color="auto"/>
              <w:bottom w:val="single" w:sz="4" w:space="0" w:color="auto"/>
              <w:right w:val="single" w:sz="4" w:space="0" w:color="auto"/>
            </w:tcBorders>
            <w:vAlign w:val="center"/>
            <w:hideMark/>
          </w:tcPr>
          <w:p w:rsidR="00806409" w:rsidRPr="00972F6B" w:rsidRDefault="00806409"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2. CÁC NĂNG LỰC CHUNG</w:t>
            </w: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2.1</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eastAsia="vi-VN"/>
              </w:rPr>
              <w:t>Nhận và b</w:t>
            </w:r>
            <w:r w:rsidRPr="00972F6B">
              <w:rPr>
                <w:rFonts w:ascii="Times New Roman" w:hAnsi="Times New Roman"/>
                <w:sz w:val="28"/>
                <w:szCs w:val="28"/>
                <w:lang w:val="vi-VN" w:eastAsia="vi-VN"/>
              </w:rPr>
              <w:t>àn giao ca làm việc</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2.2</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Đọc hiểu tài liệu kỹ thuật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2.3</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 xml:space="preserve">Sử dụng bộ dụng cụ </w:t>
            </w:r>
            <w:r w:rsidRPr="00B04133">
              <w:rPr>
                <w:rFonts w:ascii="Times New Roman" w:hAnsi="Times New Roman"/>
                <w:sz w:val="28"/>
                <w:szCs w:val="28"/>
                <w:lang w:val="vi-VN" w:eastAsia="vi-VN"/>
              </w:rPr>
              <w:t xml:space="preserve">cầm tay </w:t>
            </w:r>
            <w:r w:rsidRPr="00972F6B">
              <w:rPr>
                <w:rFonts w:ascii="Times New Roman" w:hAnsi="Times New Roman"/>
                <w:sz w:val="28"/>
                <w:szCs w:val="28"/>
                <w:lang w:val="vi-VN" w:eastAsia="vi-VN"/>
              </w:rPr>
              <w:t>điện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2.4</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Sử dụng bộ dụng cụ đo lường điện</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lastRenderedPageBreak/>
              <w:t>2.5</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 xml:space="preserve">Sử dụng bộ dụng cụ cầm tay cơ khí  </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2.6</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Sử dụng bộ dụng cụ đo kiểm cơ khí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eastAsia="vi-VN"/>
              </w:rPr>
              <w:t>2.7</w:t>
            </w:r>
          </w:p>
        </w:tc>
        <w:tc>
          <w:tcPr>
            <w:tcW w:w="4886"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Thực hiện vệ sinh công nghiệp</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9319" w:type="dxa"/>
            <w:gridSpan w:val="7"/>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rPr>
                <w:rFonts w:ascii="Times New Roman" w:hAnsi="Times New Roman"/>
                <w:b/>
                <w:sz w:val="28"/>
                <w:szCs w:val="28"/>
                <w:lang w:val="vi-VN" w:eastAsia="vi-VN"/>
              </w:rPr>
            </w:pPr>
            <w:r w:rsidRPr="00972F6B">
              <w:rPr>
                <w:rFonts w:ascii="Times New Roman" w:hAnsi="Times New Roman"/>
                <w:b/>
                <w:sz w:val="28"/>
                <w:szCs w:val="28"/>
                <w:lang w:val="vi-VN" w:eastAsia="vi-VN"/>
              </w:rPr>
              <w:t>3. CÁC NĂNG LỰC CHUYÊN MÔN</w:t>
            </w: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3.1</w:t>
            </w:r>
          </w:p>
        </w:tc>
        <w:tc>
          <w:tcPr>
            <w:tcW w:w="4886" w:type="dxa"/>
            <w:tcBorders>
              <w:top w:val="single" w:sz="4" w:space="0" w:color="auto"/>
              <w:left w:val="single" w:sz="4" w:space="0" w:color="auto"/>
              <w:bottom w:val="single" w:sz="4" w:space="0" w:color="auto"/>
              <w:right w:val="single" w:sz="4" w:space="0" w:color="auto"/>
            </w:tcBorders>
            <w:hideMark/>
          </w:tcPr>
          <w:p w:rsidR="001108AC" w:rsidRPr="00B04133" w:rsidRDefault="001108AC" w:rsidP="00845B05">
            <w:pPr>
              <w:spacing w:after="120" w:line="320" w:lineRule="exact"/>
              <w:ind w:firstLine="0"/>
              <w:jc w:val="left"/>
              <w:rPr>
                <w:rFonts w:ascii="Times New Roman" w:hAnsi="Times New Roman"/>
                <w:sz w:val="28"/>
                <w:szCs w:val="28"/>
                <w:lang w:val="vi-VN" w:eastAsia="vi-VN"/>
              </w:rPr>
            </w:pPr>
            <w:r w:rsidRPr="00B04133">
              <w:rPr>
                <w:rFonts w:ascii="Times New Roman" w:hAnsi="Times New Roman"/>
                <w:sz w:val="28"/>
                <w:szCs w:val="28"/>
                <w:lang w:val="vi-VN" w:eastAsia="vi-VN"/>
              </w:rPr>
              <w:t>Đọc</w:t>
            </w:r>
            <w:r w:rsidRPr="00972F6B">
              <w:rPr>
                <w:rFonts w:ascii="Times New Roman" w:hAnsi="Times New Roman"/>
                <w:sz w:val="28"/>
                <w:szCs w:val="28"/>
                <w:lang w:val="vi-VN" w:eastAsia="vi-VN"/>
              </w:rPr>
              <w:t xml:space="preserve"> quy trình vận hành</w:t>
            </w:r>
            <w:r w:rsidRPr="00B04133">
              <w:rPr>
                <w:rFonts w:ascii="Times New Roman" w:hAnsi="Times New Roman"/>
                <w:sz w:val="28"/>
                <w:szCs w:val="28"/>
                <w:lang w:val="vi-VN" w:eastAsia="vi-VN"/>
              </w:rPr>
              <w:t xml:space="preserve"> hệ thống sản xuất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3.2</w:t>
            </w:r>
          </w:p>
        </w:tc>
        <w:tc>
          <w:tcPr>
            <w:tcW w:w="4886" w:type="dxa"/>
            <w:tcBorders>
              <w:top w:val="single" w:sz="4" w:space="0" w:color="auto"/>
              <w:left w:val="single" w:sz="4" w:space="0" w:color="auto"/>
              <w:bottom w:val="single" w:sz="4" w:space="0" w:color="auto"/>
              <w:right w:val="single" w:sz="4" w:space="0" w:color="auto"/>
            </w:tcBorders>
            <w:hideMark/>
          </w:tcPr>
          <w:p w:rsidR="001108AC" w:rsidRPr="00B04133" w:rsidRDefault="001108AC" w:rsidP="00845B05">
            <w:pPr>
              <w:spacing w:after="120" w:line="320" w:lineRule="exact"/>
              <w:ind w:firstLine="0"/>
              <w:jc w:val="left"/>
              <w:rPr>
                <w:rFonts w:ascii="Times New Roman" w:hAnsi="Times New Roman"/>
                <w:sz w:val="28"/>
                <w:szCs w:val="28"/>
                <w:lang w:val="vi-VN" w:eastAsia="vi-VN"/>
              </w:rPr>
            </w:pPr>
            <w:r w:rsidRPr="00972F6B">
              <w:rPr>
                <w:rFonts w:ascii="Times New Roman" w:hAnsi="Times New Roman"/>
                <w:sz w:val="28"/>
                <w:szCs w:val="28"/>
                <w:lang w:val="vi-VN" w:eastAsia="vi-VN"/>
              </w:rPr>
              <w:t>Thực hiện công tác chuẩn bị</w:t>
            </w:r>
            <w:r w:rsidRPr="00B04133">
              <w:rPr>
                <w:rFonts w:ascii="Times New Roman" w:hAnsi="Times New Roman"/>
                <w:sz w:val="28"/>
                <w:szCs w:val="28"/>
                <w:lang w:val="vi-VN" w:eastAsia="vi-VN"/>
              </w:rPr>
              <w:t xml:space="preserve"> trước khi vận hành, giám sát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E535C5" w:rsidRDefault="00E535C5" w:rsidP="00845B05">
            <w:pPr>
              <w:spacing w:after="120" w:line="320" w:lineRule="exact"/>
              <w:ind w:right="-33" w:firstLine="0"/>
              <w:jc w:val="center"/>
              <w:rPr>
                <w:rFonts w:ascii="Times New Roman" w:hAnsi="Times New Roman"/>
                <w:sz w:val="28"/>
                <w:szCs w:val="28"/>
                <w:lang w:val="en-AU" w:eastAsia="vi-VN"/>
              </w:rPr>
            </w:pPr>
            <w:r>
              <w:rPr>
                <w:rFonts w:ascii="Times New Roman" w:hAnsi="Times New Roman"/>
                <w:sz w:val="28"/>
                <w:szCs w:val="28"/>
                <w:lang w:val="en-AU" w:eastAsia="vi-VN"/>
              </w:rPr>
              <w:t>X</w:t>
            </w: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3.3</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Kiểm tra hệ thống trước khi vận  hành</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3.4</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Vận hành và giám sát hệ thống sản xuất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3.5</w:t>
            </w:r>
          </w:p>
        </w:tc>
        <w:tc>
          <w:tcPr>
            <w:tcW w:w="4886"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Sử dụng phần mềm giám sát toàn bộ hệ thống sản xuất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3.6</w:t>
            </w:r>
          </w:p>
        </w:tc>
        <w:tc>
          <w:tcPr>
            <w:tcW w:w="4886"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Phát hiện sự cố và  lập phương án xử lý</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sidRPr="00972F6B">
              <w:rPr>
                <w:rFonts w:ascii="Times New Roman" w:hAnsi="Times New Roman"/>
                <w:sz w:val="28"/>
                <w:szCs w:val="28"/>
                <w:lang w:eastAsia="vi-VN"/>
              </w:rPr>
              <w:t>7</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Xử lý sự cố khi vận hành hệ thống sản xuất cơ điện tử</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sidRPr="00972F6B">
              <w:rPr>
                <w:rFonts w:ascii="Times New Roman" w:hAnsi="Times New Roman"/>
                <w:sz w:val="28"/>
                <w:szCs w:val="28"/>
                <w:lang w:eastAsia="vi-VN"/>
              </w:rPr>
              <w:t>8</w:t>
            </w:r>
          </w:p>
        </w:tc>
        <w:tc>
          <w:tcPr>
            <w:tcW w:w="4886" w:type="dxa"/>
            <w:tcBorders>
              <w:top w:val="single" w:sz="4" w:space="0" w:color="auto"/>
              <w:left w:val="single" w:sz="4" w:space="0" w:color="auto"/>
              <w:bottom w:val="single" w:sz="4" w:space="0" w:color="auto"/>
              <w:right w:val="single" w:sz="4" w:space="0" w:color="auto"/>
            </w:tcBorders>
            <w:hideMark/>
          </w:tcPr>
          <w:p w:rsidR="001108AC" w:rsidRPr="00972F6B" w:rsidRDefault="001108AC" w:rsidP="00845B05">
            <w:pPr>
              <w:spacing w:after="120" w:line="320" w:lineRule="exact"/>
              <w:ind w:firstLine="0"/>
              <w:jc w:val="left"/>
              <w:rPr>
                <w:rFonts w:ascii="Times New Roman" w:hAnsi="Times New Roman"/>
                <w:sz w:val="28"/>
                <w:szCs w:val="28"/>
                <w:lang w:val="pl-PL" w:eastAsia="vi-VN"/>
              </w:rPr>
            </w:pPr>
            <w:r w:rsidRPr="00972F6B">
              <w:rPr>
                <w:rFonts w:ascii="Times New Roman" w:hAnsi="Times New Roman"/>
                <w:sz w:val="28"/>
                <w:szCs w:val="28"/>
                <w:lang w:val="pl-PL" w:eastAsia="vi-VN"/>
              </w:rPr>
              <w:t>Ghi nhật ký vận hành  và giám sát  hệ thống sản xuất</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r w:rsidRPr="00972F6B">
              <w:rPr>
                <w:rFonts w:ascii="Times New Roman" w:hAnsi="Times New Roman"/>
                <w:sz w:val="28"/>
                <w:szCs w:val="28"/>
                <w:lang w:val="vi-VN" w:eastAsia="vi-VN"/>
              </w:rPr>
              <w:t>X</w:t>
            </w:r>
          </w:p>
        </w:tc>
        <w:tc>
          <w:tcPr>
            <w:tcW w:w="708"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val="vi-VN" w:eastAsia="vi-VN"/>
              </w:rPr>
              <w:t>3.</w:t>
            </w:r>
            <w:r w:rsidRPr="00972F6B">
              <w:rPr>
                <w:rFonts w:ascii="Times New Roman" w:hAnsi="Times New Roman"/>
                <w:sz w:val="28"/>
                <w:szCs w:val="28"/>
                <w:lang w:eastAsia="vi-VN"/>
              </w:rPr>
              <w:t>9</w:t>
            </w:r>
          </w:p>
        </w:tc>
        <w:tc>
          <w:tcPr>
            <w:tcW w:w="4886"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firstLine="0"/>
              <w:rPr>
                <w:rFonts w:ascii="Times New Roman" w:hAnsi="Times New Roman"/>
                <w:sz w:val="28"/>
                <w:szCs w:val="28"/>
                <w:lang w:val="vi-VN" w:eastAsia="vi-VN"/>
              </w:rPr>
            </w:pPr>
            <w:r w:rsidRPr="00972F6B">
              <w:rPr>
                <w:rFonts w:ascii="Times New Roman" w:hAnsi="Times New Roman"/>
                <w:sz w:val="28"/>
                <w:szCs w:val="28"/>
                <w:lang w:val="vi-VN" w:eastAsia="vi-VN"/>
              </w:rPr>
              <w:t>Lập báo cáo thống kê</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r w:rsidR="001108AC" w:rsidRPr="00972F6B" w:rsidTr="00DB13D8">
        <w:tc>
          <w:tcPr>
            <w:tcW w:w="892"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eastAsia="vi-VN"/>
              </w:rPr>
              <w:t>3.10</w:t>
            </w:r>
          </w:p>
        </w:tc>
        <w:tc>
          <w:tcPr>
            <w:tcW w:w="4886" w:type="dxa"/>
            <w:tcBorders>
              <w:top w:val="single" w:sz="4" w:space="0" w:color="auto"/>
              <w:left w:val="single" w:sz="4" w:space="0" w:color="auto"/>
              <w:bottom w:val="single" w:sz="4" w:space="0" w:color="auto"/>
              <w:right w:val="single" w:sz="4" w:space="0" w:color="auto"/>
            </w:tcBorders>
          </w:tcPr>
          <w:p w:rsidR="001108AC" w:rsidRPr="00972F6B" w:rsidRDefault="001108AC" w:rsidP="00845B05">
            <w:pPr>
              <w:spacing w:after="120" w:line="320" w:lineRule="exact"/>
              <w:ind w:firstLine="0"/>
              <w:rPr>
                <w:rFonts w:ascii="Times New Roman" w:hAnsi="Times New Roman"/>
                <w:sz w:val="28"/>
                <w:szCs w:val="28"/>
                <w:lang w:val="vi-VN" w:eastAsia="vi-VN"/>
              </w:rPr>
            </w:pPr>
            <w:r w:rsidRPr="00972F6B">
              <w:rPr>
                <w:rFonts w:ascii="Times New Roman" w:hAnsi="Times New Roman"/>
                <w:sz w:val="28"/>
                <w:szCs w:val="28"/>
                <w:lang w:val="vi-VN" w:eastAsia="vi-VN"/>
              </w:rPr>
              <w:t>Quản lý các sự cố và tình huống khẩn cấp</w:t>
            </w:r>
          </w:p>
        </w:tc>
        <w:tc>
          <w:tcPr>
            <w:tcW w:w="706"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p>
        </w:tc>
        <w:tc>
          <w:tcPr>
            <w:tcW w:w="709"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firstLine="0"/>
              <w:jc w:val="center"/>
              <w:rPr>
                <w:rFonts w:ascii="Times New Roman" w:hAnsi="Times New Roman"/>
                <w:sz w:val="28"/>
                <w:szCs w:val="28"/>
                <w:lang w:eastAsia="vi-VN"/>
              </w:rPr>
            </w:pPr>
            <w:r w:rsidRPr="00972F6B">
              <w:rPr>
                <w:rFonts w:ascii="Times New Roman" w:hAnsi="Times New Roman"/>
                <w:sz w:val="28"/>
                <w:szCs w:val="28"/>
                <w:lang w:eastAsia="vi-VN"/>
              </w:rPr>
              <w:t>X</w:t>
            </w:r>
          </w:p>
        </w:tc>
        <w:tc>
          <w:tcPr>
            <w:tcW w:w="71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c>
          <w:tcPr>
            <w:tcW w:w="70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845B05">
            <w:pPr>
              <w:spacing w:after="120" w:line="320" w:lineRule="exact"/>
              <w:ind w:right="-33" w:firstLine="0"/>
              <w:jc w:val="center"/>
              <w:rPr>
                <w:rFonts w:ascii="Times New Roman" w:hAnsi="Times New Roman"/>
                <w:sz w:val="28"/>
                <w:szCs w:val="28"/>
                <w:lang w:val="vi-VN" w:eastAsia="vi-VN"/>
              </w:rPr>
            </w:pPr>
          </w:p>
        </w:tc>
      </w:tr>
    </w:tbl>
    <w:p w:rsidR="00806409" w:rsidRPr="00972F6B" w:rsidRDefault="00806409" w:rsidP="001108AC">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t xml:space="preserve">7.4. </w:t>
      </w:r>
      <w:r w:rsidR="00743D3B" w:rsidRPr="00972F6B">
        <w:rPr>
          <w:rFonts w:ascii="Times New Roman" w:hAnsi="Times New Roman"/>
          <w:lang w:val="pl-PL"/>
        </w:rPr>
        <w:t>Yêu cầu kiến thức</w:t>
      </w:r>
      <w:r w:rsidRPr="00972F6B">
        <w:rPr>
          <w:rFonts w:ascii="Times New Roman" w:hAnsi="Times New Roman"/>
          <w:lang w:val="pl-PL"/>
        </w:rPr>
        <w:t xml:space="preserve">, kỹ năng, </w:t>
      </w:r>
      <w:r w:rsidR="00B862E6">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p>
    <w:p w:rsidR="00806409" w:rsidRPr="00972F6B" w:rsidRDefault="00806409"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806409" w:rsidRPr="00972F6B" w:rsidRDefault="00806409" w:rsidP="001108AC">
      <w:pPr>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(1). Làm việc nhóm</w:t>
      </w:r>
    </w:p>
    <w:p w:rsidR="0080640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Liệt kê được trách nhiệm và nhiệm vụ của bản thân trong mối quan hệ với các thành viên trong nhóm;</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Giải thích được cách thực hiện công việc theo hướng thúc đẩy hợp tác và quan hệ tốt;</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xml:space="preserve">+ </w:t>
      </w:r>
      <w:r w:rsidR="00806409" w:rsidRPr="00B04133">
        <w:rPr>
          <w:rFonts w:ascii="Times New Roman" w:hAnsi="Times New Roman"/>
          <w:sz w:val="28"/>
          <w:szCs w:val="28"/>
          <w:lang w:val="pl-PL"/>
        </w:rPr>
        <w:t>Mô tả được cách hỗ trợ các thành viên trong nhóm đạt được mục tiêu đã đề ra;</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Liệt kê được những vấn đề và mâu thuẫn thường nảy sinh tại nơi làm việc;</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Giải thích được cách tiếp nhận sự trợ giúp của các thành viên trong nhóm khi nảy sinh vấn đề hay mâu thuẫn.</w:t>
      </w:r>
    </w:p>
    <w:p w:rsidR="0080640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Xây dựng được mối quan hệ hiệu quả tại nơi làm việc;</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Hỗ trợ được các thành viên trong nhóm hay bộ phận để đảm bảo đạt mục tiêu đã đề ra;</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Xử lý hiệu quả các vấn đề và mâu thuẫn.</w:t>
      </w:r>
    </w:p>
    <w:p w:rsidR="0080640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806409" w:rsidRPr="00B04133" w:rsidRDefault="001B30BD"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Thân thiện, có tinh thần hợp tác, hỗ trợ lẫn nhau trong nhóm</w:t>
      </w:r>
    </w:p>
    <w:p w:rsidR="00806409" w:rsidRPr="00972F6B" w:rsidRDefault="00806409" w:rsidP="001108AC">
      <w:pPr>
        <w:spacing w:after="120" w:line="320" w:lineRule="exact"/>
        <w:rPr>
          <w:rFonts w:ascii="Times New Roman" w:hAnsi="Times New Roman"/>
          <w:b/>
          <w:i/>
          <w:sz w:val="28"/>
          <w:szCs w:val="28"/>
          <w:lang w:val="pl-PL"/>
        </w:rPr>
      </w:pPr>
      <w:r w:rsidRPr="00972F6B">
        <w:rPr>
          <w:rFonts w:ascii="Times New Roman" w:hAnsi="Times New Roman"/>
          <w:b/>
          <w:i/>
          <w:sz w:val="28"/>
          <w:szCs w:val="28"/>
          <w:lang w:val="pl-PL"/>
        </w:rPr>
        <w:t>(2). Thực hiện các biện pháp phòng chống cháy nổ</w:t>
      </w:r>
    </w:p>
    <w:p w:rsidR="0080640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Phân tích được các hiện tượng, nguyên nhân và biện pháp phòng chống</w:t>
      </w:r>
      <w:r w:rsidR="00806409" w:rsidRPr="00B04133">
        <w:rPr>
          <w:rFonts w:ascii="Times New Roman" w:hAnsi="Times New Roman"/>
          <w:sz w:val="28"/>
          <w:szCs w:val="28"/>
          <w:lang w:val="pl-PL"/>
        </w:rPr>
        <w:br/>
        <w:t>cháy, nổ;</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Giải thích được các điều kiện gây ra cháy, nổ và môi trường làm tăng mức</w:t>
      </w:r>
      <w:r w:rsidR="00806409" w:rsidRPr="00B04133">
        <w:rPr>
          <w:rFonts w:ascii="Times New Roman" w:hAnsi="Times New Roman"/>
          <w:sz w:val="28"/>
          <w:szCs w:val="28"/>
          <w:lang w:val="pl-PL"/>
        </w:rPr>
        <w:br/>
        <w:t>độ nguy hiểm của quá trình cháy, nổ;</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Giải thích được các loại hỏa hoạn khác nhau và loại bình cứu hỏa có thể sử dụng trong từng trường hợp;</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Mô tả được cấu tạo và phương pháp sử dụng các phương tiện, thiết bị chữa cháy tại chỗ;</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Liệt kê được các bước cần thực hiện khi nghe thấy báo động hỏa hoạn;</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Trình bày được phương pháp cấp cứu người và tài sản bị ảnh hưởng của cháy, nổ.</w:t>
      </w:r>
    </w:p>
    <w:p w:rsidR="00806409"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Thực hiện công tác phòng chống cháy nổ đúng quy định;</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Thực hiện cấp cứu người và tài sản bị ảnh hưởng của cháy, nổ đúng quy trình;</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Sử dụng được các phương tiện, thiết bị chữa cháy tại chỗ.</w:t>
      </w:r>
    </w:p>
    <w:p w:rsidR="00806409"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Làm việc độc lập hoặc làm việc theo nhóm, giải quyết côngviệc, vấn đề phức tạp trong điều kiện làm việc thay đổi;</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06409" w:rsidRPr="00B04133">
        <w:rPr>
          <w:rFonts w:ascii="Times New Roman" w:hAnsi="Times New Roman"/>
          <w:sz w:val="28"/>
          <w:szCs w:val="28"/>
          <w:lang w:val="pl-PL"/>
        </w:rPr>
        <w:t>Hướng dẫn giám sát những người khác thực hiện công việc đã định sẵn;</w:t>
      </w:r>
    </w:p>
    <w:p w:rsidR="00806409" w:rsidRPr="00B04133" w:rsidRDefault="005F7B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xml:space="preserve">+ </w:t>
      </w:r>
      <w:r w:rsidR="00806409" w:rsidRPr="00B04133">
        <w:rPr>
          <w:rFonts w:ascii="Times New Roman" w:hAnsi="Times New Roman"/>
          <w:sz w:val="28"/>
          <w:szCs w:val="28"/>
          <w:lang w:val="pl-PL"/>
        </w:rPr>
        <w:t>Đánh giá hoạt động của nhóm và kết quả thực hiện.</w:t>
      </w:r>
    </w:p>
    <w:p w:rsidR="0084036A" w:rsidRPr="00B04133" w:rsidRDefault="0084036A"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(3). Thực hiện các biện pháp an toàn sử dụng điện và sơ cứu người bị điện giậ</w:t>
      </w:r>
      <w:r w:rsidR="00266372">
        <w:rPr>
          <w:rFonts w:ascii="Times New Roman" w:hAnsi="Times New Roman"/>
          <w:b/>
          <w:i/>
          <w:sz w:val="28"/>
          <w:szCs w:val="28"/>
          <w:lang w:val="pl-PL"/>
        </w:rPr>
        <w:t>t</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Phân tích được mục đích, ý nghĩa và các nội dung của biện pháp an toàn khi sử dụng điện và sơ cứu người bị điện giật.</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ảnh hưởng của dòng điện đến cơ thể người.</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Phân tích được các nguyên nhân gây chấn thương, mất an toàn điện và các biện pháp bảo đảm an toàn trong sản xuất.</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nguyên nhân gây cháy nổ và biện pháp phòng chống cháy nổ; chữa cháy.</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Xử lý được các tình huống cấp cứu, sơ cứu người khi bị điện giật trong sản xuất.</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Sử dụng được các phương tiện chữa cháy khi có cháy xảy ra.</w:t>
      </w:r>
    </w:p>
    <w:p w:rsidR="0084036A"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84036A" w:rsidRPr="00B04133" w:rsidRDefault="0084036A"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(4). Thực hiện các biện pháp phòng tránh tai nạn lao độ</w:t>
      </w:r>
      <w:r w:rsidR="00266372">
        <w:rPr>
          <w:rFonts w:ascii="Times New Roman" w:hAnsi="Times New Roman"/>
          <w:b/>
          <w:i/>
          <w:sz w:val="28"/>
          <w:szCs w:val="28"/>
          <w:lang w:val="pl-PL"/>
        </w:rPr>
        <w:t>ng</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mục đích, ý nghĩa và các nội dung của biện pháp phòng tránh tai nạn lao động.</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Phân tích được các nguyên nhân gây ra tai nạn lao động.</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Thực hiện đúng các yêu cầu kỹ thuật trong lao động.</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Thực hiện đúng quy trình công việc.</w:t>
      </w:r>
    </w:p>
    <w:p w:rsidR="0084036A" w:rsidRPr="00B04133" w:rsidRDefault="0084036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Phòng tránh được các tai nạn trong lao động.</w:t>
      </w:r>
    </w:p>
    <w:p w:rsidR="0084036A"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84036A" w:rsidRPr="00B04133" w:rsidRDefault="0084036A"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(5) Thực hiện sơ cứu cơ bản</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r w:rsidR="0084036A" w:rsidRPr="00B04133">
        <w:rPr>
          <w:rFonts w:ascii="Times New Roman" w:hAnsi="Times New Roman"/>
          <w:sz w:val="28"/>
          <w:szCs w:val="28"/>
          <w:lang w:val="pl-PL"/>
        </w:rPr>
        <w:t>:</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Liệt kê được các loại tai nạn lao động.</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Mô tả được các bước sơ cứu người bị tai nạn lao động.</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r w:rsidR="0084036A" w:rsidRPr="00B04133">
        <w:rPr>
          <w:rFonts w:ascii="Times New Roman" w:hAnsi="Times New Roman"/>
          <w:sz w:val="28"/>
          <w:szCs w:val="28"/>
          <w:lang w:val="pl-PL"/>
        </w:rPr>
        <w:t>:</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Phán đoán, tiên liệu được tình huống, mức độ nặng nhẹ của người bị nạn ở mức độ cơ bản.</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Sơ cứu được người bị nạn trong giới hạn cho phép.</w:t>
      </w:r>
    </w:p>
    <w:p w:rsidR="0084036A"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r w:rsidR="0084036A" w:rsidRPr="00B04133">
        <w:rPr>
          <w:rFonts w:ascii="Times New Roman" w:hAnsi="Times New Roman"/>
          <w:sz w:val="28"/>
          <w:szCs w:val="28"/>
          <w:lang w:val="pl-PL"/>
        </w:rPr>
        <w:t>:</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E30D5B" w:rsidRPr="00E30D5B" w:rsidRDefault="0084036A" w:rsidP="00E30D5B">
      <w:pPr>
        <w:spacing w:after="120"/>
        <w:rPr>
          <w:rFonts w:ascii="Times New Roman" w:hAnsi="Times New Roman"/>
          <w:b/>
          <w:i/>
          <w:sz w:val="28"/>
          <w:szCs w:val="28"/>
          <w:lang w:val="pl-PL"/>
        </w:rPr>
      </w:pPr>
      <w:r w:rsidRPr="00B04133">
        <w:rPr>
          <w:rFonts w:ascii="Times New Roman" w:hAnsi="Times New Roman"/>
          <w:b/>
          <w:i/>
          <w:sz w:val="28"/>
          <w:szCs w:val="28"/>
          <w:lang w:val="pl-PL"/>
        </w:rPr>
        <w:t xml:space="preserve">(6).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84036A"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kiến thức về tiếng anh theo chuẩn năng lực;</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84036A"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Nghe, nói, đọc, viết bằng tiếng Anh đạt chuẩn năng lực.</w:t>
      </w:r>
    </w:p>
    <w:p w:rsidR="0084036A"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84036A" w:rsidRPr="00B04133" w:rsidRDefault="0084036A"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(7). Sử dụng máy tính theo chuẩn năng lực quy định</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84036A"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kiến thức về tin học theo chuẩn năng lực quy định.</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84036A" w:rsidRPr="00B04133" w:rsidRDefault="005F7B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84036A" w:rsidRPr="00B04133">
        <w:rPr>
          <w:rFonts w:ascii="Times New Roman" w:hAnsi="Times New Roman"/>
          <w:sz w:val="28"/>
          <w:szCs w:val="28"/>
          <w:lang w:val="pl-PL"/>
        </w:rPr>
        <w:t>Sử dụng được máy tính theo chuẩn năng lực quy định.</w:t>
      </w:r>
    </w:p>
    <w:p w:rsidR="0084036A"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84036A" w:rsidRPr="00B04133" w:rsidRDefault="0084036A"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(8). Đọc hiểu tài liệu tiếng Anh chuyên ngành</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84036A" w:rsidRPr="00B04133" w:rsidRDefault="001826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kiến thức về Tiếng Anh chuyên ngành;</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phân loại được các thuật ngữ chuyên ngành cơ bản.</w:t>
      </w:r>
    </w:p>
    <w:p w:rsidR="0084036A"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84036A"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Đọc hiểu được các tài liệu tiếng Anh chuyên ngành.</w:t>
      </w:r>
    </w:p>
    <w:p w:rsidR="0084036A"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Mức độ tự chủ và trách nhiệm</w:t>
      </w:r>
    </w:p>
    <w:p w:rsidR="0084036A"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84036A"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806409" w:rsidRPr="00972F6B" w:rsidRDefault="00806409" w:rsidP="001108AC">
      <w:pPr>
        <w:spacing w:after="120" w:line="320" w:lineRule="exact"/>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622E80" w:rsidRPr="00972F6B" w:rsidRDefault="00622E80"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 (1). Nhận nhiệm vụ công việc</w:t>
      </w:r>
    </w:p>
    <w:p w:rsidR="00622E80"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22E80"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Trình bày được các bước tiếp nhận nhiệm vụ công việc.</w:t>
      </w:r>
    </w:p>
    <w:p w:rsidR="00622E80"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Liệt kê được các công việc trong vị trí việc làm.</w:t>
      </w:r>
    </w:p>
    <w:p w:rsidR="00622E80"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Mô tả được các bước kiểm tra trang thiết bị vật tư.</w:t>
      </w:r>
    </w:p>
    <w:p w:rsidR="00622E80"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22E80"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622E80" w:rsidRPr="00972F6B">
        <w:rPr>
          <w:rFonts w:ascii="Times New Roman" w:hAnsi="Times New Roman"/>
          <w:sz w:val="28"/>
          <w:szCs w:val="28"/>
        </w:rPr>
        <w:t xml:space="preserve"> Thực hiện tiếp nhận nhiệm vụ công việc đúng quy trình đảm bảo yêu cầu.</w:t>
      </w:r>
    </w:p>
    <w:p w:rsidR="00622E80"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622E80"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622E80"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(2). Đọc hiểu tài liệu kỹ thuật</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1B30B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kiến thức cơ bản về cơ khí, điện, khí nén, thủy lực;</w:t>
      </w:r>
    </w:p>
    <w:p w:rsidR="00806409" w:rsidRPr="00972F6B" w:rsidRDefault="001B30B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tích được các hình vẽ, các thông số kỹ thuật của thiết bị.</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806409"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Đọc hiểu được các tài liệu kỹ thuật phục vụ cho công việc.</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1108AC">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 (3). Sử dụng bộ dụng cụ điện</w:t>
      </w:r>
      <w:r w:rsidR="006675E6" w:rsidRPr="00972F6B">
        <w:rPr>
          <w:rFonts w:ascii="Times New Roman" w:eastAsia="Times New Roman" w:hAnsi="Times New Roman"/>
          <w:b/>
          <w:i/>
          <w:sz w:val="28"/>
          <w:szCs w:val="28"/>
        </w:rPr>
        <w:t xml:space="preserve"> cầm tay</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Liệt kê được tên gọi và công dụng của các dụng cụ nghề điện;</w:t>
      </w:r>
    </w:p>
    <w:p w:rsidR="00806409"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Mô tả được các bước sử dụng dụng cụ nghề điện.</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Lựa chọn được dụng cụ phù hợp;</w:t>
      </w:r>
    </w:p>
    <w:p w:rsidR="00806409"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Sắp xếp dụng cụ ngăn nắp;</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Thao tác dụng cụ một cách thành thạo;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Sử dụng các dụng cụ hợp lý để thực hiện các công việc đảm bảo yêu cầu kỹ thuật.</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1108AC">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(4). Sử dụng bộ dụng cụ đo lường điện</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đại lượng cần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đo kiểm.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công dụng các loại dụng cụ đo.</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loại, lựa chọn được dụng cụ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được dụng cụ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Chọn được dụng cụ đo phù hợp với đối tượng cần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Đọc đúng trị số đo được.</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1108AC">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(5). Sử dụng bộ dụng cụ cơ khí </w:t>
      </w:r>
      <w:r w:rsidR="006675E6" w:rsidRPr="00972F6B">
        <w:rPr>
          <w:rFonts w:ascii="Times New Roman" w:eastAsia="Times New Roman" w:hAnsi="Times New Roman"/>
          <w:b/>
          <w:i/>
          <w:sz w:val="28"/>
          <w:szCs w:val="28"/>
        </w:rPr>
        <w:t>cầm tay</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tên gọi và công dụng của các dụng cụ cầm tay thông dụng;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phương pháp gia công bằng dụng cụ cầm tay.</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Lựa chọn được dụng cụ cầm tay phù hợp;</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Sắp xếp dụng cụ cầm tay ngăn nắp;</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Thao tác dụng cụ cầm tay một cách thành thạo;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các dụng cụ cầm tay hợp lý để thực hiện các công việc đảm bảo yêu cầu kỹ thuật.</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1108AC">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lastRenderedPageBreak/>
        <w:t xml:space="preserve">(6). Sử dụng bộ dụng cụ đo kiểm cơ khí </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dạng chi tiết máy;</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đo kiểm;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công dụng các loại dụng cụ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chuỗi kích thước.</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loại, lựa chọn được dụng cụ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được dụng cụ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Đọc được bản vẽ.</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Xác định chính xác quy cách sản phẩm cần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Chọn dụng cụ đo phù hợp với chi tiết cần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Đọc đúng trị số trên thước đo.</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5F7B69" w:rsidRDefault="00972F6B" w:rsidP="001108AC">
      <w:pPr>
        <w:tabs>
          <w:tab w:val="left" w:pos="851"/>
        </w:tabs>
        <w:spacing w:after="120" w:line="320" w:lineRule="exact"/>
        <w:rPr>
          <w:rFonts w:ascii="Times New Roman" w:hAnsi="Times New Roman"/>
          <w:sz w:val="28"/>
          <w:szCs w:val="28"/>
        </w:rPr>
      </w:pPr>
      <w:r w:rsidRPr="005F7B69">
        <w:rPr>
          <w:rFonts w:ascii="Times New Roman" w:hAnsi="Times New Roman"/>
          <w:sz w:val="28"/>
          <w:szCs w:val="28"/>
        </w:rPr>
        <w:t>+ Có khả năng làm việc độc lập, tự chủ tự chịu trách nhiệm về công việc của mình;</w:t>
      </w:r>
    </w:p>
    <w:p w:rsidR="00806409"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037E05" w:rsidRPr="00972F6B" w:rsidRDefault="006675E6"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(7</w:t>
      </w:r>
      <w:r w:rsidR="00037E05" w:rsidRPr="00972F6B">
        <w:rPr>
          <w:rFonts w:ascii="Times New Roman" w:eastAsia="Times New Roman" w:hAnsi="Times New Roman"/>
          <w:b/>
          <w:i/>
          <w:sz w:val="28"/>
          <w:szCs w:val="28"/>
        </w:rPr>
        <w:t>). Thực hiện vệ sinh công nghiệp</w:t>
      </w:r>
    </w:p>
    <w:p w:rsidR="00037E0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Tiêu chuẩn vệ sinh công nghiệp về chất lượng.</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Trình bày được tác dụng của việc vệ sinh công nghiệp trong sản xuất.</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Liệt kê các nguyên nhân có thể ảnh hưởng đến sức khỏe và sự an toàn của đồng nghiệp và bản thân.</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Quy định, yêu cầu về thu gom chất thải sau khi vệ sinh</w:t>
      </w:r>
    </w:p>
    <w:p w:rsidR="00037E05"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Thực hiện vệ sinh máy móc, thiết bị, dụng cụ và nhà xưởng.</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Sử dụng được trang thiết bị vệ sinh đạt tiêu chuẩn 5S.</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Đánh giá quá trình thực hiện công tác </w:t>
      </w:r>
      <w:hyperlink r:id="rId13" w:tgtFrame="_blank" w:history="1">
        <w:r w:rsidR="00037E05" w:rsidRPr="00972F6B">
          <w:rPr>
            <w:rFonts w:ascii="Times New Roman" w:hAnsi="Times New Roman"/>
            <w:sz w:val="28"/>
            <w:szCs w:val="28"/>
          </w:rPr>
          <w:t>vệ sinh công nghiệp</w:t>
        </w:r>
      </w:hyperlink>
    </w:p>
    <w:p w:rsidR="00037E05"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Tuân thủ các quy định, quy phạm về vệ sinh, an toàn;</w:t>
      </w:r>
    </w:p>
    <w:p w:rsidR="00037E05"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037E05" w:rsidRPr="00972F6B">
        <w:rPr>
          <w:rFonts w:ascii="Times New Roman" w:hAnsi="Times New Roman"/>
          <w:sz w:val="28"/>
          <w:szCs w:val="28"/>
        </w:rPr>
        <w:t xml:space="preserve"> Rèn luyện tính kỷ luật, tự giác, nghiêm túc và ý thức trong công việc. </w:t>
      </w:r>
    </w:p>
    <w:p w:rsidR="00806409" w:rsidRPr="00972F6B" w:rsidRDefault="00806409" w:rsidP="001108AC">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lastRenderedPageBreak/>
        <w:t>(1). Đọc quy trình vận hành hệ thống sản xuất</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nội dung của quy trình vận hành hệ thống sản xuất.</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Đọc được các bản vẽ và tài liệu kỹ thuật về hệ thống sản xuất.</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các yêu cầu công nghệ của hệ thống sản xuất.</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quy trình vận hành hệ thống sản xuất.</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(2). Thực hiện công tác chuẩn bị trước khi vận hành, giám sát</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vận hành hệ thống sản xuất;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Xác định được các quy định an toàn khi giám sát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các trang thiết bị, dụng cụ và vật tư cần thiết cho việc vận hành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 bước kiểm tra tính trạng các trang thiết bị, dụng cụ và vật tư.</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Tập hợp đầy đủ các trang thiết bị, dụng cụ và vật tư;</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Kiểm tra được tính trạng các trang thiết bị, dụng cụ và vật tư.</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vệ sinh cá nhân, bảo hộ lao động theo quy định</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Chuẩn bị khu vực làm việc cho ca sản xuất</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Cẩn thận trong thực hiện chuẩn bị làm việc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giải quyết công việc, vấn đề phức tạp trong điều kiện làm việc thay đổi.</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công tác chuẩn bị và kết quả thực hiện.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 (3). Kiểm tra hệ thống trước khi vận hành</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tiêu chuẩn an toàn của từng thành phần trong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cấu tạo, nguyên lý hoạt động của từng thành phần trong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06409" w:rsidRPr="00972F6B">
        <w:rPr>
          <w:rFonts w:ascii="Times New Roman" w:hAnsi="Times New Roman"/>
          <w:sz w:val="28"/>
          <w:szCs w:val="28"/>
        </w:rPr>
        <w:t>Trình bày được các bước sử dụng dụng cụ đo kiểm.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 bước kiểm tra trạng thái sẵn sàng của hệ thống.</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được các dụng cụ đo kiểm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kiểm tra an toàn và trạng thái sẵn sàng của hệ thống đảm bảo yêu cầu hoạt động tốt.</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(4). Vận hành và giám sát hệ thống sản xuất cơ điện tử</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quy trình công nghệ vận hành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các thông số về điện và đơn vị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cấu tạo và nguyên lý của các thiết bị khí nén, thủy lực;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biệt được các loại đồng hồ đo áp suất ;</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cấu tạo và nguyên lý của các hệ truyền động cơ khí;</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Phân biệt được các loại đồng hồ đo điện và thang đo;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tiêu chuẩn an toàn khi vận hành.</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Trình bày được các bước dừng hệ thống khi gặp sự cố. </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Vận hành được hệ thống đảm bảo yêu cầu kỹ thuật.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Thực hiện theo dõi được các thông số cơ bản của hệ thống điện trên phần mềm giám sát; </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Sử dụng đồng hồ đo đúng quy định, đọc kết quả chính xác;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Kiểm tra được tình trạng làm việc của hệ thống điện;</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Kiểm tra được tình trạng làm việc của hệ thống khí nén, thủy lực;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Xử lý dừng kịp thời khi có sự cố xảy ra trong lúc vận hành.</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Lập bảng theo dõi các thông số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Ghi chép đầy đủ, rõ ràng, chính xác kết quả theo dõi được.</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lastRenderedPageBreak/>
        <w:t>(5). Sử dụng phần mềm giám sát toàn bộ hệ thống sản xuất cơ điện tử</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thành phần, chức năng trên phần mềm giám sát;</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 bước thao tác trên phần mềm giám sát.</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thành thạo các thao tác trên phần mềm giám sát;</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Theo dõi được các thông số trên phần mềm giám sát.</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1108AC">
      <w:pPr>
        <w:tabs>
          <w:tab w:val="left" w:pos="709"/>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(6). Phát hiện sự cố và lập phương án xử lý</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được cấu tạo và nguyên lý của các thiết bị trong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yêu cầu kỹ thuật của thiết bị cần theo dõi;</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các sự cố thường xảy ra của hệ thống.</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Phát hiện được sự cố xảy ra của hệ thống; </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Lập được phương án xử lý sự cố xảy ra của hệ thống;  </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Ghi chép đầy đủ, rõ ràng, chính xác các sự cố xảy ra.</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806409" w:rsidP="001108AC">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Đánh giá hoạt động của nhóm và kết quả thực hiện.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(7). Xử lý sự cố khi vận hành hệ thống cơ điện tử</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Liệt kê được các sự cố có thể xảy ra.</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Trình bày được các bước xử lý sự cố.</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Phát hiện được sự cố xảy ra khi vận hành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Xử lý được sự cố của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Ghi chép đầy đủ, rõ ràng, chính xác kết quả xử lý sự cố.</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06409"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Đánh giá hoạt động của nhóm và kết quả thực hiện.</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(8). Ghi nhật ký vận hành và giám sát hệ thống sản xuất</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Mô tả được những bất thường của hệ thống.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Trình bày được các bước ghi nhật ký vận hành hệ thống. </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Thực hiện ghi nhật ký vận hành hệ thống đảm bảo yêu cầu.</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làm việc độc lập, giải quyết công việc, vấn đề phức tạp trong điều kiện làm việc thay đổi, ghi lại chính xác các hoạt động sản xuất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Chịu trách nhiệm với cấp trên về công việc mình làm.</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(9). Lập báo cáo thống kê</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806409" w:rsidRPr="00972F6B">
        <w:rPr>
          <w:rFonts w:ascii="Times New Roman" w:hAnsi="Times New Roman"/>
          <w:sz w:val="28"/>
          <w:szCs w:val="28"/>
        </w:rPr>
        <w: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kiến thức về báo cáo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kiến thức về phần mềm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kiến thức về trình bày báo cáo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 xml:space="preserve">Liệt kê những cách hiệu quả nhất để kiểm tra tiến độ và chất lượng công việc. Cách thức cung cấp thông tin phản hồi kịp thời </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806409" w:rsidRPr="00972F6B">
        <w:rPr>
          <w:rFonts w:ascii="Times New Roman" w:hAnsi="Times New Roman"/>
          <w:sz w:val="28"/>
          <w:szCs w:val="28"/>
        </w:rPr>
        <w: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Thành thạo trong việc lấy dữ liệu cho báo cáo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Thành thạo trong việc thiết kế biểu mẫu báo cáo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Thống nhất các mục tiêu ngắn hạn để cải thiện kết quả thực hiện công việc;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Xem xét lại các tiêu chuẩn và hoặc khối lượng công việc yêu cầu;</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Chủ động trong công việc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Trung thực trong công việc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tinh thần hợp tác và giúp đỡ người khác</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khả năng học hỏi, phát triển bản thân</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tác phong nhanh nhẹn, cẩn thận, tỷ mỉ trong công việc.</w:t>
      </w:r>
    </w:p>
    <w:p w:rsidR="00806409" w:rsidRPr="00972F6B" w:rsidRDefault="00806409" w:rsidP="001108AC">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(10). Quản lý các sự cố và tình huống khẩn cấp</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806409" w:rsidRPr="00972F6B">
        <w:rPr>
          <w:rFonts w:ascii="Times New Roman" w:hAnsi="Times New Roman"/>
          <w:sz w:val="28"/>
          <w:szCs w:val="28"/>
        </w:rPr>
        <w: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06409" w:rsidRPr="00972F6B">
        <w:rPr>
          <w:rFonts w:ascii="Times New Roman" w:hAnsi="Times New Roman"/>
          <w:sz w:val="28"/>
          <w:szCs w:val="28"/>
        </w:rPr>
        <w:t>Mô tả các quy trình và hướng dẫn cụ thể để xử lý các sự cố và tình huống khẩn cấp, bao gồm cả quy trình sơ tán và kế hoạch dự phòng;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Giải thích tầm quan trọng của việc phản ứng nhanh trước một sự cố hay tình huống khẩn cấp và việc đưa ra hướng chỉ đạo;</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Nhận biết các quy trình liên hệ với các dịch vụ khẩn cấp hoặc các nguồn hỗ trợ liên quan cũng như thông tin cần cung cấp;</w:t>
      </w:r>
    </w:p>
    <w:p w:rsidR="00806409"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806409" w:rsidRPr="00972F6B">
        <w:rPr>
          <w:rFonts w:ascii="Times New Roman" w:hAnsi="Times New Roman"/>
          <w:sz w:val="28"/>
          <w:szCs w:val="28"/>
        </w:rPr>
        <w: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Xác định nguyên nhân và mức độ nghiêm trọng của sự cố hoặc trường hợp khẩn cấp;</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Thông báo cho nhân viên và khách hàng và gọi các dịch vụ khẩn cấp;</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Thu thập thông tin về sự cố hoặc tình huống khẩn cấp nhằm góp phần xác định nguyên nhân và ngăn ngừa tái diễn sau này;</w:t>
      </w:r>
    </w:p>
    <w:p w:rsidR="00806409"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806409" w:rsidRPr="00972F6B">
        <w:rPr>
          <w:rFonts w:ascii="Times New Roman" w:hAnsi="Times New Roman"/>
          <w:sz w:val="28"/>
          <w:szCs w:val="28"/>
        </w:rPr>
        <w:t>:</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Tôn trọng khách hàng;</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Có trách nhiệm với công việc và kết quả công việc của bản thân và nhóm;</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Kịp thời xác định vấn đề trong thực hiện công việc và trực tiếp giải quyết với những người liên quan;</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806409"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06409" w:rsidRPr="00972F6B">
        <w:rPr>
          <w:rFonts w:ascii="Times New Roman" w:hAnsi="Times New Roman"/>
          <w:sz w:val="28"/>
          <w:szCs w:val="28"/>
        </w:rPr>
        <w:t>Cảnh giác với các mối nguy hiểm và rủi ro có thể gặp phải.</w:t>
      </w:r>
    </w:p>
    <w:p w:rsidR="00806409" w:rsidRPr="00972F6B" w:rsidRDefault="00806409" w:rsidP="001108AC">
      <w:pPr>
        <w:spacing w:after="120" w:line="320" w:lineRule="exact"/>
        <w:rPr>
          <w:rFonts w:ascii="Times New Roman" w:hAnsi="Times New Roman"/>
          <w:sz w:val="28"/>
          <w:szCs w:val="28"/>
        </w:rPr>
      </w:pPr>
    </w:p>
    <w:p w:rsidR="00806409" w:rsidRPr="00972F6B" w:rsidRDefault="00806409" w:rsidP="001108AC">
      <w:pPr>
        <w:spacing w:after="120" w:line="320" w:lineRule="exact"/>
        <w:rPr>
          <w:rFonts w:ascii="Times New Roman" w:eastAsia="Times New Roman" w:hAnsi="Times New Roman"/>
          <w:b/>
          <w:sz w:val="28"/>
          <w:szCs w:val="28"/>
        </w:rPr>
      </w:pPr>
      <w:r w:rsidRPr="00972F6B">
        <w:rPr>
          <w:rFonts w:ascii="Times New Roman" w:eastAsia="Times New Roman" w:hAnsi="Times New Roman"/>
          <w:b/>
          <w:sz w:val="28"/>
          <w:szCs w:val="28"/>
        </w:rPr>
        <w:br w:type="page"/>
      </w:r>
    </w:p>
    <w:p w:rsidR="00D867C3" w:rsidRPr="00972F6B" w:rsidRDefault="0058239E" w:rsidP="001108AC">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lastRenderedPageBreak/>
        <w:t xml:space="preserve">8. </w:t>
      </w:r>
      <w:r w:rsidR="000A038B" w:rsidRPr="00972F6B">
        <w:rPr>
          <w:rFonts w:ascii="Times New Roman" w:hAnsi="Times New Roman"/>
          <w:i w:val="0"/>
          <w:sz w:val="28"/>
          <w:szCs w:val="28"/>
          <w:lang w:val="pl-PL"/>
        </w:rPr>
        <w:t>Tên vị trí việc làm:</w:t>
      </w:r>
      <w:r w:rsidR="00FE2ED2">
        <w:rPr>
          <w:rFonts w:ascii="Times New Roman" w:hAnsi="Times New Roman"/>
          <w:i w:val="0"/>
          <w:sz w:val="28"/>
          <w:szCs w:val="28"/>
          <w:lang w:val="pl-PL"/>
        </w:rPr>
        <w:t xml:space="preserve"> </w:t>
      </w:r>
      <w:r w:rsidRPr="00972F6B">
        <w:rPr>
          <w:rFonts w:ascii="Times New Roman" w:hAnsi="Times New Roman"/>
          <w:i w:val="0"/>
          <w:sz w:val="28"/>
          <w:szCs w:val="28"/>
        </w:rPr>
        <w:t>B</w:t>
      </w:r>
      <w:r w:rsidR="00A661D8" w:rsidRPr="00972F6B">
        <w:rPr>
          <w:rFonts w:ascii="Times New Roman" w:hAnsi="Times New Roman"/>
          <w:i w:val="0"/>
          <w:sz w:val="28"/>
          <w:szCs w:val="28"/>
        </w:rPr>
        <w:t xml:space="preserve">ảo trì </w:t>
      </w:r>
      <w:r w:rsidR="006A4FB4" w:rsidRPr="00972F6B">
        <w:rPr>
          <w:rFonts w:ascii="Times New Roman" w:hAnsi="Times New Roman"/>
          <w:i w:val="0"/>
          <w:sz w:val="28"/>
          <w:szCs w:val="28"/>
        </w:rPr>
        <w:t>và nâng cấp hệ thống cơ điện tử</w:t>
      </w:r>
    </w:p>
    <w:p w:rsidR="00DB13D8" w:rsidRPr="00972F6B" w:rsidRDefault="00643484" w:rsidP="001108AC">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t>8.1</w:t>
      </w:r>
      <w:r w:rsidR="00266372">
        <w:rPr>
          <w:rFonts w:ascii="Times New Roman" w:hAnsi="Times New Roman"/>
          <w:i w:val="0"/>
          <w:sz w:val="28"/>
          <w:szCs w:val="28"/>
        </w:rPr>
        <w:t>. Mô tả vị trí làm việc</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266372">
        <w:rPr>
          <w:rFonts w:ascii="Times New Roman" w:hAnsi="Times New Roman"/>
          <w:sz w:val="28"/>
          <w:szCs w:val="28"/>
        </w:rPr>
        <w:t xml:space="preserve"> </w:t>
      </w:r>
      <w:r w:rsidR="00A661D8" w:rsidRPr="00972F6B">
        <w:rPr>
          <w:rFonts w:ascii="Times New Roman" w:hAnsi="Times New Roman"/>
          <w:sz w:val="28"/>
          <w:szCs w:val="28"/>
        </w:rPr>
        <w:t>Bảo trì và nâng cấp hệ thống cơ điện tửlà vị trí việc làm thực hiện t</w:t>
      </w:r>
      <w:r w:rsidR="00DB13D8" w:rsidRPr="00972F6B">
        <w:rPr>
          <w:rFonts w:ascii="Times New Roman" w:hAnsi="Times New Roman"/>
          <w:sz w:val="28"/>
          <w:szCs w:val="28"/>
          <w:lang w:val="vi-VN"/>
        </w:rPr>
        <w:t xml:space="preserve">hu thập các dữ liệu của hệ thống </w:t>
      </w:r>
      <w:r w:rsidR="00A207EB" w:rsidRPr="00972F6B">
        <w:rPr>
          <w:rFonts w:ascii="Times New Roman" w:hAnsi="Times New Roman"/>
          <w:sz w:val="28"/>
          <w:szCs w:val="28"/>
        </w:rPr>
        <w:t>cơ điện tử</w:t>
      </w:r>
      <w:r w:rsidR="00DB13D8" w:rsidRPr="00972F6B">
        <w:rPr>
          <w:rFonts w:ascii="Times New Roman" w:hAnsi="Times New Roman"/>
          <w:sz w:val="28"/>
          <w:szCs w:val="28"/>
          <w:lang w:val="vi-VN"/>
        </w:rPr>
        <w:t xml:space="preserve">. Ghi chép các thông tin liên quan đến hư hỏng vào nhật ký vận hành và sổ bảo dưỡng thiết bị. Phân tích thông tin từ dữ liệu ghi chép: Chỉ ra những thiết bị quan trọng(ảnh hưởng lớn đến độ tin cậy của hệ thống).Xác định tình trạng vệ sinh của hệ thống </w:t>
      </w:r>
      <w:r w:rsidR="00DB13D8" w:rsidRPr="00B04133">
        <w:rPr>
          <w:rFonts w:ascii="Times New Roman" w:hAnsi="Times New Roman"/>
          <w:sz w:val="28"/>
          <w:szCs w:val="28"/>
          <w:lang w:val="vi-VN"/>
        </w:rPr>
        <w:t>sản xuất, c</w:t>
      </w:r>
      <w:r w:rsidR="00DB13D8" w:rsidRPr="00972F6B">
        <w:rPr>
          <w:rFonts w:ascii="Times New Roman" w:hAnsi="Times New Roman"/>
          <w:sz w:val="28"/>
          <w:szCs w:val="28"/>
          <w:lang w:val="vi-VN"/>
        </w:rPr>
        <w:t>huẩn bị dụng cụ, thiết bị</w:t>
      </w:r>
      <w:r w:rsidR="00DB13D8" w:rsidRPr="00B04133">
        <w:rPr>
          <w:rFonts w:ascii="Times New Roman" w:hAnsi="Times New Roman"/>
          <w:sz w:val="28"/>
          <w:szCs w:val="28"/>
          <w:lang w:val="vi-VN"/>
        </w:rPr>
        <w:t xml:space="preserve"> cho bảo trì, nâng cấp</w:t>
      </w:r>
      <w:r w:rsidR="00DB13D8" w:rsidRPr="00972F6B">
        <w:rPr>
          <w:rFonts w:ascii="Times New Roman" w:hAnsi="Times New Roman"/>
          <w:sz w:val="28"/>
          <w:szCs w:val="28"/>
          <w:lang w:val="vi-VN"/>
        </w:rPr>
        <w:t>. Kiểm tra tình trạng hệ thống bôi trơn, làm mát, truyền động cơ khí, thủy lực, khí nén, hệ thống cảm biến, truyền dẫn điện, điều khiển giám sát</w:t>
      </w:r>
    </w:p>
    <w:p w:rsidR="00DB13D8" w:rsidRPr="00B04133"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Tiến hành hiệu chỉnh, sửa chữa thay thế cần thiết: Xả dầu, mỡ cũ, tháo phin lọc, vệ sinh thiết bị chứa rồi tiến h ành thay dầu, mỡ và phin lọc mới. </w:t>
      </w:r>
      <w:r w:rsidR="00DB13D8" w:rsidRPr="00B04133">
        <w:rPr>
          <w:rFonts w:ascii="Times New Roman" w:hAnsi="Times New Roman"/>
          <w:sz w:val="28"/>
          <w:szCs w:val="28"/>
          <w:lang w:val="vi-VN"/>
        </w:rPr>
        <w:t xml:space="preserve">Thay thếlinh kiện, chi tiết của </w:t>
      </w:r>
      <w:r w:rsidR="00DB13D8" w:rsidRPr="00972F6B">
        <w:rPr>
          <w:rFonts w:ascii="Times New Roman" w:hAnsi="Times New Roman"/>
          <w:sz w:val="28"/>
          <w:szCs w:val="28"/>
          <w:lang w:val="vi-VN"/>
        </w:rPr>
        <w:t>thiết bị</w:t>
      </w:r>
      <w:r w:rsidR="00DB13D8" w:rsidRPr="00B04133">
        <w:rPr>
          <w:rFonts w:ascii="Times New Roman" w:hAnsi="Times New Roman"/>
          <w:sz w:val="28"/>
          <w:szCs w:val="28"/>
          <w:lang w:val="vi-VN"/>
        </w:rPr>
        <w:t xml:space="preserve"> theo</w:t>
      </w:r>
      <w:r w:rsidR="00DB13D8" w:rsidRPr="00972F6B">
        <w:rPr>
          <w:rFonts w:ascii="Times New Roman" w:hAnsi="Times New Roman"/>
          <w:sz w:val="28"/>
          <w:szCs w:val="28"/>
          <w:lang w:val="vi-VN"/>
        </w:rPr>
        <w:t xml:space="preserve"> yêu cầu</w:t>
      </w:r>
      <w:r w:rsidR="00DB13D8" w:rsidRPr="00B04133">
        <w:rPr>
          <w:rFonts w:ascii="Times New Roman" w:hAnsi="Times New Roman"/>
          <w:sz w:val="28"/>
          <w:szCs w:val="28"/>
          <w:lang w:val="vi-VN"/>
        </w:rPr>
        <w:t>, h</w:t>
      </w:r>
      <w:r w:rsidR="00DB13D8" w:rsidRPr="00972F6B">
        <w:rPr>
          <w:rFonts w:ascii="Times New Roman" w:hAnsi="Times New Roman"/>
          <w:sz w:val="28"/>
          <w:szCs w:val="28"/>
          <w:lang w:val="vi-VN"/>
        </w:rPr>
        <w:t>iệu chỉnh sai lệch tín hiệu cảm biến, tín hiệu điều khiển, giám sát.</w:t>
      </w:r>
    </w:p>
    <w:p w:rsidR="00DB13D8" w:rsidRPr="00B04133" w:rsidRDefault="006A4FB4" w:rsidP="001108AC">
      <w:pPr>
        <w:tabs>
          <w:tab w:val="left" w:pos="600"/>
        </w:tabs>
        <w:spacing w:after="120" w:line="320" w:lineRule="exact"/>
        <w:rPr>
          <w:rFonts w:ascii="Times New Roman" w:hAnsi="Times New Roman"/>
          <w:sz w:val="28"/>
          <w:szCs w:val="28"/>
          <w:lang w:val="vi-VN"/>
        </w:rPr>
      </w:pPr>
      <w:r w:rsidRPr="00B04133">
        <w:rPr>
          <w:rFonts w:ascii="Times New Roman" w:hAnsi="Times New Roman"/>
          <w:sz w:val="28"/>
          <w:szCs w:val="28"/>
          <w:lang w:val="vi-VN"/>
        </w:rPr>
        <w:t>-</w:t>
      </w:r>
      <w:r w:rsidR="00266372">
        <w:rPr>
          <w:rFonts w:ascii="Times New Roman" w:hAnsi="Times New Roman"/>
          <w:sz w:val="28"/>
          <w:szCs w:val="28"/>
        </w:rPr>
        <w:t xml:space="preserve"> </w:t>
      </w:r>
      <w:r w:rsidR="00DB13D8" w:rsidRPr="00972F6B">
        <w:rPr>
          <w:rFonts w:ascii="Times New Roman" w:hAnsi="Times New Roman"/>
          <w:sz w:val="28"/>
          <w:szCs w:val="28"/>
          <w:lang w:val="vi-VN"/>
        </w:rPr>
        <w:t xml:space="preserve">Lập kế hoạch nâng cấp hệ thống sử dụng công nghệ IoT, </w:t>
      </w:r>
      <w:r w:rsidR="00DB13D8" w:rsidRPr="00B04133">
        <w:rPr>
          <w:rFonts w:ascii="Times New Roman" w:hAnsi="Times New Roman"/>
          <w:sz w:val="28"/>
          <w:szCs w:val="28"/>
          <w:lang w:val="vi-VN"/>
        </w:rPr>
        <w:t xml:space="preserve"> C</w:t>
      </w:r>
      <w:r w:rsidR="00DB13D8" w:rsidRPr="00972F6B">
        <w:rPr>
          <w:rFonts w:ascii="Times New Roman" w:hAnsi="Times New Roman"/>
          <w:sz w:val="28"/>
          <w:szCs w:val="28"/>
          <w:lang w:val="vi-VN"/>
        </w:rPr>
        <w:t>huẩn bị vật tư thiết bị để nâng cấp và lắp đặt hệ thống cơ điện tử 4.0</w:t>
      </w:r>
      <w:r w:rsidR="00A661D8" w:rsidRPr="00B04133">
        <w:rPr>
          <w:rFonts w:ascii="Times New Roman" w:hAnsi="Times New Roman"/>
          <w:sz w:val="28"/>
          <w:szCs w:val="28"/>
          <w:lang w:val="vi-VN"/>
        </w:rPr>
        <w:t>.</w:t>
      </w:r>
      <w:r w:rsidR="00DB13D8" w:rsidRPr="00972F6B">
        <w:rPr>
          <w:rFonts w:ascii="Times New Roman" w:hAnsi="Times New Roman"/>
          <w:sz w:val="28"/>
          <w:szCs w:val="28"/>
          <w:lang w:val="vi-VN"/>
        </w:rPr>
        <w:t xml:space="preserve"> Đánh giá được các thông số kỹ thuật của hệ thống sau khi </w:t>
      </w:r>
      <w:r w:rsidR="00DB13D8" w:rsidRPr="00B04133">
        <w:rPr>
          <w:rFonts w:ascii="Times New Roman" w:hAnsi="Times New Roman"/>
          <w:sz w:val="28"/>
          <w:szCs w:val="28"/>
          <w:lang w:val="vi-VN"/>
        </w:rPr>
        <w:t>bảo trì, nâng cấp.</w:t>
      </w:r>
    </w:p>
    <w:p w:rsidR="00DB13D8" w:rsidRPr="00B04133" w:rsidRDefault="006A4FB4" w:rsidP="001108AC">
      <w:pPr>
        <w:keepNext/>
        <w:keepLines/>
        <w:spacing w:after="120" w:line="320" w:lineRule="exact"/>
        <w:outlineLvl w:val="4"/>
        <w:rPr>
          <w:rFonts w:ascii="Times New Roman" w:eastAsia="Times New Roman" w:hAnsi="Times New Roman"/>
          <w:b/>
          <w:i/>
          <w:sz w:val="28"/>
          <w:szCs w:val="28"/>
          <w:lang w:val="vi-VN"/>
        </w:rPr>
      </w:pPr>
      <w:r w:rsidRPr="00B04133">
        <w:rPr>
          <w:rFonts w:ascii="Times New Roman" w:eastAsia="Times New Roman" w:hAnsi="Times New Roman"/>
          <w:b/>
          <w:i/>
          <w:sz w:val="28"/>
          <w:szCs w:val="28"/>
          <w:lang w:val="vi-VN"/>
        </w:rPr>
        <w:t xml:space="preserve">8.1.1. </w:t>
      </w:r>
      <w:r w:rsidR="00DB13D8" w:rsidRPr="00B04133">
        <w:rPr>
          <w:rFonts w:ascii="Times New Roman" w:eastAsia="Times New Roman" w:hAnsi="Times New Roman"/>
          <w:b/>
          <w:i/>
          <w:sz w:val="28"/>
          <w:szCs w:val="28"/>
          <w:lang w:val="vi-VN"/>
        </w:rPr>
        <w:t>Kiến thức</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Tổng hợp về thiết bị cần bảo dưỡng, cách lập phiếu, cách ghi chép theo đúng quy định. Thống kê và xử lý dữ liệu.</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Phân tích</w:t>
      </w:r>
      <w:r w:rsidR="00266372">
        <w:rPr>
          <w:rFonts w:ascii="Times New Roman" w:hAnsi="Times New Roman"/>
          <w:sz w:val="28"/>
          <w:szCs w:val="28"/>
        </w:rPr>
        <w:t xml:space="preserve"> được</w:t>
      </w:r>
      <w:r w:rsidR="00DB13D8" w:rsidRPr="00972F6B">
        <w:rPr>
          <w:rFonts w:ascii="Times New Roman" w:hAnsi="Times New Roman"/>
          <w:sz w:val="28"/>
          <w:szCs w:val="28"/>
          <w:lang w:val="vi-VN"/>
        </w:rPr>
        <w:t xml:space="preserve"> sơ đồ, bản vẽ và </w:t>
      </w:r>
      <w:r w:rsidR="00DB13D8" w:rsidRPr="00B04133">
        <w:rPr>
          <w:rFonts w:ascii="Times New Roman" w:hAnsi="Times New Roman"/>
          <w:sz w:val="28"/>
          <w:szCs w:val="28"/>
          <w:lang w:val="vi-VN"/>
        </w:rPr>
        <w:t xml:space="preserve">mô tả </w:t>
      </w:r>
      <w:r w:rsidR="00DB13D8" w:rsidRPr="00972F6B">
        <w:rPr>
          <w:rFonts w:ascii="Times New Roman" w:hAnsi="Times New Roman"/>
          <w:sz w:val="28"/>
          <w:szCs w:val="28"/>
          <w:lang w:val="vi-VN"/>
        </w:rPr>
        <w:t>kết cấu của thiết bị</w:t>
      </w:r>
      <w:r w:rsidR="00DB13D8" w:rsidRPr="00B04133">
        <w:rPr>
          <w:rFonts w:ascii="Times New Roman" w:hAnsi="Times New Roman"/>
          <w:sz w:val="28"/>
          <w:szCs w:val="28"/>
          <w:lang w:val="vi-VN"/>
        </w:rPr>
        <w:t>, n</w:t>
      </w:r>
      <w:r w:rsidR="00DB13D8" w:rsidRPr="00972F6B">
        <w:rPr>
          <w:rFonts w:ascii="Times New Roman" w:hAnsi="Times New Roman"/>
          <w:sz w:val="28"/>
          <w:szCs w:val="28"/>
          <w:lang w:val="vi-VN"/>
        </w:rPr>
        <w:t>guyên lý làm việc của các cơ cấu truyền động cơ bản.</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266372">
        <w:rPr>
          <w:rFonts w:ascii="Times New Roman" w:hAnsi="Times New Roman"/>
          <w:sz w:val="28"/>
          <w:szCs w:val="28"/>
        </w:rPr>
        <w:t xml:space="preserve"> </w:t>
      </w:r>
      <w:r w:rsidR="00726AC4" w:rsidRPr="00B04133">
        <w:rPr>
          <w:rFonts w:ascii="Times New Roman" w:hAnsi="Times New Roman"/>
          <w:sz w:val="28"/>
          <w:szCs w:val="28"/>
          <w:lang w:val="vi-VN"/>
        </w:rPr>
        <w:t>Phân tích</w:t>
      </w:r>
      <w:r w:rsidR="00266372">
        <w:rPr>
          <w:rFonts w:ascii="Times New Roman" w:hAnsi="Times New Roman"/>
          <w:sz w:val="28"/>
          <w:szCs w:val="28"/>
        </w:rPr>
        <w:t xml:space="preserve"> được</w:t>
      </w:r>
      <w:r w:rsidR="00726AC4" w:rsidRPr="00B04133">
        <w:rPr>
          <w:rFonts w:ascii="Times New Roman" w:hAnsi="Times New Roman"/>
          <w:sz w:val="28"/>
          <w:szCs w:val="28"/>
          <w:lang w:val="vi-VN"/>
        </w:rPr>
        <w:t xml:space="preserve"> đ</w:t>
      </w:r>
      <w:r w:rsidR="00DB13D8" w:rsidRPr="00972F6B">
        <w:rPr>
          <w:rFonts w:ascii="Times New Roman" w:hAnsi="Times New Roman"/>
          <w:sz w:val="28"/>
          <w:szCs w:val="28"/>
          <w:lang w:val="vi-VN"/>
        </w:rPr>
        <w:t>ặc tính kỹ thuật của vật tư và thiết bị cần thay thế: hệ thống bôi trơn, làm mát, truyền động cơ khí, thủy lực, khí nén, hệ thống cảm biến, truyền dẫn điện, điều khiển giám sát</w:t>
      </w:r>
    </w:p>
    <w:p w:rsidR="00DB13D8" w:rsidRPr="00B04133"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w:t>
      </w:r>
      <w:r w:rsidR="00266372">
        <w:rPr>
          <w:rFonts w:ascii="Times New Roman" w:hAnsi="Times New Roman"/>
          <w:sz w:val="28"/>
          <w:szCs w:val="28"/>
        </w:rPr>
        <w:t>Trình bày được p</w:t>
      </w:r>
      <w:r w:rsidR="00DB13D8" w:rsidRPr="00972F6B">
        <w:rPr>
          <w:rFonts w:ascii="Times New Roman" w:hAnsi="Times New Roman"/>
          <w:sz w:val="28"/>
          <w:szCs w:val="28"/>
          <w:lang w:val="vi-VN"/>
        </w:rPr>
        <w:t>hương pháp sử dụng các dụng cụ tháo lắp, thiết bị để đo, kiểm tra.</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Xác định được các bước cần thiết để thực hiện các công việc nâng cấp hệ thống cơ điện tử;</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Mô tả được nguyên lý hoạt động, các bước tiến hành nâng cấp và đấu nối hệ thống ;</w:t>
      </w:r>
    </w:p>
    <w:p w:rsidR="00DB13D8" w:rsidRPr="00B04133" w:rsidRDefault="006A4FB4" w:rsidP="001108AC">
      <w:pPr>
        <w:tabs>
          <w:tab w:val="left" w:pos="600"/>
        </w:tabs>
        <w:spacing w:after="120" w:line="320" w:lineRule="exact"/>
        <w:rPr>
          <w:rFonts w:ascii="Times New Roman" w:hAnsi="Times New Roman"/>
          <w:sz w:val="28"/>
          <w:szCs w:val="28"/>
          <w:lang w:val="vi-VN"/>
        </w:rPr>
      </w:pPr>
      <w:r w:rsidRPr="00B04133">
        <w:rPr>
          <w:rFonts w:ascii="Times New Roman" w:hAnsi="Times New Roman"/>
          <w:sz w:val="28"/>
          <w:szCs w:val="28"/>
          <w:lang w:val="vi-VN"/>
        </w:rPr>
        <w:t>-</w:t>
      </w:r>
      <w:r w:rsidR="00DB13D8" w:rsidRPr="00B04133">
        <w:rPr>
          <w:rFonts w:ascii="Times New Roman" w:hAnsi="Times New Roman"/>
          <w:sz w:val="28"/>
          <w:szCs w:val="28"/>
          <w:lang w:val="vi-VN"/>
        </w:rPr>
        <w:t xml:space="preserve"> </w:t>
      </w:r>
      <w:r w:rsidR="00266372">
        <w:rPr>
          <w:rFonts w:ascii="Times New Roman" w:hAnsi="Times New Roman"/>
          <w:sz w:val="28"/>
          <w:szCs w:val="28"/>
        </w:rPr>
        <w:t>Nêu được y</w:t>
      </w:r>
      <w:r w:rsidR="00DB13D8" w:rsidRPr="00B04133">
        <w:rPr>
          <w:rFonts w:ascii="Times New Roman" w:hAnsi="Times New Roman"/>
          <w:sz w:val="28"/>
          <w:szCs w:val="28"/>
          <w:lang w:val="vi-VN"/>
        </w:rPr>
        <w:t>êu cầu kỹ thuật của các loại vật tư, thiết bị dùng cho nâng cấp và quy trình lắp ráp nâng cấp hệ thống cơ điện tử;</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266372">
        <w:rPr>
          <w:rFonts w:ascii="Times New Roman" w:hAnsi="Times New Roman"/>
          <w:sz w:val="28"/>
          <w:szCs w:val="28"/>
        </w:rPr>
        <w:t xml:space="preserve"> </w:t>
      </w:r>
      <w:r w:rsidR="00726AC4" w:rsidRPr="00B04133">
        <w:rPr>
          <w:rFonts w:ascii="Times New Roman" w:hAnsi="Times New Roman"/>
          <w:sz w:val="28"/>
          <w:szCs w:val="28"/>
          <w:lang w:val="vi-VN"/>
        </w:rPr>
        <w:t>Phân tích</w:t>
      </w:r>
      <w:r w:rsidR="00DB13D8" w:rsidRPr="00972F6B">
        <w:rPr>
          <w:rFonts w:ascii="Times New Roman" w:hAnsi="Times New Roman"/>
          <w:sz w:val="28"/>
          <w:szCs w:val="28"/>
          <w:lang w:val="vi-VN"/>
        </w:rPr>
        <w:t xml:space="preserve"> </w:t>
      </w:r>
      <w:r w:rsidR="00266372">
        <w:rPr>
          <w:rFonts w:ascii="Times New Roman" w:hAnsi="Times New Roman"/>
          <w:sz w:val="28"/>
          <w:szCs w:val="28"/>
        </w:rPr>
        <w:t xml:space="preserve">được </w:t>
      </w:r>
      <w:r w:rsidR="00DB13D8" w:rsidRPr="00972F6B">
        <w:rPr>
          <w:rFonts w:ascii="Times New Roman" w:hAnsi="Times New Roman"/>
          <w:sz w:val="28"/>
          <w:szCs w:val="28"/>
          <w:lang w:val="vi-VN"/>
        </w:rPr>
        <w:t>các bước cần thiết để thực hiện các công việc chuẩn bị, quy trình vận hành cho một hệ thống cơ điện tử;</w:t>
      </w:r>
    </w:p>
    <w:p w:rsidR="00DB13D8" w:rsidRPr="00B04133"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266372">
        <w:rPr>
          <w:rFonts w:ascii="Times New Roman" w:hAnsi="Times New Roman"/>
          <w:sz w:val="28"/>
          <w:szCs w:val="28"/>
        </w:rPr>
        <w:t xml:space="preserve"> </w:t>
      </w:r>
      <w:r w:rsidR="00DB13D8" w:rsidRPr="00B04133">
        <w:rPr>
          <w:rFonts w:ascii="Times New Roman" w:hAnsi="Times New Roman"/>
          <w:sz w:val="28"/>
          <w:szCs w:val="28"/>
          <w:lang w:val="vi-VN"/>
        </w:rPr>
        <w:t>Phương pháp kiểm tra đánh giá và c</w:t>
      </w:r>
      <w:r w:rsidR="00DB13D8" w:rsidRPr="00972F6B">
        <w:rPr>
          <w:rFonts w:ascii="Times New Roman" w:hAnsi="Times New Roman"/>
          <w:sz w:val="28"/>
          <w:szCs w:val="28"/>
          <w:lang w:val="vi-VN"/>
        </w:rPr>
        <w:t>ác thủ tục cần thiết để bàn giao hệ thống thiết bị sau bảo trì</w:t>
      </w:r>
      <w:r w:rsidR="00DB13D8" w:rsidRPr="00B04133">
        <w:rPr>
          <w:rFonts w:ascii="Times New Roman" w:hAnsi="Times New Roman"/>
          <w:sz w:val="28"/>
          <w:szCs w:val="28"/>
          <w:lang w:val="vi-VN"/>
        </w:rPr>
        <w:t>, nâng cấp.</w:t>
      </w:r>
    </w:p>
    <w:p w:rsidR="00DB13D8" w:rsidRPr="00B04133" w:rsidRDefault="006A4FB4" w:rsidP="001108AC">
      <w:pPr>
        <w:keepNext/>
        <w:keepLines/>
        <w:spacing w:after="120" w:line="320" w:lineRule="exact"/>
        <w:outlineLvl w:val="4"/>
        <w:rPr>
          <w:rFonts w:ascii="Times New Roman" w:eastAsia="Times New Roman" w:hAnsi="Times New Roman"/>
          <w:b/>
          <w:i/>
          <w:sz w:val="28"/>
          <w:szCs w:val="28"/>
          <w:lang w:val="vi-VN"/>
        </w:rPr>
      </w:pPr>
      <w:r w:rsidRPr="00B04133">
        <w:rPr>
          <w:rFonts w:ascii="Times New Roman" w:eastAsia="Times New Roman" w:hAnsi="Times New Roman"/>
          <w:b/>
          <w:i/>
          <w:sz w:val="28"/>
          <w:szCs w:val="28"/>
          <w:lang w:val="vi-VN"/>
        </w:rPr>
        <w:t xml:space="preserve">8.1.2. </w:t>
      </w:r>
      <w:r w:rsidR="00DB13D8" w:rsidRPr="00B04133">
        <w:rPr>
          <w:rFonts w:ascii="Times New Roman" w:eastAsia="Times New Roman" w:hAnsi="Times New Roman"/>
          <w:b/>
          <w:i/>
          <w:sz w:val="28"/>
          <w:szCs w:val="28"/>
          <w:lang w:val="vi-VN"/>
        </w:rPr>
        <w:t>Kỹ năng</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Thực hiện</w:t>
      </w:r>
      <w:r w:rsidR="00266372">
        <w:rPr>
          <w:rFonts w:ascii="Times New Roman" w:hAnsi="Times New Roman"/>
          <w:sz w:val="28"/>
          <w:szCs w:val="28"/>
        </w:rPr>
        <w:t xml:space="preserve"> được </w:t>
      </w:r>
      <w:r w:rsidR="00DB13D8" w:rsidRPr="00972F6B">
        <w:rPr>
          <w:rFonts w:ascii="Times New Roman" w:hAnsi="Times New Roman"/>
          <w:sz w:val="28"/>
          <w:szCs w:val="28"/>
          <w:lang w:val="vi-VN"/>
        </w:rPr>
        <w:t>quy trình vận hành cho một hệ thống cơ điện tử;</w:t>
      </w:r>
    </w:p>
    <w:p w:rsidR="00DB13D8" w:rsidRPr="00266372" w:rsidRDefault="006A4FB4" w:rsidP="001108AC">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lastRenderedPageBreak/>
        <w:t>-</w:t>
      </w:r>
      <w:r w:rsidR="00DB13D8" w:rsidRPr="00972F6B">
        <w:rPr>
          <w:rFonts w:ascii="Times New Roman" w:hAnsi="Times New Roman"/>
          <w:sz w:val="28"/>
          <w:szCs w:val="28"/>
          <w:lang w:val="vi-VN"/>
        </w:rPr>
        <w:t xml:space="preserve"> Sử dụng </w:t>
      </w:r>
      <w:r w:rsidR="00266372">
        <w:rPr>
          <w:rFonts w:ascii="Times New Roman" w:hAnsi="Times New Roman"/>
          <w:sz w:val="28"/>
          <w:szCs w:val="28"/>
        </w:rPr>
        <w:t xml:space="preserve">thành thạo </w:t>
      </w:r>
      <w:r w:rsidR="00DB13D8" w:rsidRPr="00972F6B">
        <w:rPr>
          <w:rFonts w:ascii="Times New Roman" w:hAnsi="Times New Roman"/>
          <w:sz w:val="28"/>
          <w:szCs w:val="28"/>
          <w:lang w:val="vi-VN"/>
        </w:rPr>
        <w:t>các dụng cụ tháo lắp, thiết bị để đo, kiể</w:t>
      </w:r>
      <w:r w:rsidR="00266372">
        <w:rPr>
          <w:rFonts w:ascii="Times New Roman" w:hAnsi="Times New Roman"/>
          <w:sz w:val="28"/>
          <w:szCs w:val="28"/>
          <w:lang w:val="vi-VN"/>
        </w:rPr>
        <w:t>m tra</w:t>
      </w:r>
      <w:r w:rsidR="00266372">
        <w:rPr>
          <w:rFonts w:ascii="Times New Roman" w:hAnsi="Times New Roman"/>
          <w:sz w:val="28"/>
          <w:szCs w:val="28"/>
        </w:rPr>
        <w:t>;</w:t>
      </w:r>
    </w:p>
    <w:p w:rsidR="00DB13D8" w:rsidRPr="00266372" w:rsidRDefault="006A4FB4" w:rsidP="001108AC">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Xác định tình trạng hoạt động các hệ thống bôi trơn, làm mát, truyền động cơ khí, thủy lực, khí nén, hệ thống cảm biến, truyền dẫn điện, điều khiển giám sát</w:t>
      </w:r>
      <w:r w:rsidR="00266372">
        <w:rPr>
          <w:rFonts w:ascii="Times New Roman" w:hAnsi="Times New Roman"/>
          <w:sz w:val="28"/>
          <w:szCs w:val="28"/>
        </w:rPr>
        <w:t>;</w:t>
      </w:r>
    </w:p>
    <w:p w:rsidR="00DB13D8" w:rsidRPr="00266372" w:rsidRDefault="006A4FB4" w:rsidP="001108AC">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Tra cứu tài liệu, lập phiếu báo cáo sự cố</w:t>
      </w:r>
      <w:r w:rsidR="00DB13D8" w:rsidRPr="00B04133">
        <w:rPr>
          <w:rFonts w:ascii="Times New Roman" w:hAnsi="Times New Roman"/>
          <w:sz w:val="28"/>
          <w:szCs w:val="28"/>
          <w:lang w:val="vi-VN"/>
        </w:rPr>
        <w:t>, bảo trì hệ thống sản xuấ</w:t>
      </w:r>
      <w:r w:rsidR="00266372">
        <w:rPr>
          <w:rFonts w:ascii="Times New Roman" w:hAnsi="Times New Roman"/>
          <w:sz w:val="28"/>
          <w:szCs w:val="28"/>
          <w:lang w:val="vi-VN"/>
        </w:rPr>
        <w:t>t</w:t>
      </w:r>
      <w:r w:rsidR="00266372">
        <w:rPr>
          <w:rFonts w:ascii="Times New Roman" w:hAnsi="Times New Roman"/>
          <w:sz w:val="28"/>
          <w:szCs w:val="28"/>
        </w:rPr>
        <w:t>;</w:t>
      </w:r>
    </w:p>
    <w:p w:rsidR="00DB13D8" w:rsidRPr="00266372" w:rsidRDefault="006A4FB4" w:rsidP="001108AC">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Xả dầu, mỡ cũ, tháo phin lọc, vệ sinh thiết bị chứa rồi tiến hành thay dầu,mỡ và phin lọc mới cho truyền động cơ khí, thủy lực</w:t>
      </w:r>
      <w:r w:rsidR="00266372">
        <w:rPr>
          <w:rFonts w:ascii="Times New Roman" w:hAnsi="Times New Roman"/>
          <w:sz w:val="28"/>
          <w:szCs w:val="28"/>
        </w:rPr>
        <w:t xml:space="preserve"> đảm bảo yêu cầu kỹ thuật;</w:t>
      </w:r>
    </w:p>
    <w:p w:rsidR="00DB13D8" w:rsidRPr="00266372" w:rsidRDefault="006A4FB4" w:rsidP="001108AC">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Kiểm tra, phân tích trạng thái làm việc của phần mềm điều khiển giám sát, truyền thông và đưa ra giải pháp nâng cấp cần thiết</w:t>
      </w:r>
      <w:r w:rsidR="00266372">
        <w:rPr>
          <w:rFonts w:ascii="Times New Roman" w:hAnsi="Times New Roman"/>
          <w:sz w:val="28"/>
          <w:szCs w:val="28"/>
        </w:rPr>
        <w:t>;</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Lựa chọn </w:t>
      </w:r>
      <w:r w:rsidR="00266372">
        <w:rPr>
          <w:rFonts w:ascii="Times New Roman" w:hAnsi="Times New Roman"/>
          <w:sz w:val="28"/>
          <w:szCs w:val="28"/>
        </w:rPr>
        <w:t xml:space="preserve">được </w:t>
      </w:r>
      <w:r w:rsidR="00DB13D8" w:rsidRPr="00972F6B">
        <w:rPr>
          <w:rFonts w:ascii="Times New Roman" w:hAnsi="Times New Roman"/>
          <w:sz w:val="28"/>
          <w:szCs w:val="28"/>
          <w:lang w:val="vi-VN"/>
        </w:rPr>
        <w:t xml:space="preserve">vật tư, thiết bị để </w:t>
      </w:r>
      <w:r w:rsidR="00DB13D8" w:rsidRPr="00B04133">
        <w:rPr>
          <w:rFonts w:ascii="Times New Roman" w:hAnsi="Times New Roman"/>
          <w:sz w:val="28"/>
          <w:szCs w:val="28"/>
          <w:lang w:val="vi-VN"/>
        </w:rPr>
        <w:t>l</w:t>
      </w:r>
      <w:r w:rsidR="00DB13D8" w:rsidRPr="00972F6B">
        <w:rPr>
          <w:rFonts w:ascii="Times New Roman" w:hAnsi="Times New Roman"/>
          <w:sz w:val="28"/>
          <w:szCs w:val="28"/>
          <w:lang w:val="vi-VN"/>
        </w:rPr>
        <w:t>ắp ráp</w:t>
      </w:r>
      <w:r w:rsidR="00DB13D8" w:rsidRPr="00B04133">
        <w:rPr>
          <w:rFonts w:ascii="Times New Roman" w:hAnsi="Times New Roman"/>
          <w:sz w:val="28"/>
          <w:szCs w:val="28"/>
          <w:lang w:val="vi-VN"/>
        </w:rPr>
        <w:t xml:space="preserve">, đấu nối nâng cấp </w:t>
      </w:r>
      <w:r w:rsidR="00DB13D8" w:rsidRPr="00972F6B">
        <w:rPr>
          <w:rFonts w:ascii="Times New Roman" w:hAnsi="Times New Roman"/>
          <w:sz w:val="28"/>
          <w:szCs w:val="28"/>
          <w:lang w:val="vi-VN"/>
        </w:rPr>
        <w:t>hệ thống theo yêu cầ</w:t>
      </w:r>
      <w:r w:rsidRPr="00972F6B">
        <w:rPr>
          <w:rFonts w:ascii="Times New Roman" w:hAnsi="Times New Roman"/>
          <w:sz w:val="28"/>
          <w:szCs w:val="28"/>
          <w:lang w:val="vi-VN"/>
        </w:rPr>
        <w:t>u</w:t>
      </w:r>
      <w:r w:rsidR="00DB13D8" w:rsidRPr="00972F6B">
        <w:rPr>
          <w:rFonts w:ascii="Times New Roman" w:hAnsi="Times New Roman"/>
          <w:sz w:val="28"/>
          <w:szCs w:val="28"/>
          <w:lang w:val="vi-VN"/>
        </w:rPr>
        <w:t>;</w:t>
      </w:r>
    </w:p>
    <w:p w:rsidR="00DB13D8" w:rsidRPr="00266372" w:rsidRDefault="006A4FB4" w:rsidP="001108AC">
      <w:pPr>
        <w:tabs>
          <w:tab w:val="left" w:pos="600"/>
        </w:tabs>
        <w:spacing w:after="120" w:line="320" w:lineRule="exact"/>
        <w:rPr>
          <w:rFonts w:ascii="Times New Roman" w:hAnsi="Times New Roman"/>
          <w:sz w:val="28"/>
          <w:szCs w:val="28"/>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Kiểm tra và hiệu chỉnh </w:t>
      </w:r>
      <w:r w:rsidR="00266372">
        <w:rPr>
          <w:rFonts w:ascii="Times New Roman" w:hAnsi="Times New Roman"/>
          <w:sz w:val="28"/>
          <w:szCs w:val="28"/>
        </w:rPr>
        <w:t xml:space="preserve">được </w:t>
      </w:r>
      <w:r w:rsidR="00DB13D8" w:rsidRPr="00972F6B">
        <w:rPr>
          <w:rFonts w:ascii="Times New Roman" w:hAnsi="Times New Roman"/>
          <w:sz w:val="28"/>
          <w:szCs w:val="28"/>
          <w:lang w:val="vi-VN"/>
        </w:rPr>
        <w:t>các sai lệch trong hệ thống điều khiển, sai lệch tín hiệu trong các thiết bị cảm biế</w:t>
      </w:r>
      <w:r w:rsidR="00266372">
        <w:rPr>
          <w:rFonts w:ascii="Times New Roman" w:hAnsi="Times New Roman"/>
          <w:sz w:val="28"/>
          <w:szCs w:val="28"/>
          <w:lang w:val="vi-VN"/>
        </w:rPr>
        <w:t>n</w:t>
      </w:r>
      <w:r w:rsidR="00266372">
        <w:rPr>
          <w:rFonts w:ascii="Times New Roman" w:hAnsi="Times New Roman"/>
          <w:sz w:val="28"/>
          <w:szCs w:val="28"/>
        </w:rPr>
        <w:t>;</w:t>
      </w:r>
    </w:p>
    <w:p w:rsidR="00DB13D8" w:rsidRPr="00B04133"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Đánh giá các thông số kỹ thuật theo tiêu chuẩn của hệ thống cơ điện tử sau khi kiểm tra, bảo trì</w:t>
      </w:r>
      <w:r w:rsidR="00DB13D8" w:rsidRPr="00B04133">
        <w:rPr>
          <w:rFonts w:ascii="Times New Roman" w:hAnsi="Times New Roman"/>
          <w:sz w:val="28"/>
          <w:szCs w:val="28"/>
          <w:lang w:val="vi-VN"/>
        </w:rPr>
        <w:t>, nâng cấp.</w:t>
      </w:r>
    </w:p>
    <w:p w:rsidR="00DB13D8" w:rsidRPr="00B04133" w:rsidRDefault="006A4FB4" w:rsidP="001108AC">
      <w:pPr>
        <w:keepNext/>
        <w:keepLines/>
        <w:spacing w:after="120" w:line="320" w:lineRule="exact"/>
        <w:outlineLvl w:val="4"/>
        <w:rPr>
          <w:rFonts w:ascii="Times New Roman" w:eastAsia="Times New Roman" w:hAnsi="Times New Roman"/>
          <w:b/>
          <w:i/>
          <w:sz w:val="28"/>
          <w:szCs w:val="28"/>
          <w:lang w:val="vi-VN"/>
        </w:rPr>
      </w:pPr>
      <w:r w:rsidRPr="00B04133">
        <w:rPr>
          <w:rFonts w:ascii="Times New Roman" w:eastAsia="Times New Roman" w:hAnsi="Times New Roman"/>
          <w:b/>
          <w:i/>
          <w:sz w:val="28"/>
          <w:szCs w:val="28"/>
          <w:lang w:val="vi-VN"/>
        </w:rPr>
        <w:t xml:space="preserve">8.1.3. </w:t>
      </w:r>
      <w:r w:rsidR="0042570C" w:rsidRPr="00B04133">
        <w:rPr>
          <w:rFonts w:ascii="Times New Roman" w:eastAsia="Times New Roman" w:hAnsi="Times New Roman"/>
          <w:b/>
          <w:i/>
          <w:sz w:val="28"/>
          <w:szCs w:val="28"/>
          <w:lang w:val="vi-VN"/>
        </w:rPr>
        <w:t>Mức độ tự chủ và trách nhiệm</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Có tư thế tác phong công nghiệp, ý thức tổ chức kỷ luật, khả năng làm việc độc lập cũng như khả năng phối hợp làm việc nhóm .</w:t>
      </w:r>
    </w:p>
    <w:p w:rsidR="00DB13D8" w:rsidRPr="00972F6B"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Có khả năng tự nghiên cứu để nâng cao kiến thức và kỹ năng;</w:t>
      </w:r>
    </w:p>
    <w:p w:rsidR="00DB13D8" w:rsidRPr="00B04133" w:rsidRDefault="006A4FB4" w:rsidP="001108AC">
      <w:pPr>
        <w:tabs>
          <w:tab w:val="left" w:pos="600"/>
        </w:tabs>
        <w:spacing w:after="120" w:line="320" w:lineRule="exact"/>
        <w:rPr>
          <w:rFonts w:ascii="Times New Roman" w:hAnsi="Times New Roman"/>
          <w:sz w:val="28"/>
          <w:szCs w:val="28"/>
          <w:lang w:val="vi-VN"/>
        </w:rPr>
      </w:pPr>
      <w:r w:rsidRPr="00972F6B">
        <w:rPr>
          <w:rFonts w:ascii="Times New Roman" w:hAnsi="Times New Roman"/>
          <w:sz w:val="28"/>
          <w:szCs w:val="28"/>
          <w:lang w:val="vi-VN"/>
        </w:rPr>
        <w:t>-</w:t>
      </w:r>
      <w:r w:rsidR="00DB13D8" w:rsidRPr="00972F6B">
        <w:rPr>
          <w:rFonts w:ascii="Times New Roman" w:hAnsi="Times New Roman"/>
          <w:sz w:val="28"/>
          <w:szCs w:val="28"/>
          <w:lang w:val="vi-VN"/>
        </w:rPr>
        <w:t xml:space="preserve"> Tổ chức nơi làm việc gọn gàng, ngăn nắp và đúng các biện pháp an toàn;</w:t>
      </w:r>
    </w:p>
    <w:p w:rsidR="00DB13D8" w:rsidRPr="00B04133" w:rsidRDefault="00643484" w:rsidP="001108AC">
      <w:pPr>
        <w:tabs>
          <w:tab w:val="left" w:pos="600"/>
        </w:tabs>
        <w:spacing w:after="120" w:line="320" w:lineRule="exact"/>
        <w:rPr>
          <w:rFonts w:ascii="Times New Roman" w:hAnsi="Times New Roman"/>
          <w:b/>
          <w:sz w:val="28"/>
          <w:szCs w:val="28"/>
          <w:lang w:val="vi-VN"/>
        </w:rPr>
      </w:pPr>
      <w:r w:rsidRPr="00B04133">
        <w:rPr>
          <w:rFonts w:ascii="Times New Roman" w:hAnsi="Times New Roman"/>
          <w:b/>
          <w:sz w:val="28"/>
          <w:szCs w:val="28"/>
          <w:lang w:val="vi-VN"/>
        </w:rPr>
        <w:t>8</w:t>
      </w:r>
      <w:r w:rsidR="00DB13D8" w:rsidRPr="00B04133">
        <w:rPr>
          <w:rFonts w:ascii="Times New Roman" w:hAnsi="Times New Roman"/>
          <w:b/>
          <w:sz w:val="28"/>
          <w:szCs w:val="28"/>
          <w:lang w:val="vi-VN"/>
        </w:rPr>
        <w:t xml:space="preserve">.2. Khối lượng kiến thức: </w:t>
      </w:r>
      <w:r w:rsidR="00D1308E" w:rsidRPr="00B04133">
        <w:rPr>
          <w:rFonts w:ascii="Times New Roman" w:hAnsi="Times New Roman"/>
          <w:b/>
          <w:sz w:val="28"/>
          <w:szCs w:val="28"/>
          <w:lang w:val="vi-VN"/>
        </w:rPr>
        <w:t>625</w:t>
      </w:r>
      <w:r w:rsidR="00DB13D8" w:rsidRPr="00B04133">
        <w:rPr>
          <w:rFonts w:ascii="Times New Roman" w:hAnsi="Times New Roman"/>
          <w:b/>
          <w:sz w:val="28"/>
          <w:szCs w:val="28"/>
          <w:lang w:val="vi-VN"/>
        </w:rPr>
        <w:t xml:space="preserve"> giờ</w:t>
      </w:r>
      <w:r w:rsidR="00034E77" w:rsidRPr="00B04133">
        <w:rPr>
          <w:rFonts w:ascii="Times New Roman" w:hAnsi="Times New Roman"/>
          <w:b/>
          <w:sz w:val="28"/>
          <w:szCs w:val="28"/>
          <w:lang w:val="vi-VN"/>
        </w:rPr>
        <w:t xml:space="preserve"> (tương đương </w:t>
      </w:r>
      <w:r w:rsidR="00E554EA" w:rsidRPr="00B04133">
        <w:rPr>
          <w:rFonts w:ascii="Times New Roman" w:hAnsi="Times New Roman"/>
          <w:b/>
          <w:sz w:val="28"/>
          <w:szCs w:val="28"/>
          <w:lang w:val="vi-VN"/>
        </w:rPr>
        <w:t>2</w:t>
      </w:r>
      <w:r w:rsidR="00D1308E" w:rsidRPr="00B04133">
        <w:rPr>
          <w:rFonts w:ascii="Times New Roman" w:hAnsi="Times New Roman"/>
          <w:b/>
          <w:sz w:val="28"/>
          <w:szCs w:val="28"/>
          <w:lang w:val="vi-VN"/>
        </w:rPr>
        <w:t>5</w:t>
      </w:r>
      <w:r w:rsidR="00DB13D8" w:rsidRPr="00B04133">
        <w:rPr>
          <w:rFonts w:ascii="Times New Roman" w:hAnsi="Times New Roman"/>
          <w:b/>
          <w:sz w:val="28"/>
          <w:szCs w:val="28"/>
          <w:lang w:val="vi-VN"/>
        </w:rPr>
        <w:t xml:space="preserve"> tín </w:t>
      </w:r>
      <w:r w:rsidR="00041CAA" w:rsidRPr="00B04133">
        <w:rPr>
          <w:rFonts w:ascii="Times New Roman" w:hAnsi="Times New Roman"/>
          <w:b/>
          <w:sz w:val="28"/>
          <w:szCs w:val="28"/>
          <w:lang w:val="vi-VN"/>
        </w:rPr>
        <w:t>c</w:t>
      </w:r>
      <w:r w:rsidR="00DB13D8" w:rsidRPr="00B04133">
        <w:rPr>
          <w:rFonts w:ascii="Times New Roman" w:hAnsi="Times New Roman"/>
          <w:b/>
          <w:sz w:val="28"/>
          <w:szCs w:val="28"/>
          <w:lang w:val="vi-VN"/>
        </w:rPr>
        <w:t>hỉ)</w:t>
      </w:r>
    </w:p>
    <w:p w:rsidR="00DB13D8" w:rsidRPr="00972F6B" w:rsidRDefault="00643484" w:rsidP="001108AC">
      <w:pPr>
        <w:pStyle w:val="Heading3"/>
        <w:spacing w:before="120" w:line="320" w:lineRule="exact"/>
        <w:ind w:firstLine="567"/>
        <w:jc w:val="both"/>
        <w:rPr>
          <w:rFonts w:ascii="Times New Roman" w:hAnsi="Times New Roman"/>
          <w:i w:val="0"/>
          <w:sz w:val="28"/>
          <w:szCs w:val="28"/>
          <w:lang w:val="pl-PL"/>
        </w:rPr>
      </w:pPr>
      <w:r w:rsidRPr="00972F6B">
        <w:rPr>
          <w:rFonts w:ascii="Times New Roman" w:hAnsi="Times New Roman"/>
          <w:i w:val="0"/>
          <w:sz w:val="28"/>
          <w:szCs w:val="28"/>
          <w:lang w:val="pl-PL"/>
        </w:rPr>
        <w:t>8</w:t>
      </w:r>
      <w:r w:rsidR="00DB13D8" w:rsidRPr="00972F6B">
        <w:rPr>
          <w:rFonts w:ascii="Times New Roman" w:hAnsi="Times New Roman"/>
          <w:i w:val="0"/>
          <w:sz w:val="28"/>
          <w:szCs w:val="28"/>
          <w:lang w:val="pl-PL"/>
        </w:rPr>
        <w:t>.3. Các năng lực của vị trí việc làm</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4604"/>
        <w:gridCol w:w="706"/>
        <w:gridCol w:w="709"/>
        <w:gridCol w:w="708"/>
        <w:gridCol w:w="709"/>
        <w:gridCol w:w="709"/>
      </w:tblGrid>
      <w:tr w:rsidR="00E621A4" w:rsidRPr="00972F6B" w:rsidTr="00DB13D8">
        <w:tc>
          <w:tcPr>
            <w:tcW w:w="891" w:type="dxa"/>
            <w:vMerge w:val="restart"/>
            <w:shd w:val="clear" w:color="auto" w:fill="auto"/>
            <w:vAlign w:val="center"/>
          </w:tcPr>
          <w:p w:rsidR="00DB13D8" w:rsidRPr="00972F6B" w:rsidRDefault="00DB13D8" w:rsidP="00755898">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STT</w:t>
            </w:r>
          </w:p>
        </w:tc>
        <w:tc>
          <w:tcPr>
            <w:tcW w:w="4604" w:type="dxa"/>
            <w:vMerge w:val="restart"/>
            <w:shd w:val="clear" w:color="auto" w:fill="auto"/>
            <w:vAlign w:val="center"/>
          </w:tcPr>
          <w:p w:rsidR="00DB13D8" w:rsidRPr="00972F6B" w:rsidRDefault="00DB13D8" w:rsidP="00FE2ED2">
            <w:pPr>
              <w:spacing w:after="120" w:line="320" w:lineRule="exact"/>
              <w:ind w:firstLine="0"/>
              <w:jc w:val="center"/>
              <w:rPr>
                <w:rFonts w:ascii="Times New Roman" w:hAnsi="Times New Roman"/>
                <w:b/>
                <w:sz w:val="28"/>
                <w:szCs w:val="28"/>
              </w:rPr>
            </w:pPr>
            <w:r w:rsidRPr="00972F6B">
              <w:rPr>
                <w:rFonts w:ascii="Times New Roman" w:hAnsi="Times New Roman"/>
                <w:b/>
                <w:sz w:val="28"/>
                <w:szCs w:val="28"/>
              </w:rPr>
              <w:t>TÊN NĂNG LỰC</w:t>
            </w:r>
          </w:p>
        </w:tc>
        <w:tc>
          <w:tcPr>
            <w:tcW w:w="3541" w:type="dxa"/>
            <w:gridSpan w:val="5"/>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(theo tiêu chuẩn kỹ năng nghề quốc gia)</w:t>
            </w:r>
          </w:p>
        </w:tc>
      </w:tr>
      <w:tr w:rsidR="00E621A4" w:rsidRPr="00972F6B" w:rsidTr="00DB13D8">
        <w:tc>
          <w:tcPr>
            <w:tcW w:w="891" w:type="dxa"/>
            <w:vMerge/>
            <w:shd w:val="clear" w:color="auto" w:fill="auto"/>
            <w:vAlign w:val="center"/>
          </w:tcPr>
          <w:p w:rsidR="00DB13D8" w:rsidRPr="00972F6B" w:rsidRDefault="00DB13D8" w:rsidP="00755898">
            <w:pPr>
              <w:spacing w:after="120" w:line="320" w:lineRule="exact"/>
              <w:ind w:firstLine="0"/>
              <w:jc w:val="center"/>
              <w:rPr>
                <w:rFonts w:ascii="Times New Roman" w:hAnsi="Times New Roman"/>
                <w:b/>
                <w:sz w:val="28"/>
                <w:szCs w:val="28"/>
              </w:rPr>
            </w:pPr>
          </w:p>
        </w:tc>
        <w:tc>
          <w:tcPr>
            <w:tcW w:w="4604" w:type="dxa"/>
            <w:vMerge/>
            <w:shd w:val="clear" w:color="auto" w:fill="auto"/>
            <w:vAlign w:val="center"/>
          </w:tcPr>
          <w:p w:rsidR="00DB13D8" w:rsidRPr="00972F6B" w:rsidRDefault="00DB13D8" w:rsidP="00755898">
            <w:pPr>
              <w:spacing w:after="120" w:line="320" w:lineRule="exact"/>
              <w:ind w:firstLine="0"/>
              <w:jc w:val="center"/>
              <w:rPr>
                <w:rFonts w:ascii="Times New Roman" w:hAnsi="Times New Roman"/>
                <w:b/>
                <w:sz w:val="28"/>
                <w:szCs w:val="28"/>
              </w:rPr>
            </w:pP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b/>
                <w:sz w:val="28"/>
                <w:szCs w:val="28"/>
              </w:rPr>
            </w:pPr>
            <w:r w:rsidRPr="00972F6B">
              <w:rPr>
                <w:rFonts w:ascii="Times New Roman" w:hAnsi="Times New Roman"/>
                <w:b/>
                <w:sz w:val="28"/>
                <w:szCs w:val="28"/>
              </w:rPr>
              <w:t>Bậc 1</w:t>
            </w:r>
          </w:p>
        </w:tc>
        <w:tc>
          <w:tcPr>
            <w:tcW w:w="709"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2</w:t>
            </w:r>
          </w:p>
        </w:tc>
        <w:tc>
          <w:tcPr>
            <w:tcW w:w="708"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3</w:t>
            </w:r>
          </w:p>
        </w:tc>
        <w:tc>
          <w:tcPr>
            <w:tcW w:w="709" w:type="dxa"/>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4</w:t>
            </w:r>
          </w:p>
        </w:tc>
        <w:tc>
          <w:tcPr>
            <w:tcW w:w="709" w:type="dxa"/>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b/>
                <w:sz w:val="28"/>
                <w:szCs w:val="28"/>
              </w:rPr>
              <w:t>Bậc 5</w:t>
            </w:r>
          </w:p>
        </w:tc>
      </w:tr>
      <w:tr w:rsidR="00E621A4" w:rsidRPr="00972F6B" w:rsidTr="00DB13D8">
        <w:tc>
          <w:tcPr>
            <w:tcW w:w="9036" w:type="dxa"/>
            <w:gridSpan w:val="7"/>
            <w:shd w:val="clear" w:color="auto" w:fill="auto"/>
          </w:tcPr>
          <w:p w:rsidR="00DB13D8" w:rsidRPr="00972F6B" w:rsidRDefault="00DB13D8" w:rsidP="00755898">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 xml:space="preserve">1. CÁC NĂNG LỰC CƠ BẢN </w:t>
            </w:r>
          </w:p>
        </w:tc>
      </w:tr>
      <w:tr w:rsidR="001108AC" w:rsidRPr="00972F6B" w:rsidTr="00DB13D8">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1.1</w:t>
            </w:r>
          </w:p>
        </w:tc>
        <w:tc>
          <w:tcPr>
            <w:tcW w:w="4604" w:type="dxa"/>
            <w:shd w:val="clear" w:color="auto" w:fill="auto"/>
          </w:tcPr>
          <w:p w:rsidR="001108AC" w:rsidRPr="00972F6B" w:rsidRDefault="001108AC"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Làm việc nhóm</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1108AC" w:rsidRPr="00972F6B" w:rsidTr="00DB13D8">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1.2</w:t>
            </w:r>
          </w:p>
        </w:tc>
        <w:tc>
          <w:tcPr>
            <w:tcW w:w="4604" w:type="dxa"/>
            <w:shd w:val="clear" w:color="auto" w:fill="auto"/>
          </w:tcPr>
          <w:p w:rsidR="001108AC" w:rsidRPr="00972F6B" w:rsidRDefault="001108AC"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phòng chống cháy nổ.</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1108AC" w:rsidRPr="00972F6B" w:rsidTr="00DB13D8">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1.3</w:t>
            </w:r>
          </w:p>
        </w:tc>
        <w:tc>
          <w:tcPr>
            <w:tcW w:w="4604" w:type="dxa"/>
            <w:shd w:val="clear" w:color="auto" w:fill="auto"/>
          </w:tcPr>
          <w:p w:rsidR="001108AC" w:rsidRPr="00972F6B" w:rsidRDefault="001108AC"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các biện pháp an toàn sử dụng điện và sơ cứu người bị điện giật.</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1108AC" w:rsidRPr="00972F6B" w:rsidTr="00DB13D8">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1.4</w:t>
            </w:r>
          </w:p>
        </w:tc>
        <w:tc>
          <w:tcPr>
            <w:tcW w:w="4604" w:type="dxa"/>
            <w:shd w:val="clear" w:color="auto" w:fill="auto"/>
          </w:tcPr>
          <w:p w:rsidR="001108AC" w:rsidRPr="00972F6B" w:rsidRDefault="001108AC"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Thực hiện các biện pháp phòng tránh </w:t>
            </w:r>
            <w:r w:rsidRPr="00972F6B">
              <w:rPr>
                <w:rFonts w:ascii="Times New Roman" w:hAnsi="Times New Roman"/>
                <w:sz w:val="28"/>
                <w:szCs w:val="28"/>
              </w:rPr>
              <w:lastRenderedPageBreak/>
              <w:t>tai nạn lao động</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lastRenderedPageBreak/>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1108AC" w:rsidRPr="00972F6B" w:rsidTr="00DB13D8">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1.5</w:t>
            </w:r>
          </w:p>
        </w:tc>
        <w:tc>
          <w:tcPr>
            <w:tcW w:w="4604" w:type="dxa"/>
            <w:shd w:val="clear" w:color="auto" w:fill="auto"/>
          </w:tcPr>
          <w:p w:rsidR="001108AC" w:rsidRPr="00972F6B" w:rsidRDefault="001108AC"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Thực hiện sơ cứu cơ bản</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1.6</w:t>
            </w:r>
          </w:p>
        </w:tc>
        <w:tc>
          <w:tcPr>
            <w:tcW w:w="4604" w:type="dxa"/>
            <w:shd w:val="clear" w:color="auto" w:fill="auto"/>
          </w:tcPr>
          <w:p w:rsidR="00C54FB0" w:rsidRPr="00972F6B" w:rsidRDefault="00C54FB0"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06" w:type="dxa"/>
            <w:shd w:val="clear" w:color="auto" w:fill="auto"/>
            <w:vAlign w:val="center"/>
          </w:tcPr>
          <w:p w:rsidR="00C54FB0" w:rsidRPr="00972F6B" w:rsidRDefault="00C54FB0"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C54FB0" w:rsidRPr="00972F6B" w:rsidRDefault="00C54FB0"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1.7</w:t>
            </w:r>
          </w:p>
        </w:tc>
        <w:tc>
          <w:tcPr>
            <w:tcW w:w="4604" w:type="dxa"/>
            <w:shd w:val="clear" w:color="auto" w:fill="auto"/>
          </w:tcPr>
          <w:p w:rsidR="00C54FB0" w:rsidRPr="00972F6B" w:rsidRDefault="00C54FB0"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06" w:type="dxa"/>
            <w:shd w:val="clear" w:color="auto" w:fill="auto"/>
            <w:vAlign w:val="center"/>
          </w:tcPr>
          <w:p w:rsidR="00C54FB0" w:rsidRPr="00972F6B" w:rsidRDefault="00C54FB0"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C54FB0" w:rsidRPr="00972F6B" w:rsidRDefault="00C54FB0"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1.8</w:t>
            </w:r>
          </w:p>
        </w:tc>
        <w:tc>
          <w:tcPr>
            <w:tcW w:w="4604" w:type="dxa"/>
            <w:shd w:val="clear" w:color="auto" w:fill="auto"/>
          </w:tcPr>
          <w:p w:rsidR="00C54FB0" w:rsidRPr="00972F6B" w:rsidRDefault="00C54FB0"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06" w:type="dxa"/>
            <w:shd w:val="clear" w:color="auto" w:fill="auto"/>
            <w:vAlign w:val="center"/>
          </w:tcPr>
          <w:p w:rsidR="00C54FB0" w:rsidRPr="00972F6B" w:rsidRDefault="00C54FB0" w:rsidP="00755898">
            <w:pPr>
              <w:spacing w:after="120" w:line="320" w:lineRule="exact"/>
              <w:ind w:firstLine="0"/>
              <w:jc w:val="center"/>
              <w:rPr>
                <w:rFonts w:ascii="Times New Roman" w:hAnsi="Times New Roman"/>
                <w:sz w:val="28"/>
                <w:szCs w:val="28"/>
              </w:rPr>
            </w:pPr>
          </w:p>
        </w:tc>
        <w:tc>
          <w:tcPr>
            <w:tcW w:w="709" w:type="dxa"/>
            <w:shd w:val="clear" w:color="auto" w:fill="auto"/>
            <w:vAlign w:val="center"/>
          </w:tcPr>
          <w:p w:rsidR="00C54FB0" w:rsidRPr="00972F6B" w:rsidRDefault="00C54FB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c>
          <w:tcPr>
            <w:tcW w:w="709" w:type="dxa"/>
          </w:tcPr>
          <w:p w:rsidR="00C54FB0" w:rsidRPr="00972F6B" w:rsidRDefault="00C54FB0" w:rsidP="00755898">
            <w:pPr>
              <w:spacing w:after="120" w:line="320" w:lineRule="exact"/>
              <w:ind w:right="-33" w:firstLine="0"/>
              <w:rPr>
                <w:rFonts w:ascii="Times New Roman" w:hAnsi="Times New Roman"/>
                <w:sz w:val="28"/>
                <w:szCs w:val="28"/>
              </w:rPr>
            </w:pPr>
          </w:p>
        </w:tc>
      </w:tr>
      <w:tr w:rsidR="00E621A4" w:rsidRPr="00972F6B" w:rsidTr="00DB13D8">
        <w:tc>
          <w:tcPr>
            <w:tcW w:w="9036" w:type="dxa"/>
            <w:gridSpan w:val="7"/>
            <w:shd w:val="clear" w:color="auto" w:fill="auto"/>
            <w:vAlign w:val="center"/>
          </w:tcPr>
          <w:p w:rsidR="00DB13D8" w:rsidRPr="00972F6B" w:rsidRDefault="00DB13D8" w:rsidP="00755898">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2. CÁC NĂNG LỰC CHUNG</w:t>
            </w:r>
          </w:p>
        </w:tc>
      </w:tr>
      <w:tr w:rsidR="001108AC" w:rsidRPr="00972F6B" w:rsidTr="00501C65">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w:t>
            </w:r>
          </w:p>
        </w:tc>
        <w:tc>
          <w:tcPr>
            <w:tcW w:w="4604" w:type="dxa"/>
            <w:shd w:val="clear" w:color="auto" w:fill="auto"/>
            <w:vAlign w:val="center"/>
          </w:tcPr>
          <w:p w:rsidR="001108AC" w:rsidRPr="00972F6B" w:rsidRDefault="001108AC"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Nhận nhiệm vụ công việc</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597ED2" w:rsidRPr="00972F6B" w:rsidRDefault="00597ED2"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2.2</w:t>
            </w:r>
          </w:p>
        </w:tc>
        <w:tc>
          <w:tcPr>
            <w:tcW w:w="4604" w:type="dxa"/>
            <w:shd w:val="clear" w:color="auto" w:fill="auto"/>
            <w:vAlign w:val="center"/>
          </w:tcPr>
          <w:p w:rsidR="00597ED2" w:rsidRPr="00972F6B" w:rsidRDefault="00597ED2"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Nhận biết các loại vật liệu cơ khí</w:t>
            </w:r>
          </w:p>
        </w:tc>
        <w:tc>
          <w:tcPr>
            <w:tcW w:w="706" w:type="dxa"/>
            <w:shd w:val="clear" w:color="auto" w:fill="auto"/>
            <w:vAlign w:val="center"/>
          </w:tcPr>
          <w:p w:rsidR="00597ED2" w:rsidRPr="00972F6B" w:rsidRDefault="00597ED2"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597ED2" w:rsidRPr="00972F6B" w:rsidRDefault="00B44975" w:rsidP="00755898">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8" w:type="dxa"/>
            <w:shd w:val="clear" w:color="auto" w:fill="auto"/>
            <w:vAlign w:val="center"/>
          </w:tcPr>
          <w:p w:rsidR="00597ED2" w:rsidRPr="00972F6B" w:rsidRDefault="00597ED2" w:rsidP="00755898">
            <w:pPr>
              <w:spacing w:after="120" w:line="320" w:lineRule="exact"/>
              <w:ind w:right="-33" w:firstLine="0"/>
              <w:rPr>
                <w:rFonts w:ascii="Times New Roman" w:hAnsi="Times New Roman"/>
                <w:sz w:val="28"/>
                <w:szCs w:val="28"/>
              </w:rPr>
            </w:pPr>
          </w:p>
        </w:tc>
        <w:tc>
          <w:tcPr>
            <w:tcW w:w="709" w:type="dxa"/>
          </w:tcPr>
          <w:p w:rsidR="00597ED2" w:rsidRPr="00972F6B" w:rsidRDefault="00597ED2" w:rsidP="00755898">
            <w:pPr>
              <w:spacing w:after="120" w:line="320" w:lineRule="exact"/>
              <w:ind w:right="-33" w:firstLine="0"/>
              <w:rPr>
                <w:rFonts w:ascii="Times New Roman" w:hAnsi="Times New Roman"/>
                <w:sz w:val="28"/>
                <w:szCs w:val="28"/>
              </w:rPr>
            </w:pPr>
          </w:p>
        </w:tc>
        <w:tc>
          <w:tcPr>
            <w:tcW w:w="709" w:type="dxa"/>
          </w:tcPr>
          <w:p w:rsidR="00597ED2" w:rsidRPr="00972F6B" w:rsidRDefault="00597ED2" w:rsidP="00755898">
            <w:pPr>
              <w:spacing w:after="120" w:line="320" w:lineRule="exact"/>
              <w:ind w:right="-33" w:firstLine="0"/>
              <w:rPr>
                <w:rFonts w:ascii="Times New Roman" w:hAnsi="Times New Roman"/>
                <w:sz w:val="28"/>
                <w:szCs w:val="28"/>
              </w:rPr>
            </w:pPr>
          </w:p>
        </w:tc>
      </w:tr>
      <w:tr w:rsidR="001108AC" w:rsidRPr="00972F6B" w:rsidTr="00DB13D8">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2.3</w:t>
            </w:r>
          </w:p>
        </w:tc>
        <w:tc>
          <w:tcPr>
            <w:tcW w:w="4604" w:type="dxa"/>
            <w:shd w:val="clear" w:color="auto" w:fill="auto"/>
            <w:vAlign w:val="center"/>
          </w:tcPr>
          <w:p w:rsidR="001108AC" w:rsidRPr="00972F6B" w:rsidRDefault="001108AC"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Thực hiện vệ sinh công nghiệp</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E621A4" w:rsidRPr="00972F6B" w:rsidTr="00DB13D8">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2.4</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Báo cáo kết quả công việc</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76041F" w:rsidP="00755898">
            <w:pPr>
              <w:spacing w:after="120" w:line="320" w:lineRule="exact"/>
              <w:ind w:right="-33" w:firstLine="0"/>
              <w:jc w:val="center"/>
              <w:rPr>
                <w:rFonts w:ascii="Times New Roman" w:hAnsi="Times New Roman"/>
                <w:sz w:val="28"/>
                <w:szCs w:val="28"/>
              </w:rPr>
            </w:pPr>
            <w:r>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1108AC" w:rsidRPr="00972F6B" w:rsidTr="00501C65">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2.5</w:t>
            </w:r>
          </w:p>
        </w:tc>
        <w:tc>
          <w:tcPr>
            <w:tcW w:w="4604" w:type="dxa"/>
            <w:shd w:val="clear" w:color="auto" w:fill="auto"/>
            <w:vAlign w:val="center"/>
          </w:tcPr>
          <w:p w:rsidR="001108AC" w:rsidRPr="00972F6B" w:rsidRDefault="001108AC"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 xml:space="preserve">Sử dụng bộ dụng cụ điện cầm tay </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2.6</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 dụng bộ dụng cụ đo lường điện</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1108AC" w:rsidRPr="00972F6B" w:rsidTr="00501C65">
        <w:tc>
          <w:tcPr>
            <w:tcW w:w="891" w:type="dxa"/>
            <w:shd w:val="clear" w:color="auto" w:fill="auto"/>
          </w:tcPr>
          <w:p w:rsidR="001108AC" w:rsidRPr="00972F6B" w:rsidRDefault="001108AC"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2.7</w:t>
            </w:r>
          </w:p>
        </w:tc>
        <w:tc>
          <w:tcPr>
            <w:tcW w:w="4604" w:type="dxa"/>
            <w:shd w:val="clear" w:color="auto" w:fill="auto"/>
            <w:vAlign w:val="center"/>
          </w:tcPr>
          <w:p w:rsidR="001108AC" w:rsidRPr="00972F6B" w:rsidRDefault="001108AC"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 dụng các dụng cụ cơ khí cầm tay</w:t>
            </w:r>
          </w:p>
        </w:tc>
        <w:tc>
          <w:tcPr>
            <w:tcW w:w="706" w:type="dxa"/>
            <w:shd w:val="clear" w:color="auto" w:fill="auto"/>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jc w:val="center"/>
              <w:rPr>
                <w:rFonts w:ascii="Times New Roman" w:hAnsi="Times New Roman"/>
                <w:sz w:val="28"/>
                <w:szCs w:val="28"/>
              </w:rPr>
            </w:pPr>
          </w:p>
        </w:tc>
        <w:tc>
          <w:tcPr>
            <w:tcW w:w="709" w:type="dxa"/>
          </w:tcPr>
          <w:p w:rsidR="001108AC" w:rsidRPr="00972F6B" w:rsidRDefault="001108AC"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2.8</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 dụng các dụng cụ đo kiểm cơ khí</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2.9</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Đọc bản vẽ kỹ thuật</w:t>
            </w:r>
          </w:p>
        </w:tc>
        <w:tc>
          <w:tcPr>
            <w:tcW w:w="706" w:type="dxa"/>
            <w:shd w:val="clear" w:color="auto" w:fill="auto"/>
            <w:vAlign w:val="center"/>
          </w:tcPr>
          <w:p w:rsidR="00942B94" w:rsidRPr="00972F6B" w:rsidRDefault="00942B94" w:rsidP="00755898">
            <w:pPr>
              <w:spacing w:after="120" w:line="320" w:lineRule="exact"/>
              <w:ind w:firstLine="0"/>
              <w:jc w:val="center"/>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firstLine="0"/>
              <w:jc w:val="center"/>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2.10</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Đọc hiểu tài liệu kỹ thuật</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2.11</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Cài đặt phần mềm ứng dụng chuyên ngành</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2.12</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Thiết kế bản vẽ trên máy tính</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2.13</w:t>
            </w:r>
          </w:p>
        </w:tc>
        <w:tc>
          <w:tcPr>
            <w:tcW w:w="4604" w:type="dxa"/>
            <w:shd w:val="clear" w:color="auto" w:fill="auto"/>
            <w:vAlign w:val="bottom"/>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Thiết kế mạch sử dụng các phần tử logic</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2.14</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 dụng ngôn ngữ lập trình C</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1A1D30" w:rsidRPr="00972F6B" w:rsidTr="00501C65">
        <w:tc>
          <w:tcPr>
            <w:tcW w:w="891" w:type="dxa"/>
            <w:shd w:val="clear" w:color="auto" w:fill="auto"/>
          </w:tcPr>
          <w:p w:rsidR="001A1D30" w:rsidRPr="00972F6B" w:rsidRDefault="001A1D30"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2.15</w:t>
            </w:r>
          </w:p>
        </w:tc>
        <w:tc>
          <w:tcPr>
            <w:tcW w:w="4604" w:type="dxa"/>
            <w:shd w:val="clear" w:color="auto" w:fill="auto"/>
            <w:vAlign w:val="center"/>
          </w:tcPr>
          <w:p w:rsidR="001A1D30" w:rsidRPr="00972F6B" w:rsidRDefault="001A1D30"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Lắp đặt điện cơ bản</w:t>
            </w:r>
          </w:p>
        </w:tc>
        <w:tc>
          <w:tcPr>
            <w:tcW w:w="706" w:type="dxa"/>
            <w:shd w:val="clear" w:color="auto" w:fill="auto"/>
            <w:vAlign w:val="center"/>
          </w:tcPr>
          <w:p w:rsidR="001A1D30" w:rsidRPr="00972F6B" w:rsidRDefault="001A1D30" w:rsidP="00562581">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shd w:val="clear" w:color="auto" w:fill="auto"/>
            <w:vAlign w:val="center"/>
          </w:tcPr>
          <w:p w:rsidR="001A1D30" w:rsidRPr="00972F6B" w:rsidRDefault="001A1D30"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1A1D30" w:rsidRPr="00972F6B" w:rsidRDefault="001A1D30" w:rsidP="00755898">
            <w:pPr>
              <w:spacing w:after="120" w:line="320" w:lineRule="exact"/>
              <w:ind w:right="-33" w:firstLine="0"/>
              <w:jc w:val="center"/>
              <w:rPr>
                <w:rFonts w:ascii="Times New Roman" w:hAnsi="Times New Roman"/>
                <w:sz w:val="28"/>
                <w:szCs w:val="28"/>
              </w:rPr>
            </w:pPr>
          </w:p>
        </w:tc>
        <w:tc>
          <w:tcPr>
            <w:tcW w:w="709" w:type="dxa"/>
          </w:tcPr>
          <w:p w:rsidR="001A1D30" w:rsidRPr="00972F6B" w:rsidRDefault="001A1D30" w:rsidP="00755898">
            <w:pPr>
              <w:spacing w:after="120" w:line="320" w:lineRule="exact"/>
              <w:ind w:right="-33" w:firstLine="0"/>
              <w:jc w:val="center"/>
              <w:rPr>
                <w:rFonts w:ascii="Times New Roman" w:hAnsi="Times New Roman"/>
                <w:sz w:val="28"/>
                <w:szCs w:val="28"/>
              </w:rPr>
            </w:pPr>
          </w:p>
        </w:tc>
        <w:tc>
          <w:tcPr>
            <w:tcW w:w="709" w:type="dxa"/>
          </w:tcPr>
          <w:p w:rsidR="001A1D30" w:rsidRPr="00972F6B" w:rsidRDefault="001A1D30"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2.16</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Sửa chữa mạch điện tử cơ bản</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501C65">
        <w:tc>
          <w:tcPr>
            <w:tcW w:w="891" w:type="dxa"/>
            <w:shd w:val="clear" w:color="auto" w:fill="auto"/>
          </w:tcPr>
          <w:p w:rsidR="00942B94" w:rsidRPr="00972F6B" w:rsidRDefault="00942B94"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lastRenderedPageBreak/>
              <w:t>2.</w:t>
            </w:r>
            <w:r w:rsidR="00033271" w:rsidRPr="00972F6B">
              <w:rPr>
                <w:rFonts w:ascii="Times New Roman" w:hAnsi="Times New Roman"/>
                <w:sz w:val="28"/>
                <w:szCs w:val="28"/>
              </w:rPr>
              <w:t>17</w:t>
            </w:r>
          </w:p>
        </w:tc>
        <w:tc>
          <w:tcPr>
            <w:tcW w:w="4604" w:type="dxa"/>
            <w:shd w:val="clear" w:color="auto" w:fill="auto"/>
            <w:vAlign w:val="center"/>
          </w:tcPr>
          <w:p w:rsidR="00942B94" w:rsidRPr="00972F6B" w:rsidRDefault="00942B94"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Nghiệm thu và bàn giao</w:t>
            </w:r>
          </w:p>
        </w:tc>
        <w:tc>
          <w:tcPr>
            <w:tcW w:w="706" w:type="dxa"/>
            <w:shd w:val="clear" w:color="auto" w:fill="auto"/>
            <w:vAlign w:val="center"/>
          </w:tcPr>
          <w:p w:rsidR="00942B94" w:rsidRPr="00972F6B" w:rsidRDefault="00942B94" w:rsidP="00755898">
            <w:pPr>
              <w:spacing w:after="120" w:line="320" w:lineRule="exact"/>
              <w:ind w:right="-33" w:firstLine="0"/>
              <w:rPr>
                <w:rFonts w:ascii="Times New Roman" w:hAnsi="Times New Roman"/>
                <w:sz w:val="28"/>
                <w:szCs w:val="28"/>
              </w:rPr>
            </w:pPr>
          </w:p>
        </w:tc>
        <w:tc>
          <w:tcPr>
            <w:tcW w:w="709"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jc w:val="center"/>
              <w:rPr>
                <w:rFonts w:ascii="Times New Roman" w:hAnsi="Times New Roman"/>
                <w:sz w:val="28"/>
                <w:szCs w:val="28"/>
              </w:rPr>
            </w:pPr>
          </w:p>
        </w:tc>
        <w:tc>
          <w:tcPr>
            <w:tcW w:w="709" w:type="dxa"/>
          </w:tcPr>
          <w:p w:rsidR="00942B94" w:rsidRPr="00972F6B" w:rsidRDefault="00942B94" w:rsidP="00755898">
            <w:pPr>
              <w:spacing w:after="120" w:line="320" w:lineRule="exact"/>
              <w:ind w:right="-33" w:firstLine="0"/>
              <w:rPr>
                <w:rFonts w:ascii="Times New Roman" w:hAnsi="Times New Roman"/>
                <w:sz w:val="28"/>
                <w:szCs w:val="28"/>
              </w:rPr>
            </w:pPr>
          </w:p>
        </w:tc>
      </w:tr>
      <w:tr w:rsidR="00E621A4" w:rsidRPr="00972F6B" w:rsidTr="00DB13D8">
        <w:tc>
          <w:tcPr>
            <w:tcW w:w="9036" w:type="dxa"/>
            <w:gridSpan w:val="7"/>
            <w:shd w:val="clear" w:color="auto" w:fill="auto"/>
            <w:vAlign w:val="center"/>
          </w:tcPr>
          <w:p w:rsidR="00DB13D8" w:rsidRPr="00972F6B" w:rsidRDefault="00DB13D8" w:rsidP="00755898">
            <w:pPr>
              <w:spacing w:after="120" w:line="320" w:lineRule="exact"/>
              <w:ind w:right="-33" w:firstLine="0"/>
              <w:rPr>
                <w:rFonts w:ascii="Times New Roman" w:hAnsi="Times New Roman"/>
                <w:b/>
                <w:sz w:val="28"/>
                <w:szCs w:val="28"/>
              </w:rPr>
            </w:pPr>
            <w:r w:rsidRPr="00972F6B">
              <w:rPr>
                <w:rFonts w:ascii="Times New Roman" w:hAnsi="Times New Roman"/>
                <w:b/>
                <w:sz w:val="28"/>
                <w:szCs w:val="28"/>
              </w:rPr>
              <w:t>3. CÁC NĂNG LỰC CHUYÊN MÔN</w:t>
            </w: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3.1</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Thu thập dữ liệu của hệ thống cơ điện tử.</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3.2</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truyền động cơ khí</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3.3</w:t>
            </w:r>
          </w:p>
        </w:tc>
        <w:tc>
          <w:tcPr>
            <w:tcW w:w="4604" w:type="dxa"/>
            <w:shd w:val="clear" w:color="auto" w:fill="auto"/>
          </w:tcPr>
          <w:p w:rsidR="00DB13D8" w:rsidRPr="00972F6B" w:rsidRDefault="00DB13D8" w:rsidP="00F56D29">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thuỷ lực</w:t>
            </w:r>
            <w:r w:rsidR="00F56D29">
              <w:rPr>
                <w:rFonts w:ascii="Times New Roman" w:hAnsi="Times New Roman"/>
                <w:sz w:val="28"/>
                <w:szCs w:val="28"/>
              </w:rPr>
              <w:t xml:space="preserve">, </w:t>
            </w:r>
            <w:r w:rsidRPr="00972F6B">
              <w:rPr>
                <w:rFonts w:ascii="Times New Roman" w:hAnsi="Times New Roman"/>
                <w:sz w:val="28"/>
                <w:szCs w:val="28"/>
              </w:rPr>
              <w:t>khí nén</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3.4</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cảm biến và đo lường</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3.5</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Bảo trì hệ thống điện điều khiển và truyền thông</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3.6</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hAnsi="Times New Roman"/>
                <w:sz w:val="28"/>
                <w:szCs w:val="28"/>
              </w:rPr>
              <w:t>Vận hành và giám sát hệ thống sản xuất</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3.7</w:t>
            </w:r>
          </w:p>
        </w:tc>
        <w:tc>
          <w:tcPr>
            <w:tcW w:w="4604" w:type="dxa"/>
            <w:shd w:val="clear" w:color="auto" w:fill="auto"/>
          </w:tcPr>
          <w:p w:rsidR="00DB13D8" w:rsidRPr="00972F6B" w:rsidRDefault="00DB13D8" w:rsidP="00755898">
            <w:pPr>
              <w:spacing w:after="120" w:line="320" w:lineRule="exact"/>
              <w:ind w:firstLine="0"/>
              <w:jc w:val="left"/>
              <w:rPr>
                <w:rFonts w:ascii="Times New Roman" w:hAnsi="Times New Roman"/>
                <w:sz w:val="28"/>
                <w:szCs w:val="28"/>
              </w:rPr>
            </w:pPr>
            <w:r w:rsidRPr="00972F6B">
              <w:rPr>
                <w:rFonts w:ascii="Times New Roman" w:eastAsia="Times New Roman" w:hAnsi="Times New Roman"/>
                <w:sz w:val="28"/>
                <w:szCs w:val="28"/>
              </w:rPr>
              <w:t>Xác định thực trạng và nghiên cứu nâng cấp thiết bị</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vAlign w:val="center"/>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3.8</w:t>
            </w:r>
          </w:p>
        </w:tc>
        <w:tc>
          <w:tcPr>
            <w:tcW w:w="4604" w:type="dxa"/>
            <w:shd w:val="clear" w:color="auto" w:fill="auto"/>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eastAsia="Times New Roman" w:hAnsi="Times New Roman"/>
                <w:sz w:val="28"/>
                <w:szCs w:val="28"/>
              </w:rPr>
              <w:t>Ứng dụng công nghệ IoT</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3.9</w:t>
            </w:r>
          </w:p>
        </w:tc>
        <w:tc>
          <w:tcPr>
            <w:tcW w:w="4604" w:type="dxa"/>
            <w:shd w:val="clear" w:color="auto" w:fill="auto"/>
            <w:vAlign w:val="bottom"/>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eastAsia="Times New Roman" w:hAnsi="Times New Roman"/>
                <w:sz w:val="28"/>
                <w:szCs w:val="28"/>
              </w:rPr>
              <w:t>Hướng dẫn sử dụng thiết bị cơ điện tử</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r>
      <w:tr w:rsidR="00E621A4" w:rsidRPr="00972F6B" w:rsidTr="00DB13D8">
        <w:tc>
          <w:tcPr>
            <w:tcW w:w="891" w:type="dxa"/>
            <w:shd w:val="clear" w:color="auto" w:fill="auto"/>
          </w:tcPr>
          <w:p w:rsidR="00DB13D8" w:rsidRPr="00972F6B" w:rsidRDefault="00DB13D8" w:rsidP="00755898">
            <w:pPr>
              <w:spacing w:after="120" w:line="320" w:lineRule="exact"/>
              <w:ind w:firstLine="0"/>
              <w:jc w:val="center"/>
              <w:rPr>
                <w:rFonts w:ascii="Times New Roman" w:hAnsi="Times New Roman"/>
                <w:sz w:val="28"/>
                <w:szCs w:val="28"/>
              </w:rPr>
            </w:pPr>
            <w:r w:rsidRPr="00972F6B">
              <w:rPr>
                <w:rFonts w:ascii="Times New Roman" w:hAnsi="Times New Roman"/>
                <w:sz w:val="28"/>
                <w:szCs w:val="28"/>
              </w:rPr>
              <w:t>3.10</w:t>
            </w:r>
          </w:p>
        </w:tc>
        <w:tc>
          <w:tcPr>
            <w:tcW w:w="4604" w:type="dxa"/>
            <w:shd w:val="clear" w:color="auto" w:fill="auto"/>
            <w:vAlign w:val="bottom"/>
          </w:tcPr>
          <w:p w:rsidR="00DB13D8" w:rsidRPr="00972F6B" w:rsidRDefault="00DB13D8" w:rsidP="00755898">
            <w:pPr>
              <w:spacing w:after="120" w:line="320" w:lineRule="exact"/>
              <w:ind w:firstLine="0"/>
              <w:rPr>
                <w:rFonts w:ascii="Times New Roman" w:hAnsi="Times New Roman"/>
                <w:sz w:val="28"/>
                <w:szCs w:val="28"/>
              </w:rPr>
            </w:pPr>
            <w:r w:rsidRPr="00972F6B">
              <w:rPr>
                <w:rFonts w:ascii="Times New Roman" w:eastAsia="Times New Roman" w:hAnsi="Times New Roman"/>
                <w:sz w:val="28"/>
                <w:szCs w:val="28"/>
              </w:rPr>
              <w:t>Đánh giá hệ thống sau nâng cấp</w:t>
            </w:r>
          </w:p>
        </w:tc>
        <w:tc>
          <w:tcPr>
            <w:tcW w:w="706"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8" w:type="dxa"/>
            <w:shd w:val="clear" w:color="auto" w:fill="auto"/>
            <w:vAlign w:val="center"/>
          </w:tcPr>
          <w:p w:rsidR="00DB13D8" w:rsidRPr="00972F6B" w:rsidRDefault="00DB13D8" w:rsidP="00755898">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c>
          <w:tcPr>
            <w:tcW w:w="709" w:type="dxa"/>
          </w:tcPr>
          <w:p w:rsidR="00DB13D8" w:rsidRPr="00972F6B" w:rsidRDefault="00DB13D8" w:rsidP="00755898">
            <w:pPr>
              <w:spacing w:after="120" w:line="320" w:lineRule="exact"/>
              <w:ind w:right="-33" w:firstLine="0"/>
              <w:jc w:val="center"/>
              <w:rPr>
                <w:rFonts w:ascii="Times New Roman" w:hAnsi="Times New Roman"/>
                <w:sz w:val="28"/>
                <w:szCs w:val="28"/>
              </w:rPr>
            </w:pPr>
          </w:p>
        </w:tc>
      </w:tr>
    </w:tbl>
    <w:p w:rsidR="00DB13D8" w:rsidRPr="00972F6B" w:rsidRDefault="00DB13D8" w:rsidP="001108AC">
      <w:pPr>
        <w:pStyle w:val="Heading4"/>
        <w:spacing w:before="120" w:after="120" w:line="320" w:lineRule="exact"/>
        <w:ind w:firstLine="567"/>
        <w:jc w:val="both"/>
        <w:rPr>
          <w:rFonts w:ascii="Times New Roman" w:hAnsi="Times New Roman"/>
          <w:b w:val="0"/>
          <w:lang w:val="pl-PL"/>
        </w:rPr>
      </w:pPr>
      <w:r w:rsidRPr="00972F6B">
        <w:rPr>
          <w:rFonts w:ascii="Times New Roman" w:hAnsi="Times New Roman"/>
          <w:lang w:val="pl-PL"/>
        </w:rPr>
        <w:t xml:space="preserve">8.4. </w:t>
      </w:r>
      <w:r w:rsidR="00743D3B" w:rsidRPr="00972F6B">
        <w:rPr>
          <w:rFonts w:ascii="Times New Roman" w:hAnsi="Times New Roman"/>
          <w:lang w:val="pl-PL"/>
        </w:rPr>
        <w:t>Yêu cầu kiến thức</w:t>
      </w:r>
      <w:r w:rsidRPr="00972F6B">
        <w:rPr>
          <w:rFonts w:ascii="Times New Roman" w:hAnsi="Times New Roman"/>
          <w:lang w:val="pl-PL"/>
        </w:rPr>
        <w:t xml:space="preserve">, kỹ năng, </w:t>
      </w:r>
      <w:r w:rsidR="00B862E6">
        <w:rPr>
          <w:rFonts w:ascii="Times New Roman" w:hAnsi="Times New Roman"/>
          <w:lang w:val="pl-PL"/>
        </w:rPr>
        <w:t>m</w:t>
      </w:r>
      <w:r w:rsidR="0042570C" w:rsidRPr="00972F6B">
        <w:rPr>
          <w:rFonts w:ascii="Times New Roman" w:hAnsi="Times New Roman"/>
          <w:lang w:val="pl-PL"/>
        </w:rPr>
        <w:t>ức độ tự chủ và trách nhiệm</w:t>
      </w:r>
      <w:r w:rsidRPr="00972F6B">
        <w:rPr>
          <w:rFonts w:ascii="Times New Roman" w:hAnsi="Times New Roman"/>
          <w:lang w:val="pl-PL"/>
        </w:rPr>
        <w:t xml:space="preserve"> cho từng năng lực</w:t>
      </w:r>
    </w:p>
    <w:p w:rsidR="00DB13D8" w:rsidRPr="00972F6B" w:rsidRDefault="00DB13D8" w:rsidP="001108AC">
      <w:pPr>
        <w:pStyle w:val="ListParagraph"/>
        <w:spacing w:before="120" w:after="120" w:line="320" w:lineRule="exact"/>
        <w:ind w:left="0" w:firstLine="567"/>
        <w:contextualSpacing w:val="0"/>
        <w:jc w:val="both"/>
        <w:rPr>
          <w:rFonts w:ascii="Times New Roman" w:hAnsi="Times New Roman"/>
          <w:b/>
          <w:sz w:val="28"/>
          <w:szCs w:val="28"/>
          <w:lang w:val="pl-PL"/>
        </w:rPr>
      </w:pPr>
      <w:r w:rsidRPr="00972F6B">
        <w:rPr>
          <w:rFonts w:ascii="Times New Roman" w:hAnsi="Times New Roman"/>
          <w:b/>
          <w:sz w:val="28"/>
          <w:szCs w:val="28"/>
          <w:lang w:val="pl-PL"/>
        </w:rPr>
        <w:t xml:space="preserve">a) Các năng lực cơ bản </w:t>
      </w:r>
    </w:p>
    <w:p w:rsidR="00300088" w:rsidRPr="00B04133" w:rsidRDefault="00300088"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(1). Làm việc nhóm</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Liệt kê được trách nhiệm và nhiệm vụ của bản thân trong mối quan hệ với các thành viên trong nhóm/bộ phận.</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Giải thích được các cách thực hiện công việc theo hướng thúc đẩy hợp tác và quan hệ tốt.</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Giải thích được các cách hành động dựa trên thông tin phản hồi của các thành viên khác trong nhóm/ bộ phận.</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Mô tả được các cách hỗ trợ các thành viên trong nhóm hay bộ phận đạt được mục tiêu đã đề ra.</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Giải thích được các cách xử lý hiệu quả các vấn đề và mâu thuẫn.</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Giải thích được các cách tôn trọng sự khác biệt về giá trị và niềm tin cá nhân.</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w:t>
      </w:r>
      <w:r w:rsidR="00300088" w:rsidRPr="00B04133">
        <w:rPr>
          <w:rFonts w:ascii="Times New Roman" w:hAnsi="Times New Roman"/>
          <w:sz w:val="28"/>
          <w:szCs w:val="28"/>
          <w:lang w:val="pl-PL"/>
        </w:rPr>
        <w:t xml:space="preserve"> Liệt kê được những vấn đề và mâu thuẫn thường nảy sinh tại nơi làm việc.</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Giải thích được các cách tiếp nhận sự trợ giúp của các thành viên trong nhóm/bộ phận khi nảy sinh vấn đề hay mâu thuẫn.</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Xây dựng được mối quan hệ hiệu quả tại nơi làm việc.</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Đóng góp hiệu quả vào hoạt động của nhóm hay bộ phận.</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300088" w:rsidRPr="00B04133" w:rsidRDefault="00300088"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 xml:space="preserve"> (2). Thực hiện các biện pháp phòng chống cháy nổ</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Trình bày được các biện pháp phòng chống cháy nổ.</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Liệt kê được các trang thiết bị phòng chống cháy nổ.</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Mô tả được các bước sử dụng các dụng cụ, thiết bị chữa cháy.</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Thực hiện được biện pháp phòng chống cháy nổ đúng quy định. </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Sử dụng được các dụng cụ, thiết bị chữa cháy đúng quy định.</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Thực hiện được các biện pháp chữa cháy kịp thời khi có xảy ra sự cố cháy.</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300088" w:rsidRPr="00B04133" w:rsidRDefault="00300088"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 xml:space="preserve"> (3). Thực hiện các biện pháp an toàn sử dụng điện và sơ cứu người bị điện giậ</w:t>
      </w:r>
      <w:r w:rsidR="00266372">
        <w:rPr>
          <w:rFonts w:ascii="Times New Roman" w:hAnsi="Times New Roman"/>
          <w:b/>
          <w:i/>
          <w:sz w:val="28"/>
          <w:szCs w:val="28"/>
          <w:lang w:val="pl-PL"/>
        </w:rPr>
        <w:t>t</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Phân tích được mục đích, ý nghĩa và các nội dung của biện pháp an toàn khi sử dụng điện và sơ cứu người bị điện giật.</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Trình bày được ảnh hưởng của dòng điện đến cơ thể người.</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Phân tích được các nguyên nhân gây chấn thương, mất an toàn điện và các biện pháp bảo đảm an toàn trong sản xuất.</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Trình bày được nguyên nhân gây cháy nổ và biện pháp phòng chống cháy nổ; chữa cháy.</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Yêu cầu kỹ năng</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Xử lý được các tình huống cấp cứu, sơ cứu người khi bị điện giật trong sản xuất.</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Sử dụng được các phương tiện chữa cháy khi có cháy xảy ra.</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300088" w:rsidRPr="00B04133" w:rsidRDefault="00300088"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(4). Thực hiện các biện pháp phòng tránh tai nạn lao độ</w:t>
      </w:r>
      <w:r w:rsidR="00266372">
        <w:rPr>
          <w:rFonts w:ascii="Times New Roman" w:hAnsi="Times New Roman"/>
          <w:b/>
          <w:i/>
          <w:sz w:val="28"/>
          <w:szCs w:val="28"/>
          <w:lang w:val="pl-PL"/>
        </w:rPr>
        <w:t>ng</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Trình bày được mục đích, ý nghĩa và các nội dung của biện pháp phòng tránh tai nạn lao động.</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Phân tích được các nguyên nhân gây ra tai nạn lao động.</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Thực hiện đúng các yêu cầu kỹ thuật trong lao động.</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Thực hiện đúng quy trình công việc.</w:t>
      </w:r>
    </w:p>
    <w:p w:rsidR="00300088" w:rsidRPr="00B04133" w:rsidRDefault="000A4DBA"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w:t>
      </w:r>
      <w:r w:rsidR="00300088" w:rsidRPr="00B04133">
        <w:rPr>
          <w:rFonts w:ascii="Times New Roman" w:hAnsi="Times New Roman"/>
          <w:sz w:val="28"/>
          <w:szCs w:val="28"/>
          <w:lang w:val="pl-PL"/>
        </w:rPr>
        <w:t xml:space="preserve"> Phòng tránh được các tai nạn trong lao động.</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300088" w:rsidRPr="00B04133" w:rsidRDefault="00300088"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(5) Thực hiện sơ cứu cơ bản</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r w:rsidR="00300088" w:rsidRPr="00B04133">
        <w:rPr>
          <w:rFonts w:ascii="Times New Roman" w:hAnsi="Times New Roman"/>
          <w:sz w:val="28"/>
          <w:szCs w:val="28"/>
          <w:lang w:val="pl-PL"/>
        </w:rPr>
        <w:t>:</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Liệt kê được các loại tai nạn lao động.</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Mô tả được các bước sơ cứu người bị tai nạn lao động.</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r w:rsidR="00300088" w:rsidRPr="00B04133">
        <w:rPr>
          <w:rFonts w:ascii="Times New Roman" w:hAnsi="Times New Roman"/>
          <w:sz w:val="28"/>
          <w:szCs w:val="28"/>
          <w:lang w:val="pl-PL"/>
        </w:rPr>
        <w:t>:</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Phán đoán, tiên liệu được tình huống, mức độ nặng nhẹ của người bị nạn ở mức độ cơ bản.</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Sơ cứu được người bị nạn trong giới hạn cho phép.</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r w:rsidR="00300088" w:rsidRPr="00B04133">
        <w:rPr>
          <w:rFonts w:ascii="Times New Roman" w:hAnsi="Times New Roman"/>
          <w:sz w:val="28"/>
          <w:szCs w:val="28"/>
          <w:lang w:val="pl-PL"/>
        </w:rPr>
        <w:t>:</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E30D5B" w:rsidRPr="00E30D5B" w:rsidRDefault="00300088" w:rsidP="00E30D5B">
      <w:pPr>
        <w:spacing w:after="120"/>
        <w:rPr>
          <w:rFonts w:ascii="Times New Roman" w:hAnsi="Times New Roman"/>
          <w:b/>
          <w:i/>
          <w:sz w:val="28"/>
          <w:szCs w:val="28"/>
          <w:lang w:val="pl-PL"/>
        </w:rPr>
      </w:pPr>
      <w:r w:rsidRPr="00B04133">
        <w:rPr>
          <w:rFonts w:ascii="Times New Roman" w:hAnsi="Times New Roman"/>
          <w:b/>
          <w:i/>
          <w:sz w:val="28"/>
          <w:szCs w:val="28"/>
          <w:lang w:val="pl-PL"/>
        </w:rPr>
        <w:t xml:space="preserve">(6).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lastRenderedPageBreak/>
        <w:t>- Yêu cầu kiến thức</w:t>
      </w:r>
    </w:p>
    <w:p w:rsidR="00300088"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kiến thức về tiếng anh theo chuẩn năng lực;</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300088"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Nghe, nói, đọc, viết bằng tiếng Anh đạt chuẩn năng lực.</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00088" w:rsidRPr="00B04133" w:rsidRDefault="00223C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709"/>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300088" w:rsidRPr="00B04133" w:rsidRDefault="00300088"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(7). Sử dụng máy tính theo chuẩn năng lực quy định</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300088" w:rsidRPr="00B04133" w:rsidRDefault="00BE692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được kiến thức về tin học theo chuẩn năng lực quy định.</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300088" w:rsidRPr="00B04133" w:rsidRDefault="00677E8D"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xml:space="preserve">+ </w:t>
      </w:r>
      <w:r w:rsidR="00300088" w:rsidRPr="00B04133">
        <w:rPr>
          <w:rFonts w:ascii="Times New Roman" w:hAnsi="Times New Roman"/>
          <w:sz w:val="28"/>
          <w:szCs w:val="28"/>
          <w:lang w:val="pl-PL"/>
        </w:rPr>
        <w:t>Sử dụng được máy tính theo chuẩn năng lực quy định.</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300088" w:rsidRPr="00B04133" w:rsidRDefault="00300088" w:rsidP="001108AC">
      <w:pPr>
        <w:spacing w:after="120" w:line="320" w:lineRule="exact"/>
        <w:rPr>
          <w:rFonts w:ascii="Times New Roman" w:hAnsi="Times New Roman"/>
          <w:b/>
          <w:i/>
          <w:sz w:val="28"/>
          <w:szCs w:val="28"/>
          <w:lang w:val="pl-PL"/>
        </w:rPr>
      </w:pPr>
      <w:r w:rsidRPr="00B04133">
        <w:rPr>
          <w:rFonts w:ascii="Times New Roman" w:hAnsi="Times New Roman"/>
          <w:b/>
          <w:i/>
          <w:sz w:val="28"/>
          <w:szCs w:val="28"/>
          <w:lang w:val="pl-PL"/>
        </w:rPr>
        <w:t>(8). Đọc hiểu tài liệu tiếng Anh chuyên ngành</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kiến thức</w:t>
      </w:r>
    </w:p>
    <w:p w:rsidR="00300088" w:rsidRPr="00B04133" w:rsidRDefault="0018261E"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kiến thức về Tiếng Anh chuyên ngành;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Trình bày, phân loại được các thuật ngữ chuyên ngành cơ bản.</w:t>
      </w:r>
    </w:p>
    <w:p w:rsidR="00300088" w:rsidRPr="00B04133" w:rsidRDefault="00743D3B"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Yêu cầu kỹ năng</w:t>
      </w:r>
    </w:p>
    <w:p w:rsidR="00300088"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Đọc hiểu được các tài liệu tiếng Anh chuyên ngành.</w:t>
      </w:r>
    </w:p>
    <w:p w:rsidR="00300088" w:rsidRPr="00B04133" w:rsidRDefault="0042570C" w:rsidP="001108AC">
      <w:pPr>
        <w:spacing w:after="120" w:line="320" w:lineRule="exact"/>
        <w:rPr>
          <w:rFonts w:ascii="Times New Roman" w:hAnsi="Times New Roman"/>
          <w:sz w:val="28"/>
          <w:szCs w:val="28"/>
          <w:lang w:val="pl-PL"/>
        </w:rPr>
      </w:pPr>
      <w:r w:rsidRPr="00B04133">
        <w:rPr>
          <w:rFonts w:ascii="Times New Roman" w:hAnsi="Times New Roman"/>
          <w:sz w:val="28"/>
          <w:szCs w:val="28"/>
          <w:lang w:val="pl-PL"/>
        </w:rPr>
        <w:t>- Mức độ tự chủ và trách nhiệm</w:t>
      </w:r>
    </w:p>
    <w:p w:rsidR="00300088" w:rsidRPr="00B04133" w:rsidRDefault="00972F6B"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khả năng làm việc độc lập, tự chủ tự chịu trách nhiệm về công việc của mình;</w:t>
      </w:r>
    </w:p>
    <w:p w:rsidR="00300088" w:rsidRPr="00B04133" w:rsidRDefault="00223C69" w:rsidP="001108AC">
      <w:pPr>
        <w:tabs>
          <w:tab w:val="left" w:pos="851"/>
        </w:tabs>
        <w:spacing w:after="120" w:line="320" w:lineRule="exact"/>
        <w:rPr>
          <w:rFonts w:ascii="Times New Roman" w:hAnsi="Times New Roman"/>
          <w:sz w:val="28"/>
          <w:szCs w:val="28"/>
          <w:lang w:val="pl-PL"/>
        </w:rPr>
      </w:pPr>
      <w:r w:rsidRPr="00B04133">
        <w:rPr>
          <w:rFonts w:ascii="Times New Roman" w:hAnsi="Times New Roman"/>
          <w:sz w:val="28"/>
          <w:szCs w:val="28"/>
          <w:lang w:val="pl-PL"/>
        </w:rPr>
        <w:t>+ Có thái độ hợp tác, phối hợp xử lý trong công việc.</w:t>
      </w:r>
    </w:p>
    <w:p w:rsidR="00DB13D8" w:rsidRPr="00972F6B" w:rsidRDefault="00DB13D8" w:rsidP="001108AC">
      <w:pPr>
        <w:pStyle w:val="ListParagraph"/>
        <w:spacing w:before="120" w:after="120" w:line="320" w:lineRule="exact"/>
        <w:ind w:left="0" w:firstLine="567"/>
        <w:contextualSpacing w:val="0"/>
        <w:jc w:val="both"/>
        <w:rPr>
          <w:rFonts w:ascii="Times New Roman" w:hAnsi="Times New Roman"/>
          <w:b/>
          <w:sz w:val="28"/>
          <w:szCs w:val="28"/>
          <w:lang w:val="pl-PL"/>
        </w:rPr>
      </w:pPr>
      <w:r w:rsidRPr="00972F6B">
        <w:rPr>
          <w:rFonts w:ascii="Times New Roman" w:hAnsi="Times New Roman"/>
          <w:b/>
          <w:sz w:val="28"/>
          <w:szCs w:val="28"/>
          <w:lang w:val="pl-PL"/>
        </w:rPr>
        <w:t>b) Các năng lực chung</w:t>
      </w:r>
    </w:p>
    <w:p w:rsidR="00A76AF3" w:rsidRPr="00972F6B" w:rsidRDefault="00A76AF3" w:rsidP="001108AC">
      <w:pPr>
        <w:spacing w:after="120" w:line="320" w:lineRule="exact"/>
        <w:rPr>
          <w:rFonts w:ascii="Times New Roman" w:hAnsi="Times New Roman"/>
          <w:b/>
          <w:i/>
          <w:sz w:val="28"/>
          <w:szCs w:val="28"/>
        </w:rPr>
      </w:pPr>
      <w:r w:rsidRPr="00972F6B">
        <w:rPr>
          <w:rFonts w:ascii="Times New Roman" w:hAnsi="Times New Roman"/>
          <w:b/>
          <w:i/>
          <w:sz w:val="28"/>
          <w:szCs w:val="28"/>
        </w:rPr>
        <w:t>(1). Nhận nhiệm vụ công việc</w:t>
      </w:r>
    </w:p>
    <w:p w:rsidR="00A76AF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các bước tiếp nhận nhiệm vụ công việc.</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Liệt kê được các công việc trong vị trí việc làm.</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Mô tả được các bước kiểm tra trang thiết bị vật tư.</w:t>
      </w:r>
    </w:p>
    <w:p w:rsidR="00A76AF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w:t>
      </w:r>
      <w:r w:rsidR="00A76AF3" w:rsidRPr="00972F6B">
        <w:rPr>
          <w:rFonts w:ascii="Times New Roman" w:hAnsi="Times New Roman"/>
          <w:sz w:val="28"/>
          <w:szCs w:val="28"/>
        </w:rPr>
        <w:t xml:space="preserve"> Thực hiện tiếp nhận nhiệm vụ công việc đúng quy trình đảm bảo yêu cầu.</w:t>
      </w:r>
    </w:p>
    <w:p w:rsidR="00A76AF3"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A76AF3" w:rsidRPr="00972F6B" w:rsidRDefault="00A76AF3"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(2). Nhận biết các loại vật liệu cơ khí</w:t>
      </w:r>
    </w:p>
    <w:p w:rsidR="00A76AF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Liệt kê được các loại vật liệu cơ khí.</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đặc điểm, tính chất và ứng dụng của từng loại vật liệu cơ khí.</w:t>
      </w:r>
    </w:p>
    <w:p w:rsidR="00A76AF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Phân biệt được các loại vật liệu cơ khí.</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Lựa chọn được vật liệu cơ khí cho từng công việc cụ thể.</w:t>
      </w:r>
    </w:p>
    <w:p w:rsidR="00A76AF3"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B5737" w:rsidRPr="00972F6B" w:rsidRDefault="00CB5737"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3</w:t>
      </w:r>
      <w:r w:rsidRPr="00972F6B">
        <w:rPr>
          <w:rFonts w:ascii="Times New Roman" w:hAnsi="Times New Roman"/>
          <w:b/>
          <w:i/>
          <w:sz w:val="28"/>
          <w:szCs w:val="28"/>
        </w:rPr>
        <w:t>). Thực hiện vệ sinh công nghiệp</w:t>
      </w:r>
    </w:p>
    <w:p w:rsidR="00CB5737"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B5737"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Trình bày được tiêu chuẩn vệ sinh công nghiệp.</w:t>
      </w:r>
    </w:p>
    <w:p w:rsidR="00CB5737"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Liệt kê được các trang thiết bị, vật tư phục vụ việc vệ sinh công nghiệp.</w:t>
      </w:r>
    </w:p>
    <w:p w:rsidR="00CB5737"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Nguyên nhân một số bệnh nghề nghiệp và biện pháp phòng tránh.</w:t>
      </w:r>
    </w:p>
    <w:p w:rsidR="00CB5737"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Các loại bụi, tác hại và biện pháp phòng, chống.</w:t>
      </w:r>
    </w:p>
    <w:p w:rsidR="00CB5737"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Mô tả được các bước thực hiện vệ sinh công nghiệp.</w:t>
      </w:r>
    </w:p>
    <w:p w:rsidR="00CB5737"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B5737"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Thực hiện vệ sinh máy móc, thiết bị, dụng cụ và nhà xưởng .</w:t>
      </w:r>
    </w:p>
    <w:p w:rsidR="00CB5737"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Sử dụng các trang bị dụng cụ phòng hộ.</w:t>
      </w:r>
    </w:p>
    <w:p w:rsidR="00CB5737"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Thực hiện các biện pháp phòng, chống bụi trong sản xuất.</w:t>
      </w:r>
    </w:p>
    <w:p w:rsidR="00CB5737"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Tận dụng tối đa ánh sáng tự nhi ên; bố trí đèn chiếu sáng phải đúng nguyên tắc và đảm bảo được khả năng làm lâu và không bị mệt mỏi.</w:t>
      </w:r>
    </w:p>
    <w:p w:rsidR="00CB5737"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Sắp xếp, bố trí nơi làm việc đảm bảo sạch sẽ, gọn gàng.</w:t>
      </w:r>
    </w:p>
    <w:p w:rsidR="00CB5737"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Đóng, tắt các thiết bị điện để đảm bảo an toàn</w:t>
      </w:r>
    </w:p>
    <w:p w:rsidR="00CB5737"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CB5737" w:rsidRPr="00972F6B">
        <w:rPr>
          <w:rFonts w:ascii="Times New Roman" w:hAnsi="Times New Roman"/>
          <w:sz w:val="28"/>
          <w:szCs w:val="28"/>
        </w:rPr>
        <w:t xml:space="preserve"> Đánh giá được quá trình thực hiện công tác </w:t>
      </w:r>
      <w:hyperlink r:id="rId14" w:tgtFrame="_blank" w:history="1">
        <w:r w:rsidR="00CB5737" w:rsidRPr="00972F6B">
          <w:rPr>
            <w:rStyle w:val="Hyperlink"/>
            <w:rFonts w:ascii="Times New Roman" w:hAnsi="Times New Roman"/>
            <w:color w:val="auto"/>
            <w:sz w:val="28"/>
            <w:szCs w:val="28"/>
            <w:u w:val="none"/>
          </w:rPr>
          <w:t>vệ sinh công nghiệp</w:t>
        </w:r>
      </w:hyperlink>
      <w:r w:rsidR="00CB5737" w:rsidRPr="00972F6B">
        <w:rPr>
          <w:rStyle w:val="Hyperlink"/>
          <w:rFonts w:ascii="Times New Roman" w:hAnsi="Times New Roman"/>
          <w:color w:val="auto"/>
          <w:sz w:val="28"/>
          <w:szCs w:val="28"/>
          <w:u w:val="none"/>
        </w:rPr>
        <w:t>.</w:t>
      </w:r>
    </w:p>
    <w:p w:rsidR="00CB5737"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B5737"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Tổ chức nơi làm việc gọn gàng, ngăn nắp và tuân thủ các biện pháp an toàn.</w:t>
      </w:r>
    </w:p>
    <w:p w:rsidR="00CB5737"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CB5737"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B5737" w:rsidRPr="00972F6B" w:rsidRDefault="00CB5737"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942B94" w:rsidRPr="00972F6B">
        <w:rPr>
          <w:rFonts w:ascii="Times New Roman" w:hAnsi="Times New Roman"/>
          <w:b/>
          <w:i/>
          <w:sz w:val="28"/>
          <w:szCs w:val="28"/>
        </w:rPr>
        <w:t>4</w:t>
      </w:r>
      <w:r w:rsidRPr="00972F6B">
        <w:rPr>
          <w:rFonts w:ascii="Times New Roman" w:hAnsi="Times New Roman"/>
          <w:b/>
          <w:i/>
          <w:sz w:val="28"/>
          <w:szCs w:val="28"/>
        </w:rPr>
        <w:t>). Báo cáo kết quả công việc</w:t>
      </w:r>
    </w:p>
    <w:p w:rsidR="00CB5737"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B5737"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Trình bày được các bước báo cáo kết quả công việc.</w:t>
      </w:r>
    </w:p>
    <w:p w:rsidR="00CB5737"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Mô tả được các các công việc đã thực hiện.</w:t>
      </w:r>
    </w:p>
    <w:p w:rsidR="00CB5737"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B5737"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Lập được báo cáo kết quả công việc theo đúng quy định.</w:t>
      </w:r>
    </w:p>
    <w:p w:rsidR="00CB5737"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B5737"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Tổ chức nơi làm việc gọn gàng, ngăn nắp và tuân thủ các biện pháp an toàn.</w:t>
      </w:r>
    </w:p>
    <w:p w:rsidR="00CB5737" w:rsidRPr="00972F6B" w:rsidRDefault="0039750C"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ý thức tiết kiệm vật tư, năng lượng trong quá trình làm việc.</w:t>
      </w:r>
    </w:p>
    <w:p w:rsidR="00CB5737"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890E5A" w:rsidRPr="00972F6B" w:rsidRDefault="00890E5A"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5</w:t>
      </w:r>
      <w:r w:rsidRPr="00972F6B">
        <w:rPr>
          <w:rFonts w:ascii="Times New Roman" w:hAnsi="Times New Roman"/>
          <w:b/>
          <w:i/>
          <w:sz w:val="28"/>
          <w:szCs w:val="28"/>
        </w:rPr>
        <w:t>). Sử dụng bộ dụng cụ điện cầm tay</w:t>
      </w:r>
    </w:p>
    <w:p w:rsidR="00890E5A"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90E5A"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Liệt kê được tên gọi và công dụng của các dụng cụ nghề điện;</w:t>
      </w:r>
    </w:p>
    <w:p w:rsidR="00890E5A"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Mô tả được các bước sử dụng dụng cụ nghề điện.</w:t>
      </w:r>
    </w:p>
    <w:p w:rsidR="00890E5A"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90E5A"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Lựa chọn được dụng cụ phù hợp;</w:t>
      </w:r>
    </w:p>
    <w:p w:rsidR="00890E5A" w:rsidRPr="00972F6B" w:rsidRDefault="005F7B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Sắp xếp dụng cụ ngăn nắp;</w:t>
      </w:r>
    </w:p>
    <w:p w:rsidR="00890E5A"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Thao tác dụng cụ một cách thành thạo;</w:t>
      </w:r>
    </w:p>
    <w:p w:rsidR="00890E5A" w:rsidRPr="00972F6B" w:rsidRDefault="00F17F7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Sử dụng các dụng cụ hợp lý để thực hiện các công việc đảm bảo yêu cầu kỹ thuật.</w:t>
      </w:r>
    </w:p>
    <w:p w:rsidR="00890E5A"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90E5A" w:rsidRPr="00677E8D" w:rsidRDefault="00972F6B" w:rsidP="001108AC">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890E5A"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890E5A" w:rsidRPr="00972F6B" w:rsidRDefault="00890E5A"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6</w:t>
      </w:r>
      <w:r w:rsidRPr="00972F6B">
        <w:rPr>
          <w:rFonts w:ascii="Times New Roman" w:hAnsi="Times New Roman"/>
          <w:b/>
          <w:i/>
          <w:sz w:val="28"/>
          <w:szCs w:val="28"/>
        </w:rPr>
        <w:t>). Sử dụng bộ dụng cụđo lường điện</w:t>
      </w:r>
    </w:p>
    <w:p w:rsidR="00890E5A"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890E5A"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Trình bày được các đại lượng cần đo.</w:t>
      </w:r>
    </w:p>
    <w:p w:rsidR="00890E5A"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Mô tả được quy trình đo kiểm.</w:t>
      </w:r>
    </w:p>
    <w:p w:rsidR="00890E5A"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890E5A" w:rsidRPr="00972F6B">
        <w:rPr>
          <w:rFonts w:ascii="Times New Roman" w:hAnsi="Times New Roman"/>
          <w:sz w:val="28"/>
          <w:szCs w:val="28"/>
        </w:rPr>
        <w:t>Trình bày được công dụng các loại dụng cụ đo.</w:t>
      </w:r>
    </w:p>
    <w:p w:rsidR="00890E5A"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890E5A"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Phân loại, lựa chọn được dụng cụ đo;</w:t>
      </w:r>
    </w:p>
    <w:p w:rsidR="00890E5A"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Sử dụng được dụng cụ đo;</w:t>
      </w:r>
    </w:p>
    <w:p w:rsidR="00890E5A"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Chọn được dụng cụ đo phù hợp với đối tượng cần đo;</w:t>
      </w:r>
    </w:p>
    <w:p w:rsidR="00890E5A"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890E5A" w:rsidRPr="00972F6B">
        <w:rPr>
          <w:rFonts w:ascii="Times New Roman" w:hAnsi="Times New Roman"/>
          <w:sz w:val="28"/>
          <w:szCs w:val="28"/>
        </w:rPr>
        <w:t>Đọc đúng trị số đo được.</w:t>
      </w:r>
    </w:p>
    <w:p w:rsidR="00890E5A"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890E5A" w:rsidRPr="00677E8D" w:rsidRDefault="00972F6B" w:rsidP="001108AC">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890E5A"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A76AF3" w:rsidRPr="00972F6B" w:rsidRDefault="00A76AF3"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942B94" w:rsidRPr="00972F6B">
        <w:rPr>
          <w:rFonts w:ascii="Times New Roman" w:hAnsi="Times New Roman"/>
          <w:b/>
          <w:i/>
          <w:sz w:val="28"/>
          <w:szCs w:val="28"/>
        </w:rPr>
        <w:t>7</w:t>
      </w:r>
      <w:r w:rsidRPr="00972F6B">
        <w:rPr>
          <w:rFonts w:ascii="Times New Roman" w:hAnsi="Times New Roman"/>
          <w:b/>
          <w:i/>
          <w:sz w:val="28"/>
          <w:szCs w:val="28"/>
        </w:rPr>
        <w:t xml:space="preserve">). Sử dụng các dụng cụ cơ khí cầm tay </w:t>
      </w:r>
    </w:p>
    <w:p w:rsidR="00A76AF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đặc điểm, cấu tạo và công dụng của các dụng cụ cơ khí cầm tay. </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Mô tả được chức năng, hoạt động của các dụng cụ cầm tay cơ khí.</w:t>
      </w:r>
    </w:p>
    <w:p w:rsidR="00A76AF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Phân biệt được các loại dụng cụ cơ khí cầm tay.</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Lựa chọn được dụng cụ cơ khí cầm tay phù hợp với từng công việc.</w:t>
      </w:r>
    </w:p>
    <w:p w:rsidR="00A76AF3"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A76AF3" w:rsidRPr="00972F6B" w:rsidRDefault="00A76AF3"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942B94" w:rsidRPr="00972F6B">
        <w:rPr>
          <w:rFonts w:ascii="Times New Roman" w:hAnsi="Times New Roman"/>
          <w:b/>
          <w:i/>
          <w:sz w:val="28"/>
          <w:szCs w:val="28"/>
        </w:rPr>
        <w:t>8</w:t>
      </w:r>
      <w:r w:rsidRPr="00972F6B">
        <w:rPr>
          <w:rFonts w:ascii="Times New Roman" w:hAnsi="Times New Roman"/>
          <w:b/>
          <w:i/>
          <w:sz w:val="28"/>
          <w:szCs w:val="28"/>
        </w:rPr>
        <w:t>). Sử dụng các dụng cụ đo kiểm cơ khí</w:t>
      </w:r>
    </w:p>
    <w:p w:rsidR="00183AD7"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Trình bày được đặc điểm, cấu tạo và công dụng của các dụng cụ đo kiểm cơ khí. </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Mô tả được chức năng, hoạt động của các dụng cụ đo kiểm cơ khí.</w:t>
      </w:r>
    </w:p>
    <w:p w:rsidR="00A76AF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Phân biệt được các loại dụng cụ đo kiểm cơ khí.</w:t>
      </w:r>
    </w:p>
    <w:p w:rsidR="00A76AF3" w:rsidRPr="00972F6B" w:rsidRDefault="000A4DBA" w:rsidP="001108AC">
      <w:pPr>
        <w:spacing w:after="120" w:line="320" w:lineRule="exact"/>
        <w:rPr>
          <w:rFonts w:ascii="Times New Roman" w:hAnsi="Times New Roman"/>
          <w:sz w:val="28"/>
          <w:szCs w:val="28"/>
        </w:rPr>
      </w:pPr>
      <w:r w:rsidRPr="00972F6B">
        <w:rPr>
          <w:rFonts w:ascii="Times New Roman" w:hAnsi="Times New Roman"/>
          <w:sz w:val="28"/>
          <w:szCs w:val="28"/>
        </w:rPr>
        <w:t>+</w:t>
      </w:r>
      <w:r w:rsidR="00A76AF3" w:rsidRPr="00972F6B">
        <w:rPr>
          <w:rFonts w:ascii="Times New Roman" w:hAnsi="Times New Roman"/>
          <w:sz w:val="28"/>
          <w:szCs w:val="28"/>
        </w:rPr>
        <w:t xml:space="preserve"> Lựa chọn được dụng cụ đo kiểm cơ khí phù hợp với từng công việc.</w:t>
      </w:r>
    </w:p>
    <w:p w:rsidR="00A76AF3"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76AF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B5737" w:rsidRPr="00972F6B" w:rsidRDefault="00CB5737" w:rsidP="001108AC">
      <w:pPr>
        <w:spacing w:after="120" w:line="320" w:lineRule="exact"/>
        <w:rPr>
          <w:rFonts w:ascii="Times New Roman" w:hAnsi="Times New Roman"/>
          <w:b/>
          <w:i/>
          <w:sz w:val="28"/>
          <w:szCs w:val="28"/>
        </w:rPr>
      </w:pPr>
      <w:r w:rsidRPr="00972F6B">
        <w:rPr>
          <w:rFonts w:ascii="Times New Roman" w:hAnsi="Times New Roman"/>
          <w:b/>
          <w:i/>
          <w:sz w:val="28"/>
          <w:szCs w:val="28"/>
        </w:rPr>
        <w:lastRenderedPageBreak/>
        <w:t>(</w:t>
      </w:r>
      <w:r w:rsidR="00942B94" w:rsidRPr="00972F6B">
        <w:rPr>
          <w:rFonts w:ascii="Times New Roman" w:hAnsi="Times New Roman"/>
          <w:b/>
          <w:i/>
          <w:sz w:val="28"/>
          <w:szCs w:val="28"/>
        </w:rPr>
        <w:t>9</w:t>
      </w:r>
      <w:r w:rsidRPr="00972F6B">
        <w:rPr>
          <w:rFonts w:ascii="Times New Roman" w:hAnsi="Times New Roman"/>
          <w:b/>
          <w:i/>
          <w:sz w:val="28"/>
          <w:szCs w:val="28"/>
        </w:rPr>
        <w:t>). Đọc bản vẽ kỹ thuật</w:t>
      </w:r>
    </w:p>
    <w:p w:rsidR="00CB5737"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B5737"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Trình bày được các ký hiệu và tiêu chuẩn của bản vẽ;</w:t>
      </w:r>
    </w:p>
    <w:p w:rsidR="00CB5737"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Mô tả được các bước trình tự đọc bản vẽ.</w:t>
      </w:r>
    </w:p>
    <w:p w:rsidR="00CB5737"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B5737"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B5737" w:rsidRPr="00972F6B">
        <w:rPr>
          <w:rFonts w:ascii="Times New Roman" w:hAnsi="Times New Roman"/>
          <w:sz w:val="28"/>
          <w:szCs w:val="28"/>
        </w:rPr>
        <w:t>Đọc được bản vẽ kỹ thuật đảm bảo theo yêu cầu.</w:t>
      </w:r>
    </w:p>
    <w:p w:rsidR="00CB5737"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B5737"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B5737"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6131B3" w:rsidRPr="00972F6B" w:rsidRDefault="006131B3"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CB5737" w:rsidRPr="00972F6B">
        <w:rPr>
          <w:rFonts w:ascii="Times New Roman" w:hAnsi="Times New Roman"/>
          <w:b/>
          <w:i/>
          <w:sz w:val="28"/>
          <w:szCs w:val="28"/>
        </w:rPr>
        <w:t>1</w:t>
      </w:r>
      <w:r w:rsidR="00942B94" w:rsidRPr="00972F6B">
        <w:rPr>
          <w:rFonts w:ascii="Times New Roman" w:hAnsi="Times New Roman"/>
          <w:b/>
          <w:i/>
          <w:sz w:val="28"/>
          <w:szCs w:val="28"/>
        </w:rPr>
        <w:t>0</w:t>
      </w:r>
      <w:r w:rsidRPr="00972F6B">
        <w:rPr>
          <w:rFonts w:ascii="Times New Roman" w:hAnsi="Times New Roman"/>
          <w:b/>
          <w:i/>
          <w:sz w:val="28"/>
          <w:szCs w:val="28"/>
        </w:rPr>
        <w:t>). Đọc hiểu tài liệu kỹ thuật</w:t>
      </w:r>
    </w:p>
    <w:p w:rsidR="006131B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131B3"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6131B3" w:rsidRPr="00972F6B">
        <w:rPr>
          <w:rFonts w:ascii="Times New Roman" w:hAnsi="Times New Roman"/>
          <w:sz w:val="28"/>
          <w:szCs w:val="28"/>
        </w:rPr>
        <w:t>Trình bày được các kiến thức cơ bản về cơ khí, điện, khí nén, thủy lực;</w:t>
      </w:r>
    </w:p>
    <w:p w:rsidR="006131B3"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6131B3" w:rsidRPr="00972F6B">
        <w:rPr>
          <w:rFonts w:ascii="Times New Roman" w:hAnsi="Times New Roman"/>
          <w:sz w:val="28"/>
          <w:szCs w:val="28"/>
        </w:rPr>
        <w:t>Phân tích được các hình vẽ, các thông số kỹ thuật của thiết bị.</w:t>
      </w:r>
    </w:p>
    <w:p w:rsidR="006131B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131B3"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6131B3" w:rsidRPr="00972F6B">
        <w:rPr>
          <w:rFonts w:ascii="Times New Roman" w:hAnsi="Times New Roman"/>
          <w:sz w:val="28"/>
          <w:szCs w:val="28"/>
        </w:rPr>
        <w:t>Đọc hiểu được các tài liệu kỹ thuật phục vụ cho công việc.</w:t>
      </w:r>
    </w:p>
    <w:p w:rsidR="006131B3"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6131B3" w:rsidRPr="00677E8D" w:rsidRDefault="00972F6B" w:rsidP="001108AC">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6131B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6131B3" w:rsidRPr="00972F6B" w:rsidRDefault="006131B3"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CB5737" w:rsidRPr="00972F6B">
        <w:rPr>
          <w:rFonts w:ascii="Times New Roman" w:hAnsi="Times New Roman"/>
          <w:b/>
          <w:i/>
          <w:sz w:val="28"/>
          <w:szCs w:val="28"/>
        </w:rPr>
        <w:t>1</w:t>
      </w:r>
      <w:r w:rsidR="00942B94" w:rsidRPr="00972F6B">
        <w:rPr>
          <w:rFonts w:ascii="Times New Roman" w:hAnsi="Times New Roman"/>
          <w:b/>
          <w:i/>
          <w:sz w:val="28"/>
          <w:szCs w:val="28"/>
        </w:rPr>
        <w:t>1</w:t>
      </w:r>
      <w:r w:rsidRPr="00972F6B">
        <w:rPr>
          <w:rFonts w:ascii="Times New Roman" w:hAnsi="Times New Roman"/>
          <w:b/>
          <w:i/>
          <w:sz w:val="28"/>
          <w:szCs w:val="28"/>
        </w:rPr>
        <w:t>). Cài đặt phần mềm ứng dụng chuyên ngành</w:t>
      </w:r>
    </w:p>
    <w:p w:rsidR="006131B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131B3"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Nhận biết được cấu hình máy tính;</w:t>
      </w:r>
    </w:p>
    <w:p w:rsidR="006131B3"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Xác định được cấu hình cơ bản của máy tính để cài đặt được phần mềm ứng dụng;</w:t>
      </w:r>
    </w:p>
    <w:p w:rsidR="006131B3"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Đọc hiểu được các chỉ dẫn tiếng anh khi cài đặt phần mềm ứng dụng.</w:t>
      </w:r>
    </w:p>
    <w:p w:rsidR="006131B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6131B3"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Sử dụng thành thạo các thao tác trên máy tính;</w:t>
      </w:r>
    </w:p>
    <w:p w:rsidR="006131B3" w:rsidRPr="00972F6B" w:rsidRDefault="00BE692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Cài đặt được phần mềm ứng dụng chuyên ngành.</w:t>
      </w:r>
    </w:p>
    <w:p w:rsidR="006131B3"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6131B3" w:rsidRPr="00677E8D" w:rsidRDefault="00972F6B" w:rsidP="001108AC">
      <w:pPr>
        <w:tabs>
          <w:tab w:val="left" w:pos="851"/>
        </w:tabs>
        <w:spacing w:after="120" w:line="320" w:lineRule="exact"/>
        <w:rPr>
          <w:rFonts w:ascii="Times New Roman" w:hAnsi="Times New Roman"/>
          <w:sz w:val="28"/>
          <w:szCs w:val="28"/>
        </w:rPr>
      </w:pPr>
      <w:r w:rsidRPr="00677E8D">
        <w:rPr>
          <w:rFonts w:ascii="Times New Roman" w:hAnsi="Times New Roman"/>
          <w:sz w:val="28"/>
          <w:szCs w:val="28"/>
        </w:rPr>
        <w:t>+ Có khả năng làm việc độc lập, tự chủ tự chịu trách nhiệm về công việc của mình;</w:t>
      </w:r>
    </w:p>
    <w:p w:rsidR="006131B3" w:rsidRPr="00972F6B" w:rsidRDefault="00223C69"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597ED2" w:rsidRPr="00972F6B" w:rsidRDefault="00597ED2"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CB5737" w:rsidRPr="00972F6B">
        <w:rPr>
          <w:rFonts w:ascii="Times New Roman" w:hAnsi="Times New Roman"/>
          <w:b/>
          <w:i/>
          <w:sz w:val="28"/>
          <w:szCs w:val="28"/>
        </w:rPr>
        <w:t>1</w:t>
      </w:r>
      <w:r w:rsidR="00942B94" w:rsidRPr="00972F6B">
        <w:rPr>
          <w:rFonts w:ascii="Times New Roman" w:hAnsi="Times New Roman"/>
          <w:b/>
          <w:i/>
          <w:sz w:val="28"/>
          <w:szCs w:val="28"/>
        </w:rPr>
        <w:t>2</w:t>
      </w:r>
      <w:r w:rsidRPr="00972F6B">
        <w:rPr>
          <w:rFonts w:ascii="Times New Roman" w:hAnsi="Times New Roman"/>
          <w:b/>
          <w:i/>
          <w:sz w:val="28"/>
          <w:szCs w:val="28"/>
        </w:rPr>
        <w:t>). Thiết kế bản vẽ trên máy tính</w:t>
      </w:r>
    </w:p>
    <w:p w:rsidR="00597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kiến thức</w:t>
      </w:r>
    </w:p>
    <w:p w:rsidR="00597ED2"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Trình bày được các quy ước của bản vẽ kỹ thuật;</w:t>
      </w:r>
    </w:p>
    <w:p w:rsidR="00597ED2"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Mô tả được chức năng của phần mềm thiết kế bản vẽ;</w:t>
      </w:r>
    </w:p>
    <w:p w:rsidR="00597ED2"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Mô tả được các lệnh vẽ trên phần mềm thiết kế.</w:t>
      </w:r>
    </w:p>
    <w:p w:rsidR="00597ED2"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597ED2"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Vẽ được các bản vẽ kỹ thuật trên phần mềm thiết kế;</w:t>
      </w:r>
    </w:p>
    <w:p w:rsidR="00597ED2"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Chỉnh sửa được bản vẽ đã thiết kế đảm bảo yêu cầu kỹ thuật;</w:t>
      </w:r>
    </w:p>
    <w:p w:rsidR="00597ED2"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597ED2"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597ED2"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597ED2" w:rsidRPr="00972F6B">
        <w:rPr>
          <w:rFonts w:ascii="Times New Roman" w:hAnsi="Times New Roman"/>
          <w:sz w:val="28"/>
          <w:szCs w:val="28"/>
        </w:rPr>
        <w:t>Đánh giá hoạt động của nhóm và kết quả thực hiện.</w:t>
      </w:r>
    </w:p>
    <w:p w:rsidR="006131B3" w:rsidRPr="00972F6B" w:rsidRDefault="006131B3"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(1</w:t>
      </w:r>
      <w:r w:rsidR="00942B94" w:rsidRPr="00972F6B">
        <w:rPr>
          <w:rFonts w:ascii="Times New Roman" w:hAnsi="Times New Roman"/>
          <w:b/>
          <w:i/>
          <w:sz w:val="28"/>
          <w:szCs w:val="28"/>
        </w:rPr>
        <w:t>3</w:t>
      </w:r>
      <w:r w:rsidRPr="00972F6B">
        <w:rPr>
          <w:rFonts w:ascii="Times New Roman" w:hAnsi="Times New Roman"/>
          <w:b/>
          <w:i/>
          <w:sz w:val="28"/>
          <w:szCs w:val="28"/>
        </w:rPr>
        <w:t>). Thiết kế mạch sử dụng các phần tử logic</w:t>
      </w:r>
    </w:p>
    <w:p w:rsidR="006131B3"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sơ đồ trạng thái của các phần tử logic;</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chức năng của các phần tử logic;</w:t>
      </w:r>
    </w:p>
    <w:p w:rsidR="006131B3"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Phân biệt được các ký hiệu của phần tử logic;</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Lựa chọn được các phần tử logic phù hợp vào ứng dụng cụ thể;</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Liên kết các phần tử logic thành mạch logic tổng hợp.</w:t>
      </w:r>
    </w:p>
    <w:p w:rsidR="006131B3"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Tuân thủ các quy định, quy phạm về an toàn;</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Rèn luyện tính kỷ luật, tự giác, nghiêm túc và ý thức trong công việc.</w:t>
      </w:r>
    </w:p>
    <w:p w:rsidR="006131B3" w:rsidRPr="00B04133" w:rsidRDefault="006131B3"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t xml:space="preserve"> (1</w:t>
      </w:r>
      <w:r w:rsidR="00942B94" w:rsidRPr="00B04133">
        <w:rPr>
          <w:rFonts w:ascii="Times New Roman" w:hAnsi="Times New Roman"/>
          <w:b/>
          <w:i/>
          <w:sz w:val="28"/>
          <w:szCs w:val="28"/>
          <w:lang w:val="pt-BR"/>
        </w:rPr>
        <w:t>4</w:t>
      </w:r>
      <w:r w:rsidRPr="00B04133">
        <w:rPr>
          <w:rFonts w:ascii="Times New Roman" w:hAnsi="Times New Roman"/>
          <w:b/>
          <w:i/>
          <w:sz w:val="28"/>
          <w:szCs w:val="28"/>
          <w:lang w:val="pt-BR"/>
        </w:rPr>
        <w:t>). Sử dụng ngôn ngữ lập trình C</w:t>
      </w:r>
    </w:p>
    <w:p w:rsidR="006131B3"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các câu lệnh trong ngôn ngữ lập trình C;</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Trình bày được chức năng các lệnh trong lập trình C;</w:t>
      </w:r>
    </w:p>
    <w:p w:rsidR="006131B3"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kỹ năng</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Phân biệt được các cấu trúc lệnh trong lập trình C;</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Lựa chọn được các câu lệnh phù hợp vào ứng dụng cụ thể;</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Lập trình được các yêu cầu cơ bản sử dụng các lệnh trong ngôn ngữ C.</w:t>
      </w:r>
    </w:p>
    <w:p w:rsidR="006131B3" w:rsidRPr="00B04133" w:rsidRDefault="0042570C"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Mức độ tự chủ và trách nhiệm</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Tuân thủ các quy định, quy phạm về an toàn;</w:t>
      </w:r>
    </w:p>
    <w:p w:rsidR="006131B3" w:rsidRPr="00972F6B" w:rsidRDefault="000A4DBA" w:rsidP="001108AC">
      <w:pPr>
        <w:spacing w:after="120" w:line="320" w:lineRule="exact"/>
        <w:rPr>
          <w:rFonts w:ascii="Times New Roman" w:hAnsi="Times New Roman"/>
          <w:sz w:val="28"/>
          <w:szCs w:val="28"/>
          <w:lang w:val="pt-BR" w:eastAsia="vi-VN"/>
        </w:rPr>
      </w:pPr>
      <w:r w:rsidRPr="00972F6B">
        <w:rPr>
          <w:rFonts w:ascii="Times New Roman" w:hAnsi="Times New Roman"/>
          <w:sz w:val="28"/>
          <w:szCs w:val="28"/>
          <w:lang w:val="pt-BR" w:eastAsia="vi-VN"/>
        </w:rPr>
        <w:t>+</w:t>
      </w:r>
      <w:r w:rsidR="006131B3" w:rsidRPr="00972F6B">
        <w:rPr>
          <w:rFonts w:ascii="Times New Roman" w:hAnsi="Times New Roman"/>
          <w:sz w:val="28"/>
          <w:szCs w:val="28"/>
          <w:lang w:val="pt-BR" w:eastAsia="vi-VN"/>
        </w:rPr>
        <w:t xml:space="preserve"> Rèn luyện tính kỷ luật, </w:t>
      </w:r>
      <w:r w:rsidR="006131B3" w:rsidRPr="00972F6B">
        <w:rPr>
          <w:rFonts w:ascii="Times New Roman" w:hAnsi="Times New Roman"/>
          <w:sz w:val="28"/>
          <w:szCs w:val="28"/>
          <w:lang w:val="sv-SE" w:eastAsia="vi-VN"/>
        </w:rPr>
        <w:t xml:space="preserve">tự giác, </w:t>
      </w:r>
      <w:r w:rsidR="006131B3" w:rsidRPr="00972F6B">
        <w:rPr>
          <w:rFonts w:ascii="Times New Roman" w:hAnsi="Times New Roman"/>
          <w:sz w:val="28"/>
          <w:szCs w:val="28"/>
          <w:lang w:val="pt-BR" w:eastAsia="vi-VN"/>
        </w:rPr>
        <w:t>nghiêm túc và ý thức trong công việc.</w:t>
      </w:r>
    </w:p>
    <w:p w:rsidR="00DB13D8" w:rsidRPr="00B04133" w:rsidRDefault="00DB13D8" w:rsidP="001108AC">
      <w:pPr>
        <w:spacing w:after="120" w:line="320" w:lineRule="exact"/>
        <w:rPr>
          <w:rFonts w:ascii="Times New Roman" w:hAnsi="Times New Roman"/>
          <w:b/>
          <w:i/>
          <w:sz w:val="28"/>
          <w:szCs w:val="28"/>
          <w:lang w:val="pt-BR"/>
        </w:rPr>
      </w:pPr>
      <w:r w:rsidRPr="00B04133">
        <w:rPr>
          <w:rFonts w:ascii="Times New Roman" w:hAnsi="Times New Roman"/>
          <w:b/>
          <w:i/>
          <w:sz w:val="28"/>
          <w:szCs w:val="28"/>
          <w:lang w:val="pt-BR"/>
        </w:rPr>
        <w:lastRenderedPageBreak/>
        <w:t xml:space="preserve"> (</w:t>
      </w:r>
      <w:r w:rsidR="00890E5A" w:rsidRPr="00B04133">
        <w:rPr>
          <w:rFonts w:ascii="Times New Roman" w:hAnsi="Times New Roman"/>
          <w:b/>
          <w:i/>
          <w:sz w:val="28"/>
          <w:szCs w:val="28"/>
          <w:lang w:val="pt-BR"/>
        </w:rPr>
        <w:t>1</w:t>
      </w:r>
      <w:r w:rsidR="00942B94" w:rsidRPr="00B04133">
        <w:rPr>
          <w:rFonts w:ascii="Times New Roman" w:hAnsi="Times New Roman"/>
          <w:b/>
          <w:i/>
          <w:sz w:val="28"/>
          <w:szCs w:val="28"/>
          <w:lang w:val="pt-BR"/>
        </w:rPr>
        <w:t>5</w:t>
      </w:r>
      <w:r w:rsidRPr="00B04133">
        <w:rPr>
          <w:rFonts w:ascii="Times New Roman" w:hAnsi="Times New Roman"/>
          <w:b/>
          <w:i/>
          <w:sz w:val="28"/>
          <w:szCs w:val="28"/>
          <w:lang w:val="pt-BR"/>
        </w:rPr>
        <w:t>). Lắp đặt điện cơ bản</w:t>
      </w:r>
    </w:p>
    <w:p w:rsidR="00DB13D8" w:rsidRPr="00B04133" w:rsidRDefault="00743D3B" w:rsidP="001108AC">
      <w:pPr>
        <w:spacing w:after="120" w:line="320" w:lineRule="exact"/>
        <w:rPr>
          <w:rFonts w:ascii="Times New Roman" w:hAnsi="Times New Roman"/>
          <w:sz w:val="28"/>
          <w:szCs w:val="28"/>
          <w:lang w:val="pt-BR"/>
        </w:rPr>
      </w:pPr>
      <w:r w:rsidRPr="00B04133">
        <w:rPr>
          <w:rFonts w:ascii="Times New Roman" w:hAnsi="Times New Roman"/>
          <w:sz w:val="28"/>
          <w:szCs w:val="28"/>
          <w:lang w:val="pt-BR"/>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Đo lường điện, an toàn điện.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Khí cụ điện, trang bị điện.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Phương pháp đi dây, đấu nối điện.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Sổ tay kỹ thuật điện.</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Chuẩn bị các đầu nối và cốt .</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Đọc hiểu cơ đồ,  bản vẽ kỹ thuật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Đi dây và đấu dây đúng và đảm bảo tính thẩm mỹ gọn gàng.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Lắp đặt các trang bị điện trong mạch điện đơn giản .</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tiếp xúc dây đấu nối và đi dây so với bản vẽ thiết kế.</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đồng hồ đo và các dụng cụ điện thành thạo.</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thực hiện công việc cơ bản điện .</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w:t>
      </w:r>
      <w:r w:rsidR="00890E5A" w:rsidRPr="00972F6B">
        <w:rPr>
          <w:rFonts w:ascii="Times New Roman" w:hAnsi="Times New Roman"/>
          <w:b/>
          <w:i/>
          <w:sz w:val="28"/>
          <w:szCs w:val="28"/>
        </w:rPr>
        <w:t>1</w:t>
      </w:r>
      <w:r w:rsidR="00942B94" w:rsidRPr="00972F6B">
        <w:rPr>
          <w:rFonts w:ascii="Times New Roman" w:hAnsi="Times New Roman"/>
          <w:b/>
          <w:i/>
          <w:sz w:val="28"/>
          <w:szCs w:val="28"/>
        </w:rPr>
        <w:t>6</w:t>
      </w:r>
      <w:r w:rsidRPr="00972F6B">
        <w:rPr>
          <w:rFonts w:ascii="Times New Roman" w:hAnsi="Times New Roman"/>
          <w:b/>
          <w:i/>
          <w:sz w:val="28"/>
          <w:szCs w:val="28"/>
        </w:rPr>
        <w:t>). Sửa chữa điện tử cơ bản</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Công dụng, cấu tạo, phạm vi sử dụng của các loại linh kiện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Mạch điện tử và mạch đo lường điện tử cơ bản.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 quy định về an toàn lao động.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Sổ tay kỹ thuật điện tử</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loại, lựa chọn linh kiện.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dụng cụ điện điện tử  như mỏ hàn dụng cụ hút thiếc, dụng cụ đo.</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Lắp linh kiện điện tử đúng vị trí, chắc chắn, mối h àn đảm bảo tính thẩm mỹ và thông mạch.</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Thay thế các linh kiện tương đương.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kết quả lắp ráp bằng dụng cụ đo kiểm.</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thực hiện công việc cơ bản điện tử .</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w:t>
      </w:r>
      <w:r w:rsidR="00033271" w:rsidRPr="00972F6B">
        <w:rPr>
          <w:rFonts w:ascii="Times New Roman" w:hAnsi="Times New Roman"/>
          <w:b/>
          <w:i/>
          <w:sz w:val="28"/>
          <w:szCs w:val="28"/>
        </w:rPr>
        <w:t>17</w:t>
      </w:r>
      <w:r w:rsidRPr="00972F6B">
        <w:rPr>
          <w:rFonts w:ascii="Times New Roman" w:hAnsi="Times New Roman"/>
          <w:b/>
          <w:i/>
          <w:sz w:val="28"/>
          <w:szCs w:val="28"/>
        </w:rPr>
        <w:t>). Nghiệm thu và bàn giao</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Các thủ tục cần thiết để bàn giao thiết bị.</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Kiến thức tổng hợp về thiết bị cần bàn giao.</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Phương pháp đóng sổ kiểm kê thiết bị.</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Lập văn bản.</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tổng hợp, xác định đầy đủ các nội dung phải bảo trì nâng cấp.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.Vận hành, quan sát thiết bị cần bàn giao.</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Thiết bị hoạt động bình thường, đủ các tính năng công nghệ.</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đúng, đủ chất lượng của thiết bị.</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đóng số thiết bị.</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vận hành, kiểm tra, bàn giao hệ thống cơ điện tử.</w:t>
      </w:r>
    </w:p>
    <w:p w:rsidR="00DB13D8" w:rsidRPr="00972F6B" w:rsidRDefault="00DB13D8" w:rsidP="001108AC">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DB13D8" w:rsidRPr="00972F6B" w:rsidRDefault="00DB13D8" w:rsidP="001108AC">
      <w:pPr>
        <w:pStyle w:val="ListParagraph"/>
        <w:spacing w:before="120" w:after="120" w:line="320" w:lineRule="exact"/>
        <w:ind w:left="0" w:firstLine="567"/>
        <w:contextualSpacing w:val="0"/>
        <w:jc w:val="both"/>
        <w:rPr>
          <w:rFonts w:ascii="Times New Roman" w:hAnsi="Times New Roman"/>
          <w:b/>
          <w:i/>
          <w:sz w:val="28"/>
          <w:szCs w:val="28"/>
        </w:rPr>
      </w:pPr>
      <w:r w:rsidRPr="00972F6B">
        <w:rPr>
          <w:rFonts w:ascii="Times New Roman" w:hAnsi="Times New Roman"/>
          <w:b/>
          <w:i/>
          <w:sz w:val="28"/>
          <w:szCs w:val="28"/>
        </w:rPr>
        <w:t xml:space="preserve">(1). Thu thập dữ liệu của hệ thống sản xuất </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Chuyên môn tổng hợp về thiết bị cần bảo dưỡng.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Cách lập phiếu, cách ghi chép theo đúng quy định.</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Thống kê và xử lý dữ liệu.</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Tra cứu tài liệu.</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Ghi chép chính xác mọi thông tin liên quan đến tình trạng thiết bị.</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Thao tác thuần thục các thiết bị đo thu phập dữ liệu liên quan đến thiết bị.</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Lập phiếu báo cáo sự cố.</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So sánh phân tích thông tin.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Tính toán, phân tích và dự đoán.</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thu phập dữ liệu.</w:t>
      </w:r>
    </w:p>
    <w:p w:rsidR="00DB13D8" w:rsidRPr="00972F6B" w:rsidRDefault="00DB13D8" w:rsidP="001108AC">
      <w:pPr>
        <w:pStyle w:val="ListParagraph"/>
        <w:spacing w:before="120" w:after="120" w:line="320" w:lineRule="exact"/>
        <w:ind w:left="0" w:firstLine="567"/>
        <w:contextualSpacing w:val="0"/>
        <w:jc w:val="both"/>
        <w:rPr>
          <w:rFonts w:ascii="Times New Roman" w:hAnsi="Times New Roman"/>
          <w:b/>
          <w:i/>
          <w:sz w:val="28"/>
          <w:szCs w:val="28"/>
        </w:rPr>
      </w:pPr>
      <w:r w:rsidRPr="00972F6B">
        <w:rPr>
          <w:rFonts w:ascii="Times New Roman" w:hAnsi="Times New Roman"/>
          <w:b/>
          <w:i/>
          <w:sz w:val="28"/>
          <w:szCs w:val="28"/>
        </w:rPr>
        <w:t xml:space="preserve"> (2). Bảo trì hệ thống truyền độ</w:t>
      </w:r>
      <w:r w:rsidR="00266372">
        <w:rPr>
          <w:rFonts w:ascii="Times New Roman" w:hAnsi="Times New Roman"/>
          <w:b/>
          <w:i/>
          <w:sz w:val="28"/>
          <w:szCs w:val="28"/>
        </w:rPr>
        <w:t>ng cơ khí</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bản vẽ.</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các số liệu về dạng sai lệch cho phép.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Nguyên lý làm việc của các cơ cấu truyền động cơ bản.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Khả năng điều chỉnh của hệ thống.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Tác dụng của việc bôi trơn, làm mát.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Đặc tính kỹ thuật của vật tư và thiết bị cần thay thế.</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tự thay dầu và tháo lắp cơ bản.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Tiêu chuẩn cả hệ thống.</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Vận hành hệ thống.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Nhận dạng các loại dụng cụ dùng cho tháo lắp.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các thiết bị đo kiểm, các loại dụng cụ điều chỉnh.</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so sánh đặc tính của các loại dầu mỡ bôi trơn.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những loại hóa chất làm sạch thiết bị.</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Thực hiện quy trình công nghệ bảo trì hệ thống truyền động cơ khí.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Tháo, lắp chính xác các chi tiết.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các chi tiết đúng tiêu chuẩn.</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tháo lắp, bảo trì hệ thống truyền động cơ khí.</w:t>
      </w:r>
    </w:p>
    <w:p w:rsidR="00DB13D8" w:rsidRPr="00972F6B" w:rsidRDefault="00DB13D8" w:rsidP="001108AC">
      <w:pPr>
        <w:pStyle w:val="ListParagraph"/>
        <w:spacing w:before="120" w:after="120" w:line="320" w:lineRule="exact"/>
        <w:ind w:left="0" w:firstLine="567"/>
        <w:contextualSpacing w:val="0"/>
        <w:jc w:val="both"/>
        <w:rPr>
          <w:rFonts w:ascii="Times New Roman" w:hAnsi="Times New Roman"/>
          <w:b/>
          <w:i/>
          <w:sz w:val="28"/>
          <w:szCs w:val="28"/>
        </w:rPr>
      </w:pPr>
      <w:r w:rsidRPr="00972F6B">
        <w:rPr>
          <w:rFonts w:ascii="Times New Roman" w:hAnsi="Times New Roman"/>
          <w:b/>
          <w:i/>
          <w:sz w:val="28"/>
          <w:szCs w:val="28"/>
        </w:rPr>
        <w:t xml:space="preserve"> (3). Bảo trì hệ thống thủy lực</w:t>
      </w:r>
      <w:r w:rsidR="000A4DBA" w:rsidRPr="00972F6B">
        <w:rPr>
          <w:rFonts w:ascii="Times New Roman" w:hAnsi="Times New Roman"/>
          <w:b/>
          <w:i/>
          <w:sz w:val="28"/>
          <w:szCs w:val="28"/>
        </w:rPr>
        <w:t>+</w:t>
      </w:r>
      <w:r w:rsidRPr="00972F6B">
        <w:rPr>
          <w:rFonts w:ascii="Times New Roman" w:hAnsi="Times New Roman"/>
          <w:b/>
          <w:i/>
          <w:sz w:val="28"/>
          <w:szCs w:val="28"/>
        </w:rPr>
        <w:t xml:space="preserve">khí nén </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 yêu cầu, tiêu chuẩn kỹ thuật của hệ thống thủy lực</w:t>
      </w:r>
      <w:r w:rsidRPr="00972F6B">
        <w:rPr>
          <w:rFonts w:ascii="Times New Roman" w:hAnsi="Times New Roman"/>
          <w:sz w:val="28"/>
          <w:szCs w:val="28"/>
        </w:rPr>
        <w:t>+</w:t>
      </w:r>
      <w:r w:rsidR="00DB13D8" w:rsidRPr="00972F6B">
        <w:rPr>
          <w:rFonts w:ascii="Times New Roman" w:hAnsi="Times New Roman"/>
          <w:sz w:val="28"/>
          <w:szCs w:val="28"/>
        </w:rPr>
        <w:t>khí nén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dầu</w:t>
      </w:r>
      <w:r w:rsidRPr="00972F6B">
        <w:rPr>
          <w:rFonts w:ascii="Times New Roman" w:hAnsi="Times New Roman"/>
          <w:sz w:val="28"/>
          <w:szCs w:val="28"/>
        </w:rPr>
        <w:t>+</w:t>
      </w:r>
      <w:r w:rsidR="00DB13D8" w:rsidRPr="00972F6B">
        <w:rPr>
          <w:rFonts w:ascii="Times New Roman" w:hAnsi="Times New Roman"/>
          <w:sz w:val="28"/>
          <w:szCs w:val="28"/>
        </w:rPr>
        <w:t>khí sạch, bẩn.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biệt đầu nối tốt.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tự kiểm tra hệ thống thủy lực.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Cách sử dụng các thiết bị để đo, kiểm tra.</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Mối liên hệ giữa các thống số kỹ thuật.</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bản vẽ, sơ đồ nguyên lý của hệ thống.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thiết bị đo kiểm.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được đầy đủ các thông số kỹ thuật, áp suất, lưu lượng theo yêu cầu.</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Tháo lắp cơ bản.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lưu lượng, áp suất trên các thiết bị thủy lực</w:t>
      </w:r>
      <w:r w:rsidRPr="00972F6B">
        <w:rPr>
          <w:rFonts w:ascii="Times New Roman" w:hAnsi="Times New Roman"/>
          <w:sz w:val="28"/>
          <w:szCs w:val="28"/>
        </w:rPr>
        <w:t>+</w:t>
      </w:r>
      <w:r w:rsidR="00DB13D8" w:rsidRPr="00972F6B">
        <w:rPr>
          <w:rFonts w:ascii="Times New Roman" w:hAnsi="Times New Roman"/>
          <w:sz w:val="28"/>
          <w:szCs w:val="28"/>
        </w:rPr>
        <w:t>khí nén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Đánh giá được các thông số kỹ thuật theo tiêu chuẩn của hệ thống sau khi kiểm tra.</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kiểm tra, bảo trì hệ thống thủy lực</w:t>
      </w:r>
      <w:r w:rsidRPr="00972F6B">
        <w:rPr>
          <w:rFonts w:ascii="Times New Roman" w:hAnsi="Times New Roman"/>
          <w:sz w:val="28"/>
          <w:szCs w:val="28"/>
        </w:rPr>
        <w:t>+</w:t>
      </w:r>
      <w:r w:rsidR="00DB13D8" w:rsidRPr="00972F6B">
        <w:rPr>
          <w:rFonts w:ascii="Times New Roman" w:hAnsi="Times New Roman"/>
          <w:sz w:val="28"/>
          <w:szCs w:val="28"/>
        </w:rPr>
        <w:t>khí nén</w:t>
      </w:r>
    </w:p>
    <w:p w:rsidR="00DB13D8" w:rsidRPr="00972F6B" w:rsidRDefault="00DB13D8" w:rsidP="001108AC">
      <w:pPr>
        <w:pStyle w:val="ListParagraph"/>
        <w:spacing w:before="120" w:after="120" w:line="320" w:lineRule="exact"/>
        <w:ind w:left="0" w:firstLine="567"/>
        <w:contextualSpacing w:val="0"/>
        <w:jc w:val="both"/>
        <w:rPr>
          <w:rFonts w:ascii="Times New Roman" w:hAnsi="Times New Roman"/>
          <w:b/>
          <w:sz w:val="28"/>
          <w:szCs w:val="28"/>
        </w:rPr>
      </w:pPr>
      <w:r w:rsidRPr="00972F6B">
        <w:rPr>
          <w:rFonts w:ascii="Times New Roman" w:hAnsi="Times New Roman"/>
          <w:b/>
          <w:sz w:val="28"/>
          <w:szCs w:val="28"/>
        </w:rPr>
        <w:t xml:space="preserve"> (4). Bảo trì hệ thống cảm biến và đo lường</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làm việc của các loại cảm biến.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Yêu cầu về một đầu nối tốt.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đo các loại tín hiệu.</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Các giá trị làm việc của hệ thống cảm biến.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Mối liên hệ giữa các thống số kỹ thuật.</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bản vẽ, sơ đồ mạch của thiết bị và hệ thống cảm biến.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hiệu chỉnh thiết bị đo.</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giá trị mà thiết bị đo được.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cảm biến đạt tiêu chuẩn kỹ thuật.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được các thông số kỹ thuật theo tiêu chuẩn của hệ thống sau khi kiểm tra, hiệu chỉnh.</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đo kiểm, bảo trì hệ thống cảm biến.</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(5). Bảo trì hệ thống điện, điều khiển và truyền thông</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của hệ thống điều khiển.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Hệ thống điện.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Yêu cầu về một đầu nối tốt.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Nguyên lý làm việc của các linh kiện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Mạng truyền thông.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rõ các chức năng công nghệ và ứng dụng của phần mềm điều khiển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Mối liên hệ giữa các thống số kỹ thuật.</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bản vẽ, sơ đồ mạch điều khiển của thiết bị .</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Phân tích, tổng hợp dữ liệu.</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Nhận biết các loại dây dẫn.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Đọc thuật ngữ ghi chú nhà sản xuất.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các thiết bị, dụng cụ đo.</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Phán đoán tình trạng hoạt động, xác định được sai hỏng .</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Cài đặt và sử dụng phần mềm, lập trình theo yêu cầu.</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Hiệu chỉnh các thông số thiết bị điều khiển theo tiêu chuẩn.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được các thông số kỹ thuật điều khiển theo tiêu chuẩn của hệ thống sau khi kiểm tra, hiệu chỉnh.</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lao động, an toàn kỹ thuật và định mức thời gian cho công tác đo kiểm, bảo trì hệ thống điện, điều khiển và truyền thông.</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(6). Vận hành và giám sát hệ thống sản xuất</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Mô tả được quy trình công nghệ vận hành hệ thống.</w:t>
      </w:r>
    </w:p>
    <w:p w:rsidR="00DB13D8"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Trình bày được các tiêu chuẩn an toàn khi vận hành.</w:t>
      </w:r>
    </w:p>
    <w:p w:rsidR="00DB13D8"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 xml:space="preserve">Trình bày được các bước dừng hệ thống khi gặp sự cố. </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Vận hành được hệ thống đảm bảo yêu cầu kỹ thuật.</w:t>
      </w:r>
    </w:p>
    <w:p w:rsidR="00DB13D8"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Xử lý dừng kịp thời khi có sự cố xảy ra trong lúc vận hành.</w:t>
      </w:r>
    </w:p>
    <w:p w:rsidR="00DB13D8" w:rsidRPr="00972F6B" w:rsidRDefault="00677E8D" w:rsidP="001108AC">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B13D8" w:rsidRPr="00972F6B">
        <w:rPr>
          <w:rFonts w:ascii="Times New Roman" w:hAnsi="Times New Roman"/>
          <w:sz w:val="28"/>
          <w:szCs w:val="28"/>
        </w:rPr>
        <w:t>Lập bảng theo dõi các thông số hệ thống.</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836F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 xml:space="preserve">+ </w:t>
      </w:r>
      <w:r w:rsidR="00DB13D8" w:rsidRPr="00972F6B">
        <w:rPr>
          <w:rFonts w:ascii="Times New Roman" w:hAnsi="Times New Roman"/>
          <w:sz w:val="28"/>
          <w:szCs w:val="28"/>
        </w:rPr>
        <w:t>Có khả năng làm việc độc lập hoặc làm việc theo nhóm, giải quyết công việc, vấn đề phức tạp trong điều kiện làm việc thay đổi.</w:t>
      </w:r>
    </w:p>
    <w:p w:rsidR="00DB13D8" w:rsidRPr="00972F6B" w:rsidRDefault="000836F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 xml:space="preserve">+ </w:t>
      </w:r>
      <w:r w:rsidR="00DB13D8" w:rsidRPr="00972F6B">
        <w:rPr>
          <w:rFonts w:ascii="Times New Roman" w:hAnsi="Times New Roman"/>
          <w:sz w:val="28"/>
          <w:szCs w:val="28"/>
        </w:rPr>
        <w:t>Đánh giá hoạt động của nhóm và kết quả thực hiện.</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(7). Xác định thực trạng và nghiên cứu  nâng cấp thiết bị</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bày được cấu tạo, nguyên lý hoạt động của hệ thống cơ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Tổng hợp được hệ thống cơ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biết về cách mạng công nghiệp 4.0;</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bày được các quy định về an toàn lao động;</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Xác định được đầy đủ các đặc tính kỹ thuật của thiết bị trước khi nâng cấp;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lastRenderedPageBreak/>
        <w:t>+</w:t>
      </w:r>
      <w:r w:rsidR="00DB13D8" w:rsidRPr="00972F6B">
        <w:rPr>
          <w:rFonts w:ascii="Times New Roman" w:hAnsi="Times New Roman"/>
          <w:sz w:val="28"/>
          <w:szCs w:val="28"/>
        </w:rPr>
        <w:t xml:space="preserve"> Xác định được đầy đủ các kết cấu, các bộ phận điều khiển, phần mềm cần nâng cấp;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Tính toán, thiết lập sơ đồ nguyên lý và kết cấu của hệ thống cơ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Tính toán, xác định các chỉ tiêu kinh tế, kỹ thuật của thiết bị;</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Tuân thủ các quy định, quy phạm về an toàn;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Rèn luyện tính kỷ luật, tự giác, nghiêm túc và ý thức trong công việc.</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 (8). Ứng dụng công nghệ IoT</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Thiết kế bản vẽ nguyên lý, bản vẽ kết cấu của hệ thống thiết bị cơ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Thiết kế bản vẽ chi tiết;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Tổ chức thực hiện nâng cấp phần cơ khí, thủy khí, điện động lực;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Tổ chức thực hiện nâng cấp phần điều khiển và phần mềm ứng dụng;</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Tính toán thiết kế được các bộ phận cơ khí, thủy khí;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Tính toán thiết kế được các chi tiết máy;</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Thực hiện nâng cấp thiết bị;</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Lập trình điều khiển hệ thống cơ điện tử sử dụng PLC;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Theo dõi điều khiển giám sát SCADA;</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Kết nối IoT liên kết máy móc thiết bị với các hệ thống giám sát;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Thực hiện tháo lắp các bộ phận cơ khí, thủy khí;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Cài đặt phần mềm và các tham số hệ thống;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Kiểm tra và đánh giá chất lượng hệ thống;</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Tuân thủ các quy định, quy phạm về an toàn;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Rèn luyện tính kỷ luật, tự giác, nghiêm túc và ý thức trong công việc;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Nâng cấp được hệ thống cơ điện tử áp dụng công nghệ IoT.</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 xml:space="preserve">(9). </w:t>
      </w:r>
      <w:r w:rsidRPr="00972F6B">
        <w:rPr>
          <w:rFonts w:ascii="Times New Roman" w:eastAsia="Times New Roman" w:hAnsi="Times New Roman"/>
          <w:b/>
          <w:i/>
          <w:sz w:val="28"/>
          <w:szCs w:val="28"/>
        </w:rPr>
        <w:t xml:space="preserve">Hướng dẫn sử dụng thiết bị cơ điện tử </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được công nghệ IoT ứng dụng vào hệ thống cơ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bày được các thông số kỹ thuật, phương pháp kết nối hệ thống IoT;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biết về các quy định an toàn lao động;</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Hướng dẫn các thao tác vận hành hệ thống cơ điện tử 4.0 trong quá trình sử dụng;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Lập trình điều khiển hệ thống cơ điện tử bằng PLC;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Sửa chữa khắc phục được các lỗi khi vận hành hệ thống;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cho người và thiết bị;</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Tuân thủ các quy định, quy phạm về an toàn;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Làm chủ được quy trình vận hành hệ thống cơ điện tử 4.0</w:t>
      </w:r>
    </w:p>
    <w:p w:rsidR="00DB13D8" w:rsidRPr="00972F6B" w:rsidRDefault="00DB13D8" w:rsidP="001108AC">
      <w:pPr>
        <w:spacing w:after="120" w:line="320" w:lineRule="exact"/>
        <w:rPr>
          <w:rFonts w:ascii="Times New Roman" w:hAnsi="Times New Roman"/>
          <w:b/>
          <w:i/>
          <w:sz w:val="28"/>
          <w:szCs w:val="28"/>
        </w:rPr>
      </w:pPr>
      <w:r w:rsidRPr="00972F6B">
        <w:rPr>
          <w:rFonts w:ascii="Times New Roman" w:hAnsi="Times New Roman"/>
          <w:b/>
          <w:i/>
          <w:sz w:val="28"/>
          <w:szCs w:val="28"/>
        </w:rPr>
        <w:t>(10). Đánh giá kỹ thuật sau nâng cấp</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bày được nguyên lý hoạt động của hệ thống cơ điện tử, quy trình vận hành và bàn giao;</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Thực hiện tổ chức và quản lý sản xuất;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được các kỹ thuật đo lường và kiểm tra hệ thống cơ điện tử;</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Trình bày được các chỉ tiêu kinh tế kỹ thuật của hệ thống sau nâng cấp;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Hiểu biết về các quy định an toàn lao động;</w:t>
      </w:r>
    </w:p>
    <w:p w:rsidR="00DB13D8" w:rsidRPr="00972F6B" w:rsidRDefault="00743D3B" w:rsidP="001108AC">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Vận hành đúng quy trình;</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Đưa hệ thống vào trạng thái sản xuất theo các chế độ được thiết lập đối với các thiết bị nâng cấp;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Đo và kiểm tra được hệ thống cơ khí, hệ thống điện, hệ thống kết nối;</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được các chỉ tiêu kinh tế kỹ thuật của hệ thống sau nâng cấp;</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Đảm bảo an toàn cho người và thiết bị;</w:t>
      </w:r>
    </w:p>
    <w:p w:rsidR="00DB13D8" w:rsidRPr="00972F6B" w:rsidRDefault="0042570C" w:rsidP="001108AC">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Tuân thủ các quy định, quy phạm về an toàn;</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Rèn luyện tính kỷ luật, tự giác, nghiêm túc và ý thức trong công việc;</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Sử dụng hệ thống cơ điện tử vào quá trình đào tạo và sản xuất.</w:t>
      </w:r>
    </w:p>
    <w:p w:rsidR="00DB13D8" w:rsidRPr="00972F6B" w:rsidRDefault="000A4DBA" w:rsidP="001108AC">
      <w:pPr>
        <w:pStyle w:val="ListParagraph"/>
        <w:spacing w:before="120" w:after="120" w:line="320" w:lineRule="exact"/>
        <w:ind w:left="0" w:firstLine="567"/>
        <w:contextualSpacing w:val="0"/>
        <w:jc w:val="both"/>
        <w:rPr>
          <w:rFonts w:ascii="Times New Roman" w:hAnsi="Times New Roman"/>
          <w:sz w:val="28"/>
          <w:szCs w:val="28"/>
        </w:rPr>
      </w:pPr>
      <w:r w:rsidRPr="00972F6B">
        <w:rPr>
          <w:rFonts w:ascii="Times New Roman" w:hAnsi="Times New Roman"/>
          <w:sz w:val="28"/>
          <w:szCs w:val="28"/>
        </w:rPr>
        <w:t>+</w:t>
      </w:r>
      <w:r w:rsidR="00DB13D8" w:rsidRPr="00972F6B">
        <w:rPr>
          <w:rFonts w:ascii="Times New Roman" w:hAnsi="Times New Roman"/>
          <w:sz w:val="28"/>
          <w:szCs w:val="28"/>
        </w:rPr>
        <w:t xml:space="preserve"> Đánh giá được các thông số kỹ thuật của hệ thống cơ điện tử sau khi nâng cấp.</w:t>
      </w:r>
    </w:p>
    <w:p w:rsidR="00DB13D8" w:rsidRPr="00972F6B" w:rsidRDefault="00DB13D8" w:rsidP="001108AC">
      <w:pPr>
        <w:pStyle w:val="ListParagraph"/>
        <w:spacing w:before="120" w:after="120" w:line="320" w:lineRule="exact"/>
        <w:ind w:left="0" w:firstLine="567"/>
        <w:contextualSpacing w:val="0"/>
        <w:jc w:val="both"/>
        <w:rPr>
          <w:rFonts w:ascii="Times New Roman" w:hAnsi="Times New Roman"/>
          <w:sz w:val="28"/>
          <w:szCs w:val="28"/>
        </w:rPr>
      </w:pPr>
    </w:p>
    <w:p w:rsidR="00D90ED2" w:rsidRPr="00972F6B" w:rsidRDefault="00D90ED2" w:rsidP="001108AC">
      <w:pPr>
        <w:spacing w:after="120" w:line="320" w:lineRule="exact"/>
        <w:rPr>
          <w:rFonts w:ascii="Times New Roman" w:hAnsi="Times New Roman"/>
          <w:sz w:val="28"/>
          <w:szCs w:val="28"/>
        </w:rPr>
      </w:pPr>
      <w:r w:rsidRPr="00972F6B">
        <w:rPr>
          <w:rFonts w:ascii="Times New Roman" w:hAnsi="Times New Roman"/>
          <w:sz w:val="28"/>
          <w:szCs w:val="28"/>
        </w:rPr>
        <w:br w:type="page"/>
      </w:r>
    </w:p>
    <w:p w:rsidR="00D90ED2" w:rsidRPr="00972F6B" w:rsidRDefault="00D90ED2" w:rsidP="001108AC">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lastRenderedPageBreak/>
        <w:t xml:space="preserve">9. </w:t>
      </w:r>
      <w:r w:rsidR="000A038B" w:rsidRPr="00972F6B">
        <w:rPr>
          <w:rFonts w:ascii="Times New Roman" w:hAnsi="Times New Roman"/>
          <w:i w:val="0"/>
          <w:sz w:val="28"/>
          <w:szCs w:val="28"/>
          <w:lang w:val="pl-PL"/>
        </w:rPr>
        <w:t>Tên vị trí việc làm:</w:t>
      </w:r>
      <w:r w:rsidR="00FE2ED2">
        <w:rPr>
          <w:rFonts w:ascii="Times New Roman" w:hAnsi="Times New Roman"/>
          <w:i w:val="0"/>
          <w:sz w:val="28"/>
          <w:szCs w:val="28"/>
          <w:lang w:val="pl-PL"/>
        </w:rPr>
        <w:t xml:space="preserve"> </w:t>
      </w:r>
      <w:r w:rsidRPr="00972F6B">
        <w:rPr>
          <w:rFonts w:ascii="Times New Roman" w:hAnsi="Times New Roman"/>
          <w:i w:val="0"/>
          <w:sz w:val="28"/>
          <w:szCs w:val="28"/>
        </w:rPr>
        <w:t>K</w:t>
      </w:r>
      <w:r w:rsidR="000836FA" w:rsidRPr="00972F6B">
        <w:rPr>
          <w:rFonts w:ascii="Times New Roman" w:hAnsi="Times New Roman"/>
          <w:i w:val="0"/>
          <w:sz w:val="28"/>
          <w:szCs w:val="28"/>
        </w:rPr>
        <w:t>inh doanh trong lĩnh vực cơ điện tử</w:t>
      </w:r>
    </w:p>
    <w:p w:rsidR="00D90ED2" w:rsidRPr="00972F6B" w:rsidRDefault="00D90ED2" w:rsidP="001108AC">
      <w:pPr>
        <w:pStyle w:val="Heading3"/>
        <w:spacing w:before="120" w:line="320" w:lineRule="exact"/>
        <w:ind w:firstLine="567"/>
        <w:jc w:val="both"/>
        <w:rPr>
          <w:rFonts w:ascii="Times New Roman" w:hAnsi="Times New Roman"/>
          <w:i w:val="0"/>
          <w:sz w:val="28"/>
          <w:szCs w:val="28"/>
        </w:rPr>
      </w:pPr>
      <w:r w:rsidRPr="00972F6B">
        <w:rPr>
          <w:rFonts w:ascii="Times New Roman" w:hAnsi="Times New Roman"/>
          <w:i w:val="0"/>
          <w:sz w:val="28"/>
          <w:szCs w:val="28"/>
        </w:rPr>
        <w:t xml:space="preserve">9.1. Mô tả vị trí làm việc: </w:t>
      </w:r>
    </w:p>
    <w:p w:rsidR="00D90ED2" w:rsidRPr="00972F6B" w:rsidRDefault="00D90ED2" w:rsidP="001108AC">
      <w:pPr>
        <w:spacing w:after="120" w:line="320" w:lineRule="exact"/>
        <w:rPr>
          <w:rFonts w:ascii="Times New Roman" w:hAnsi="Times New Roman"/>
          <w:sz w:val="28"/>
          <w:szCs w:val="28"/>
        </w:rPr>
      </w:pPr>
      <w:r w:rsidRPr="00972F6B">
        <w:rPr>
          <w:rFonts w:ascii="Times New Roman" w:hAnsi="Times New Roman"/>
          <w:sz w:val="28"/>
          <w:szCs w:val="28"/>
        </w:rPr>
        <w:t>Nhân viên tư vấn kỹ thuật và dịch vụ khách hàng có nhiệm vụ chính là cung cấp các dịch vụ cho khách bao gồm tư vấn, tiếp thị, chăm sóc đáp ứng nhu cầu của khách hàng. Vị trí làm việc chủ yếu tại bộ phận chăm sóc khách hàng, nơi cung cấp nhiều dịch vụ như tư vấn sản phẩm, dịch vụ sửa chữa bảo dưỡng, trao đổi thông tin, hướng dẫn hỗ trợ khách hàng, dịch vụ kỹ thuật và là đầu mối liên lạc giữa khách hàng với bộ phận kinh doanh sản phẩm.</w:t>
      </w:r>
    </w:p>
    <w:p w:rsidR="00D90ED2" w:rsidRPr="00972F6B" w:rsidRDefault="00D90ED2" w:rsidP="001108AC">
      <w:pPr>
        <w:keepNext/>
        <w:keepLines/>
        <w:spacing w:after="120" w:line="320" w:lineRule="exact"/>
        <w:outlineLvl w:val="2"/>
        <w:rPr>
          <w:rFonts w:ascii="Times New Roman" w:eastAsia="Times New Roman" w:hAnsi="Times New Roman"/>
          <w:b/>
          <w:i/>
          <w:sz w:val="28"/>
          <w:szCs w:val="28"/>
        </w:rPr>
      </w:pPr>
      <w:bookmarkStart w:id="2" w:name="_Toc458519676"/>
      <w:r w:rsidRPr="00972F6B">
        <w:rPr>
          <w:rFonts w:ascii="Times New Roman" w:eastAsia="Times New Roman" w:hAnsi="Times New Roman"/>
          <w:b/>
          <w:i/>
          <w:sz w:val="28"/>
          <w:szCs w:val="28"/>
        </w:rPr>
        <w:t>9.1.1. Kiến thức</w:t>
      </w:r>
      <w:bookmarkEnd w:id="2"/>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Phân loại được các nhóm sản phẩm, dịch vụ kỹ thuật;</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726AC4">
        <w:rPr>
          <w:rFonts w:ascii="Times New Roman" w:hAnsi="Times New Roman"/>
          <w:sz w:val="28"/>
          <w:szCs w:val="28"/>
        </w:rPr>
        <w:t>Phân t</w:t>
      </w:r>
      <w:r w:rsidR="00D90ED2" w:rsidRPr="00972F6B">
        <w:rPr>
          <w:rFonts w:ascii="Times New Roman" w:hAnsi="Times New Roman"/>
          <w:sz w:val="28"/>
          <w:szCs w:val="28"/>
        </w:rPr>
        <w:t>ích được các yêu cầu về chất lượng sản phẩm và dịch vụ;</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Phân loại được tính năng của các sản phẩm cơ điện tử;</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được các thuật ngữ chuyên ngành cơ điện tử;</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86329B">
        <w:rPr>
          <w:rFonts w:ascii="Times New Roman" w:hAnsi="Times New Roman"/>
          <w:sz w:val="28"/>
          <w:szCs w:val="28"/>
        </w:rPr>
        <w:t>Phân tích</w:t>
      </w:r>
      <w:r w:rsidR="00D90ED2" w:rsidRPr="00972F6B">
        <w:rPr>
          <w:rFonts w:ascii="Times New Roman" w:hAnsi="Times New Roman"/>
          <w:sz w:val="28"/>
          <w:szCs w:val="28"/>
        </w:rPr>
        <w:t xml:space="preserve"> rõ quy trình lắp đặt, bảo dưỡng, sửa chữa của từng sản phẩm;</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tổ chức hội thảo; marketing; giao tiếp, thu thập, phân tích ý kiến từ khách hàng cũng như phản hồi thông tin cho khách hàng;</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86329B">
        <w:rPr>
          <w:rFonts w:ascii="Times New Roman" w:hAnsi="Times New Roman"/>
          <w:sz w:val="28"/>
          <w:szCs w:val="28"/>
        </w:rPr>
        <w:t>Giảng giải</w:t>
      </w:r>
      <w:r w:rsidR="00D90ED2" w:rsidRPr="00972F6B">
        <w:rPr>
          <w:rFonts w:ascii="Times New Roman" w:hAnsi="Times New Roman"/>
          <w:sz w:val="28"/>
          <w:szCs w:val="28"/>
        </w:rPr>
        <w:t>được các tiêu chuẩn an toàn lao động;</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bàn giao ca làm việc, quy trình ghi nhật ký, báo cáo công việc, tiến độ công việc được giao;</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kiến thức pháp luật và các quy định liên quan trong lĩnh vực nghề cơ điện tử.</w:t>
      </w:r>
    </w:p>
    <w:p w:rsidR="00D90ED2" w:rsidRPr="00972F6B" w:rsidRDefault="00D90ED2" w:rsidP="001108AC">
      <w:pPr>
        <w:keepNext/>
        <w:keepLines/>
        <w:spacing w:after="120" w:line="320" w:lineRule="exact"/>
        <w:outlineLvl w:val="2"/>
        <w:rPr>
          <w:rFonts w:ascii="Times New Roman" w:eastAsia="Times New Roman" w:hAnsi="Times New Roman"/>
          <w:b/>
          <w:i/>
          <w:sz w:val="28"/>
          <w:szCs w:val="28"/>
        </w:rPr>
      </w:pPr>
      <w:bookmarkStart w:id="3" w:name="_Toc458519677"/>
      <w:r w:rsidRPr="00972F6B">
        <w:rPr>
          <w:rFonts w:ascii="Times New Roman" w:eastAsia="Times New Roman" w:hAnsi="Times New Roman"/>
          <w:b/>
          <w:i/>
          <w:sz w:val="28"/>
          <w:szCs w:val="28"/>
        </w:rPr>
        <w:t>9.1.2. Kỹ năng</w:t>
      </w:r>
      <w:bookmarkEnd w:id="3"/>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Kiểm soát tiêu chuẩn chất lượng các hệ thống sản phẩm theo yêu cầu;</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Viết tài liệu hướng dẫn sử dụng máy móc thiết bị và chuyển giao công nghệ các sản phẩm cho khách hàng từ xa hoặc trực tiếp;</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Tư vấn các giải pháp kỹ thuật đáp ứng nhu cầu khách hàng;</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được các kênh thông tin để khách hàng có thể tiếp cận dễ dàng các thông tin về sản phẩm;</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Tạo lập được các mối quan hệ và chăm sóc khách hàng: Nghiên cứu, khai thác và phân tích thông tin khách hàng, phát triển quan hệ và tìm kiếm khách hàng và thị trường mới;</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Tiếp nhận và xử lý thông tin, yêu cầu của khách hàng;</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tìm hiểu, nắm bắt các sản phẩm, giải pháp kỹ thuật;</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thị trường, tìm kiếm và phát triển mối quan hệ với khách hàng;</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Theo dõi và ghi nhận trạng thái của sản phẩm đồng thời phát hiện và báo cáo các sự cố kỹ thuật;</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Tư vấn, dự báo các giải pháp công nghệ liên quan đến sản phẩm phù hợp với nhu cầu khách hàng và chiến lược kinh doanh của doanh nghiệp;</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Tham mưu, đề xuất kế hoạch phát triển sản phẩm công nghệ;</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Thuyết phục, đàm phán, thương lượng, tư duy và trình bày vấn đề một cách rõ ràng, bằng cả văn bản và lời nói.</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Quản lý nhóm và hướng dẫn người lao động có trình độ thấp hơn;</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Đọc, hiểu các tài liệu tiếng Anh chuyên ngành thông thường;</w:t>
      </w:r>
    </w:p>
    <w:p w:rsidR="00D90ED2" w:rsidRPr="00972F6B" w:rsidRDefault="00D90ED2" w:rsidP="001108AC">
      <w:pPr>
        <w:keepNext/>
        <w:keepLines/>
        <w:spacing w:after="120" w:line="320" w:lineRule="exact"/>
        <w:outlineLvl w:val="2"/>
        <w:rPr>
          <w:rFonts w:ascii="Times New Roman" w:eastAsia="Times New Roman" w:hAnsi="Times New Roman"/>
          <w:b/>
          <w:i/>
          <w:sz w:val="28"/>
          <w:szCs w:val="28"/>
        </w:rPr>
      </w:pPr>
      <w:bookmarkStart w:id="4" w:name="_Toc458519678"/>
      <w:r w:rsidRPr="00972F6B">
        <w:rPr>
          <w:rFonts w:ascii="Times New Roman" w:eastAsia="Times New Roman" w:hAnsi="Times New Roman"/>
          <w:b/>
          <w:i/>
          <w:sz w:val="28"/>
          <w:szCs w:val="28"/>
        </w:rPr>
        <w:t xml:space="preserve">9.1.3. </w:t>
      </w:r>
      <w:r w:rsidR="0042570C" w:rsidRPr="00972F6B">
        <w:rPr>
          <w:rFonts w:ascii="Times New Roman" w:eastAsia="Times New Roman" w:hAnsi="Times New Roman"/>
          <w:b/>
          <w:i/>
          <w:sz w:val="28"/>
          <w:szCs w:val="28"/>
        </w:rPr>
        <w:t>Mức độ tự chủ và trách nhiệm</w:t>
      </w:r>
      <w:bookmarkEnd w:id="4"/>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Chịu trách nhiệm với kết quả công việc của bản thân và nhóm trước lãnh đạo cơ quan, tổ chức, doanh nghiệp;</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khả năng giải quyết công việc, vấn đề phức tạp trong điều kiện làm việc thay đổi;</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Hướng dẫn tối thiểu, giám sát cấp dưới thực hiện nhiệm vụ xác định;</w:t>
      </w:r>
    </w:p>
    <w:p w:rsidR="00D90ED2" w:rsidRPr="00972F6B" w:rsidRDefault="005E090D" w:rsidP="001108AC">
      <w:pPr>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Đánh giá chất lượng công việc sau khi hoàn thành kết quả thực hiện của bản thân và các thành viên trong nhóm.</w:t>
      </w:r>
    </w:p>
    <w:p w:rsidR="00DE4921" w:rsidRPr="00972F6B" w:rsidRDefault="00D90ED2" w:rsidP="001108AC">
      <w:pPr>
        <w:tabs>
          <w:tab w:val="left" w:pos="600"/>
        </w:tabs>
        <w:spacing w:after="120" w:line="320" w:lineRule="exact"/>
        <w:rPr>
          <w:rFonts w:ascii="Times New Roman" w:hAnsi="Times New Roman"/>
          <w:b/>
          <w:sz w:val="28"/>
          <w:szCs w:val="28"/>
        </w:rPr>
      </w:pPr>
      <w:r w:rsidRPr="00972F6B">
        <w:rPr>
          <w:rFonts w:ascii="Times New Roman" w:hAnsi="Times New Roman"/>
          <w:b/>
          <w:sz w:val="28"/>
          <w:szCs w:val="28"/>
        </w:rPr>
        <w:t xml:space="preserve">9.2. Khối lượng kiến thức tối thiểu: </w:t>
      </w:r>
      <w:r w:rsidR="00B765BC" w:rsidRPr="00972F6B">
        <w:rPr>
          <w:rFonts w:ascii="Times New Roman" w:hAnsi="Times New Roman"/>
          <w:b/>
          <w:sz w:val="28"/>
          <w:szCs w:val="28"/>
        </w:rPr>
        <w:t>615</w:t>
      </w:r>
      <w:r w:rsidR="00DE4921" w:rsidRPr="00972F6B">
        <w:rPr>
          <w:rFonts w:ascii="Times New Roman" w:hAnsi="Times New Roman"/>
          <w:b/>
          <w:sz w:val="28"/>
          <w:szCs w:val="28"/>
        </w:rPr>
        <w:t xml:space="preserve"> giờ (tương đương </w:t>
      </w:r>
      <w:r w:rsidR="00B765BC" w:rsidRPr="00972F6B">
        <w:rPr>
          <w:rFonts w:ascii="Times New Roman" w:hAnsi="Times New Roman"/>
          <w:b/>
          <w:sz w:val="28"/>
          <w:szCs w:val="28"/>
        </w:rPr>
        <w:t>26</w:t>
      </w:r>
      <w:r w:rsidR="00DE4921" w:rsidRPr="00972F6B">
        <w:rPr>
          <w:rFonts w:ascii="Times New Roman" w:hAnsi="Times New Roman"/>
          <w:b/>
          <w:sz w:val="28"/>
          <w:szCs w:val="28"/>
        </w:rPr>
        <w:t xml:space="preserve"> tín chỉ)</w:t>
      </w:r>
    </w:p>
    <w:p w:rsidR="00D90ED2" w:rsidRPr="00972F6B" w:rsidRDefault="00D90ED2" w:rsidP="001108AC">
      <w:pPr>
        <w:keepNext/>
        <w:keepLines/>
        <w:spacing w:after="120" w:line="320" w:lineRule="exact"/>
        <w:outlineLvl w:val="2"/>
        <w:rPr>
          <w:rFonts w:ascii="Times New Roman" w:eastAsia="Times New Roman" w:hAnsi="Times New Roman"/>
          <w:b/>
          <w:sz w:val="28"/>
          <w:szCs w:val="28"/>
        </w:rPr>
      </w:pPr>
      <w:bookmarkStart w:id="5" w:name="_Toc458519679"/>
      <w:r w:rsidRPr="00972F6B">
        <w:rPr>
          <w:rFonts w:ascii="Times New Roman" w:eastAsia="Times New Roman" w:hAnsi="Times New Roman"/>
          <w:b/>
          <w:sz w:val="28"/>
          <w:szCs w:val="28"/>
        </w:rPr>
        <w:t>9.3. Các năng lực của vị trí việc làm</w:t>
      </w:r>
      <w:bookmarkEnd w:id="5"/>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527"/>
        <w:gridCol w:w="794"/>
        <w:gridCol w:w="773"/>
        <w:gridCol w:w="768"/>
        <w:gridCol w:w="805"/>
        <w:gridCol w:w="754"/>
      </w:tblGrid>
      <w:tr w:rsidR="00E621A4" w:rsidRPr="00972F6B" w:rsidTr="00F50AA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t>STT</w:t>
            </w:r>
          </w:p>
        </w:tc>
        <w:tc>
          <w:tcPr>
            <w:tcW w:w="4527" w:type="dxa"/>
            <w:vMerge w:val="restart"/>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FE2ED2">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TÊN NĂNG LỰC</w:t>
            </w:r>
          </w:p>
        </w:tc>
        <w:tc>
          <w:tcPr>
            <w:tcW w:w="3894" w:type="dxa"/>
            <w:gridSpan w:val="5"/>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w:t>
            </w:r>
          </w:p>
        </w:tc>
      </w:tr>
      <w:tr w:rsidR="00E621A4" w:rsidRPr="00972F6B" w:rsidTr="00F50A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left"/>
              <w:rPr>
                <w:rFonts w:ascii="Times New Roman" w:hAnsi="Times New Roman"/>
                <w:b/>
                <w:sz w:val="28"/>
                <w:szCs w:val="28"/>
                <w:lang w:val="en-GB"/>
              </w:rPr>
            </w:pPr>
          </w:p>
        </w:tc>
        <w:tc>
          <w:tcPr>
            <w:tcW w:w="4527" w:type="dxa"/>
            <w:vMerge/>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left"/>
              <w:rPr>
                <w:rFonts w:ascii="Times New Roman" w:hAnsi="Times New Roman"/>
                <w:b/>
                <w:sz w:val="28"/>
                <w:szCs w:val="28"/>
                <w:lang w:val="en-GB"/>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1</w:t>
            </w:r>
          </w:p>
        </w:tc>
        <w:tc>
          <w:tcPr>
            <w:tcW w:w="773"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2</w:t>
            </w:r>
          </w:p>
        </w:tc>
        <w:tc>
          <w:tcPr>
            <w:tcW w:w="768" w:type="dxa"/>
            <w:tcBorders>
              <w:top w:val="single" w:sz="4" w:space="0" w:color="auto"/>
              <w:left w:val="single" w:sz="4" w:space="0" w:color="auto"/>
              <w:bottom w:val="single" w:sz="4" w:space="0" w:color="auto"/>
              <w:right w:val="single" w:sz="4" w:space="0" w:color="auto"/>
            </w:tcBorders>
            <w:vAlign w:val="center"/>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3</w:t>
            </w:r>
          </w:p>
        </w:tc>
        <w:tc>
          <w:tcPr>
            <w:tcW w:w="805" w:type="dxa"/>
            <w:tcBorders>
              <w:top w:val="single" w:sz="4" w:space="0" w:color="auto"/>
              <w:left w:val="single" w:sz="4" w:space="0" w:color="auto"/>
              <w:bottom w:val="single" w:sz="4" w:space="0" w:color="auto"/>
              <w:right w:val="single" w:sz="4" w:space="0" w:color="auto"/>
            </w:tcBorders>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4</w:t>
            </w:r>
          </w:p>
        </w:tc>
        <w:tc>
          <w:tcPr>
            <w:tcW w:w="754" w:type="dxa"/>
            <w:tcBorders>
              <w:top w:val="single" w:sz="4" w:space="0" w:color="auto"/>
              <w:left w:val="single" w:sz="4" w:space="0" w:color="auto"/>
              <w:bottom w:val="single" w:sz="4" w:space="0" w:color="auto"/>
              <w:right w:val="single" w:sz="4" w:space="0" w:color="auto"/>
            </w:tcBorders>
            <w:hideMark/>
          </w:tcPr>
          <w:p w:rsidR="00D90ED2" w:rsidRPr="00972F6B" w:rsidRDefault="00D90ED2" w:rsidP="00755898">
            <w:pPr>
              <w:spacing w:after="120" w:line="320" w:lineRule="exact"/>
              <w:ind w:firstLine="0"/>
              <w:jc w:val="center"/>
              <w:rPr>
                <w:rFonts w:ascii="Times New Roman" w:hAnsi="Times New Roman"/>
                <w:b/>
                <w:sz w:val="28"/>
                <w:szCs w:val="28"/>
                <w:lang w:val="en-GB"/>
              </w:rPr>
            </w:pPr>
            <w:r w:rsidRPr="00972F6B">
              <w:rPr>
                <w:rFonts w:ascii="Times New Roman" w:hAnsi="Times New Roman"/>
                <w:b/>
                <w:sz w:val="28"/>
                <w:szCs w:val="28"/>
                <w:lang w:val="en-GB"/>
              </w:rPr>
              <w:t>Bậc 5</w:t>
            </w:r>
          </w:p>
        </w:tc>
      </w:tr>
      <w:tr w:rsidR="00E621A4" w:rsidRPr="00972F6B" w:rsidTr="00F50AA8">
        <w:trPr>
          <w:jc w:val="center"/>
        </w:trPr>
        <w:tc>
          <w:tcPr>
            <w:tcW w:w="9167" w:type="dxa"/>
            <w:gridSpan w:val="7"/>
            <w:tcBorders>
              <w:top w:val="single" w:sz="4" w:space="0" w:color="auto"/>
              <w:left w:val="single" w:sz="4" w:space="0" w:color="auto"/>
              <w:bottom w:val="single" w:sz="4" w:space="0" w:color="auto"/>
              <w:right w:val="single" w:sz="4" w:space="0" w:color="auto"/>
            </w:tcBorders>
            <w:hideMark/>
          </w:tcPr>
          <w:p w:rsidR="00D90ED2" w:rsidRPr="00972F6B" w:rsidRDefault="00D90ED2" w:rsidP="00755898">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t>1. CÁC NĂNG LỰC CƠ BẢN</w:t>
            </w: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1.1</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Làm việc nhóm</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1.2</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Hoàn thành các nhiệm vụ hành chính hàng ngày</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73"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1.3</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E30D5B">
            <w:pPr>
              <w:spacing w:after="120" w:line="320" w:lineRule="exact"/>
              <w:ind w:firstLine="0"/>
              <w:jc w:val="left"/>
              <w:rPr>
                <w:rFonts w:ascii="Times New Roman" w:hAnsi="Times New Roman"/>
                <w:sz w:val="28"/>
                <w:szCs w:val="28"/>
              </w:rPr>
            </w:pPr>
            <w:r w:rsidRPr="00972F6B">
              <w:rPr>
                <w:rFonts w:ascii="Times New Roman" w:hAnsi="Times New Roman"/>
                <w:sz w:val="28"/>
                <w:szCs w:val="28"/>
              </w:rPr>
              <w:t xml:space="preserve">Sử dụng tiếng Anh theo chuẩn năng lực </w:t>
            </w:r>
            <w:r w:rsidR="00E30D5B" w:rsidRPr="00972F6B">
              <w:rPr>
                <w:rFonts w:ascii="Times New Roman" w:hAnsi="Times New Roman"/>
                <w:sz w:val="28"/>
                <w:szCs w:val="28"/>
              </w:rPr>
              <w:t>bậc</w:t>
            </w:r>
            <w:r w:rsidR="00E30D5B">
              <w:rPr>
                <w:rFonts w:ascii="Times New Roman" w:hAnsi="Times New Roman"/>
                <w:sz w:val="28"/>
                <w:szCs w:val="28"/>
              </w:rPr>
              <w:t xml:space="preserve"> 2/6</w:t>
            </w:r>
            <w:r w:rsidR="00E30D5B" w:rsidRPr="001A68F3">
              <w:rPr>
                <w:rFonts w:ascii="Times New Roman" w:hAnsi="Times New Roman"/>
                <w:sz w:val="28"/>
                <w:szCs w:val="28"/>
                <w:lang w:val="pt-BR"/>
              </w:rPr>
              <w:t xml:space="preserve"> trong Khung năng lực ngoại ngữ của Việt Nam</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1.4</w:t>
            </w:r>
          </w:p>
        </w:tc>
        <w:tc>
          <w:tcPr>
            <w:tcW w:w="4527"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Sử dụng máy tính theo chuẩn năng lực quy định</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1.5</w:t>
            </w:r>
          </w:p>
        </w:tc>
        <w:tc>
          <w:tcPr>
            <w:tcW w:w="4527"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left"/>
              <w:rPr>
                <w:rFonts w:ascii="Times New Roman" w:hAnsi="Times New Roman"/>
                <w:sz w:val="28"/>
                <w:szCs w:val="28"/>
              </w:rPr>
            </w:pPr>
            <w:r w:rsidRPr="00972F6B">
              <w:rPr>
                <w:rFonts w:ascii="Times New Roman" w:hAnsi="Times New Roman"/>
                <w:sz w:val="28"/>
                <w:szCs w:val="28"/>
              </w:rPr>
              <w:t>Đọc hiểu tài liệu tiếng Anh chuyên ngành</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1.6</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Duy trì kiến thức ngành nghề</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1.7</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Thực hiện sơ cứu cơ bản</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1108AC">
            <w:pPr>
              <w:spacing w:after="120" w:line="320" w:lineRule="exact"/>
              <w:ind w:right="-33" w:firstLine="0"/>
              <w:jc w:val="center"/>
              <w:rPr>
                <w:rFonts w:ascii="Times New Roman" w:hAnsi="Times New Roman"/>
                <w:sz w:val="28"/>
                <w:szCs w:val="28"/>
              </w:rPr>
            </w:pPr>
            <w:r w:rsidRPr="00972F6B">
              <w:rPr>
                <w:rFonts w:ascii="Times New Roman" w:hAnsi="Times New Roman"/>
                <w:sz w:val="28"/>
                <w:szCs w:val="28"/>
              </w:rPr>
              <w:t>X</w:t>
            </w:r>
          </w:p>
        </w:tc>
        <w:tc>
          <w:tcPr>
            <w:tcW w:w="773"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9167" w:type="dxa"/>
            <w:gridSpan w:val="7"/>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lastRenderedPageBreak/>
              <w:t>2. CÁC NĂNG LỰC CHUNG</w:t>
            </w:r>
          </w:p>
        </w:tc>
      </w:tr>
      <w:tr w:rsidR="001022D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022DC" w:rsidRPr="00972F6B" w:rsidRDefault="001022D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2.1</w:t>
            </w:r>
          </w:p>
        </w:tc>
        <w:tc>
          <w:tcPr>
            <w:tcW w:w="4527" w:type="dxa"/>
            <w:tcBorders>
              <w:top w:val="single" w:sz="4" w:space="0" w:color="auto"/>
              <w:left w:val="single" w:sz="4" w:space="0" w:color="auto"/>
              <w:bottom w:val="single" w:sz="4" w:space="0" w:color="auto"/>
              <w:right w:val="single" w:sz="4" w:space="0" w:color="auto"/>
            </w:tcBorders>
            <w:hideMark/>
          </w:tcPr>
          <w:p w:rsidR="001022DC" w:rsidRPr="00972F6B" w:rsidRDefault="001022D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Nhận nhiệm vụ công việc</w:t>
            </w:r>
          </w:p>
        </w:tc>
        <w:tc>
          <w:tcPr>
            <w:tcW w:w="794" w:type="dxa"/>
            <w:tcBorders>
              <w:top w:val="single" w:sz="4" w:space="0" w:color="auto"/>
              <w:left w:val="single" w:sz="4" w:space="0" w:color="auto"/>
              <w:bottom w:val="single" w:sz="4" w:space="0" w:color="auto"/>
              <w:right w:val="single" w:sz="4" w:space="0" w:color="auto"/>
            </w:tcBorders>
            <w:vAlign w:val="center"/>
          </w:tcPr>
          <w:p w:rsidR="001022DC" w:rsidRPr="00972F6B" w:rsidRDefault="001022DC" w:rsidP="00F50BC4">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73" w:type="dxa"/>
            <w:tcBorders>
              <w:top w:val="single" w:sz="4" w:space="0" w:color="auto"/>
              <w:left w:val="single" w:sz="4" w:space="0" w:color="auto"/>
              <w:bottom w:val="single" w:sz="4" w:space="0" w:color="auto"/>
              <w:right w:val="single" w:sz="4" w:space="0" w:color="auto"/>
            </w:tcBorders>
            <w:vAlign w:val="center"/>
          </w:tcPr>
          <w:p w:rsidR="001022DC" w:rsidRPr="00972F6B" w:rsidRDefault="001022DC" w:rsidP="00755898">
            <w:pPr>
              <w:spacing w:after="120" w:line="320" w:lineRule="exact"/>
              <w:ind w:firstLine="0"/>
              <w:jc w:val="center"/>
              <w:rPr>
                <w:rFonts w:ascii="Times New Roman" w:hAnsi="Times New Roman"/>
                <w:sz w:val="28"/>
                <w:szCs w:val="28"/>
                <w:lang w:val="en-GB"/>
              </w:rPr>
            </w:pPr>
          </w:p>
        </w:tc>
        <w:tc>
          <w:tcPr>
            <w:tcW w:w="768" w:type="dxa"/>
            <w:tcBorders>
              <w:top w:val="single" w:sz="4" w:space="0" w:color="auto"/>
              <w:left w:val="single" w:sz="4" w:space="0" w:color="auto"/>
              <w:bottom w:val="single" w:sz="4" w:space="0" w:color="auto"/>
              <w:right w:val="single" w:sz="4" w:space="0" w:color="auto"/>
            </w:tcBorders>
            <w:vAlign w:val="center"/>
          </w:tcPr>
          <w:p w:rsidR="001022DC" w:rsidRPr="00972F6B" w:rsidRDefault="001022D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022DC" w:rsidRPr="00972F6B" w:rsidRDefault="001022D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022DC" w:rsidRPr="00972F6B" w:rsidRDefault="001022D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2.2</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Tiếp nhận và xử lý yêu cầu của khách</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2.3</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Quản lý hồ sơ tài liệu và thông tin khách hàng</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2.4</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Phát triển mối quan hệ khách hàng</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2.5</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Lập  và trình bày báo cáo</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2.6</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 xml:space="preserve">Hướng dẫn  sử dụng và bảo quản thiết bị </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9167" w:type="dxa"/>
            <w:gridSpan w:val="7"/>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rPr>
                <w:rFonts w:ascii="Times New Roman" w:hAnsi="Times New Roman"/>
                <w:b/>
                <w:sz w:val="28"/>
                <w:szCs w:val="28"/>
                <w:lang w:val="en-GB"/>
              </w:rPr>
            </w:pPr>
            <w:r w:rsidRPr="00972F6B">
              <w:rPr>
                <w:rFonts w:ascii="Times New Roman" w:hAnsi="Times New Roman"/>
                <w:b/>
                <w:sz w:val="28"/>
                <w:szCs w:val="28"/>
                <w:lang w:val="en-GB"/>
              </w:rPr>
              <w:t>3. CÁC NĂNG LỰC CHUYÊN MÔN</w:t>
            </w: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3.1</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Mô tả sản phẩm và giải đáp thắc mắc của khách hàng</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3.2</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Lập kế hoạch cung cấp các yêu cầu từ phía khách hàng</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3.3</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Lựa chọn sản phẩm đáp ứng nhu cầu cho khách hàng</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3.4</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Xác định và đánh giá nhu cầu, kỳ vọng của từng khách hàng khác nhau</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3.5</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Triển khai  giới thiệu sản phẩm tới khách hàng</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left"/>
              <w:rPr>
                <w:rFonts w:ascii="Times New Roman" w:eastAsiaTheme="minorEastAsia"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3.6</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Xây dựng, duy trì và phát triển mối quan hệ với khách hàng</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768"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left"/>
              <w:rPr>
                <w:rFonts w:ascii="Times New Roman" w:eastAsiaTheme="minorEastAsia" w:hAnsi="Times New Roman"/>
                <w:sz w:val="28"/>
                <w:szCs w:val="28"/>
                <w:lang w:val="en-GB"/>
              </w:rPr>
            </w:pP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r w:rsidR="001108AC" w:rsidRPr="00972F6B" w:rsidTr="00F50A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3.7</w:t>
            </w:r>
          </w:p>
        </w:tc>
        <w:tc>
          <w:tcPr>
            <w:tcW w:w="4527" w:type="dxa"/>
            <w:tcBorders>
              <w:top w:val="single" w:sz="4" w:space="0" w:color="auto"/>
              <w:left w:val="single" w:sz="4" w:space="0" w:color="auto"/>
              <w:bottom w:val="single" w:sz="4" w:space="0" w:color="auto"/>
              <w:right w:val="single" w:sz="4" w:space="0" w:color="auto"/>
            </w:tcBorders>
            <w:hideMark/>
          </w:tcPr>
          <w:p w:rsidR="001108AC" w:rsidRPr="00972F6B" w:rsidRDefault="001108AC" w:rsidP="00755898">
            <w:pPr>
              <w:spacing w:after="120" w:line="320" w:lineRule="exact"/>
              <w:ind w:firstLine="0"/>
              <w:jc w:val="left"/>
              <w:rPr>
                <w:rFonts w:ascii="Times New Roman" w:hAnsi="Times New Roman"/>
                <w:sz w:val="28"/>
                <w:szCs w:val="28"/>
                <w:lang w:val="en-GB"/>
              </w:rPr>
            </w:pPr>
            <w:r w:rsidRPr="00972F6B">
              <w:rPr>
                <w:rFonts w:ascii="Times New Roman" w:hAnsi="Times New Roman"/>
                <w:sz w:val="28"/>
                <w:szCs w:val="28"/>
                <w:lang w:val="en-GB"/>
              </w:rPr>
              <w:t>Marketing làm thương hiệu cho sản phẩm</w:t>
            </w:r>
          </w:p>
        </w:tc>
        <w:tc>
          <w:tcPr>
            <w:tcW w:w="794"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73" w:type="dxa"/>
            <w:tcBorders>
              <w:top w:val="single" w:sz="4" w:space="0" w:color="auto"/>
              <w:left w:val="single" w:sz="4" w:space="0" w:color="auto"/>
              <w:bottom w:val="single" w:sz="4" w:space="0" w:color="auto"/>
              <w:right w:val="single" w:sz="4" w:space="0" w:color="auto"/>
            </w:tcBorders>
            <w:vAlign w:val="center"/>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108AC" w:rsidRPr="00972F6B" w:rsidRDefault="001108AC" w:rsidP="00755898">
            <w:pPr>
              <w:spacing w:after="120" w:line="320" w:lineRule="exact"/>
              <w:ind w:firstLine="0"/>
              <w:jc w:val="center"/>
              <w:rPr>
                <w:rFonts w:ascii="Times New Roman" w:hAnsi="Times New Roman"/>
                <w:sz w:val="28"/>
                <w:szCs w:val="28"/>
                <w:lang w:val="en-GB"/>
              </w:rPr>
            </w:pPr>
            <w:r w:rsidRPr="00972F6B">
              <w:rPr>
                <w:rFonts w:ascii="Times New Roman" w:hAnsi="Times New Roman"/>
                <w:sz w:val="28"/>
                <w:szCs w:val="28"/>
                <w:lang w:val="en-GB"/>
              </w:rPr>
              <w:t>X</w:t>
            </w:r>
          </w:p>
        </w:tc>
        <w:tc>
          <w:tcPr>
            <w:tcW w:w="805"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jc w:val="center"/>
              <w:rPr>
                <w:rFonts w:ascii="Times New Roman" w:hAnsi="Times New Roman"/>
                <w:sz w:val="28"/>
                <w:szCs w:val="28"/>
                <w:lang w:val="en-GB"/>
              </w:rPr>
            </w:pPr>
          </w:p>
        </w:tc>
        <w:tc>
          <w:tcPr>
            <w:tcW w:w="754" w:type="dxa"/>
            <w:tcBorders>
              <w:top w:val="single" w:sz="4" w:space="0" w:color="auto"/>
              <w:left w:val="single" w:sz="4" w:space="0" w:color="auto"/>
              <w:bottom w:val="single" w:sz="4" w:space="0" w:color="auto"/>
              <w:right w:val="single" w:sz="4" w:space="0" w:color="auto"/>
            </w:tcBorders>
          </w:tcPr>
          <w:p w:rsidR="001108AC" w:rsidRPr="00972F6B" w:rsidRDefault="001108AC" w:rsidP="00755898">
            <w:pPr>
              <w:spacing w:after="120" w:line="320" w:lineRule="exact"/>
              <w:ind w:firstLine="0"/>
              <w:rPr>
                <w:rFonts w:ascii="Times New Roman" w:hAnsi="Times New Roman"/>
                <w:sz w:val="28"/>
                <w:szCs w:val="28"/>
                <w:lang w:val="en-GB"/>
              </w:rPr>
            </w:pPr>
          </w:p>
        </w:tc>
      </w:tr>
    </w:tbl>
    <w:p w:rsidR="00D90ED2" w:rsidRPr="00972F6B" w:rsidRDefault="00D90ED2" w:rsidP="005E090D">
      <w:pPr>
        <w:keepNext/>
        <w:keepLines/>
        <w:spacing w:after="120" w:line="320" w:lineRule="exact"/>
        <w:outlineLvl w:val="2"/>
        <w:rPr>
          <w:rFonts w:ascii="Times New Roman" w:eastAsia="Times New Roman" w:hAnsi="Times New Roman"/>
          <w:b/>
          <w:sz w:val="28"/>
          <w:szCs w:val="28"/>
        </w:rPr>
      </w:pPr>
      <w:r w:rsidRPr="00972F6B">
        <w:rPr>
          <w:rFonts w:ascii="Times New Roman" w:eastAsia="Times New Roman" w:hAnsi="Times New Roman"/>
          <w:b/>
          <w:sz w:val="28"/>
          <w:szCs w:val="28"/>
        </w:rPr>
        <w:t xml:space="preserve">9.4. Yêu cầu về kiến thức, kỹ năng, </w:t>
      </w:r>
      <w:r w:rsidR="00B862E6">
        <w:rPr>
          <w:rFonts w:ascii="Times New Roman" w:eastAsia="Times New Roman" w:hAnsi="Times New Roman"/>
          <w:b/>
          <w:sz w:val="28"/>
          <w:szCs w:val="28"/>
        </w:rPr>
        <w:t>m</w:t>
      </w:r>
      <w:r w:rsidR="0042570C" w:rsidRPr="00972F6B">
        <w:rPr>
          <w:rFonts w:ascii="Times New Roman" w:eastAsia="Times New Roman" w:hAnsi="Times New Roman"/>
          <w:b/>
          <w:sz w:val="28"/>
          <w:szCs w:val="28"/>
        </w:rPr>
        <w:t>ức độ tự chủ và trách nhiệm</w:t>
      </w:r>
      <w:r w:rsidRPr="00972F6B">
        <w:rPr>
          <w:rFonts w:ascii="Times New Roman" w:eastAsia="Times New Roman" w:hAnsi="Times New Roman"/>
          <w:b/>
          <w:sz w:val="28"/>
          <w:szCs w:val="28"/>
        </w:rPr>
        <w:t xml:space="preserve"> cho từng năng lực</w:t>
      </w:r>
    </w:p>
    <w:p w:rsidR="00D90ED2" w:rsidRPr="00972F6B" w:rsidRDefault="00D90ED2" w:rsidP="005E090D">
      <w:pPr>
        <w:spacing w:after="120" w:line="320" w:lineRule="exact"/>
        <w:rPr>
          <w:rFonts w:ascii="Times New Roman" w:hAnsi="Times New Roman"/>
          <w:b/>
          <w:sz w:val="28"/>
          <w:szCs w:val="28"/>
        </w:rPr>
      </w:pPr>
      <w:r w:rsidRPr="00972F6B">
        <w:rPr>
          <w:rFonts w:ascii="Times New Roman" w:hAnsi="Times New Roman"/>
          <w:b/>
          <w:sz w:val="28"/>
          <w:szCs w:val="28"/>
        </w:rPr>
        <w:t>a) Các năng lực cơ bản</w:t>
      </w:r>
    </w:p>
    <w:p w:rsidR="00D90ED2" w:rsidRPr="00972F6B" w:rsidRDefault="000836FA"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(1). </w:t>
      </w:r>
      <w:r w:rsidR="00D90ED2" w:rsidRPr="00972F6B">
        <w:rPr>
          <w:rFonts w:ascii="Times New Roman" w:hAnsi="Times New Roman"/>
          <w:b/>
          <w:i/>
          <w:sz w:val="28"/>
          <w:szCs w:val="28"/>
        </w:rPr>
        <w:t>Làm việc nhóm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những cách khác nhau để giao tiếp hiệu quả với các thành viên của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Tóm tắt cách thức khuyến khích các thành viên trong nhóm đặt câu hỏi và/hoặc tìm cách làm rõ hơn và đưa ra những gợi ý liên quan đến công việc mà họ được phân công;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 xml:space="preserve">Sử dụng ngôn ngữ giao tiếp bằng ngôn ngữ hoặc phi ngôn ngữ để làm việc với các thành viên trong nhóm để làm rõ những vấn đề liên quan tới công việc được giao. </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Tích cực lắng nghe, đặt câu hỏi, làm rõ một số điểm và nhắc lại hoặc diễn giải lại các nội dung trao đổi để đảm bảo các bên hiểu rõ về nhau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Thể hiện sự đồng cảm với nhu cầu, cảm xúc và động cơ của người khác và thực sự  m,quan tâm đến suy nghĩ của họ</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Thể hiện sự tôn trọng, sẵn sàng giúp đỡ cũng như tinh thần hợp tác và truyền cảm hứng cho người khác làm điều tương tự</w:t>
      </w:r>
    </w:p>
    <w:p w:rsidR="00D90ED2" w:rsidRPr="00972F6B" w:rsidRDefault="00B35BCB"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(2). </w:t>
      </w:r>
      <w:r w:rsidR="00D90ED2" w:rsidRPr="00972F6B">
        <w:rPr>
          <w:rFonts w:ascii="Times New Roman" w:hAnsi="Times New Roman"/>
          <w:b/>
          <w:i/>
          <w:sz w:val="28"/>
          <w:szCs w:val="28"/>
        </w:rPr>
        <w:t>Hoàn thành các nhiệm vụ hành chính hàng ngày</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giao tiếp xã hội;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thực hiện các nhiệm vụ hành chính hằng ngày;</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Giao tiếp có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thực hiện nhiệm vụ hành chính theo yêu cầu kết quả công việc;</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nội quy, quy định của đơn vị;</w:t>
      </w:r>
    </w:p>
    <w:p w:rsidR="00E30D5B" w:rsidRPr="00E30D5B" w:rsidRDefault="00C54FB0" w:rsidP="00E30D5B">
      <w:pPr>
        <w:spacing w:after="120"/>
        <w:rPr>
          <w:rFonts w:ascii="Times New Roman" w:hAnsi="Times New Roman"/>
          <w:b/>
          <w:i/>
          <w:sz w:val="28"/>
          <w:szCs w:val="28"/>
          <w:lang w:val="pl-PL"/>
        </w:rPr>
      </w:pPr>
      <w:r w:rsidRPr="00972F6B">
        <w:rPr>
          <w:rFonts w:ascii="Times New Roman" w:hAnsi="Times New Roman"/>
          <w:b/>
          <w:i/>
          <w:sz w:val="28"/>
          <w:szCs w:val="28"/>
        </w:rPr>
        <w:t xml:space="preserve">(3). Sử dụng tiếng anh theo chuẩn năng lực </w:t>
      </w:r>
      <w:r w:rsidR="00E30D5B" w:rsidRPr="00E30D5B">
        <w:rPr>
          <w:rFonts w:ascii="Times New Roman" w:hAnsi="Times New Roman"/>
          <w:b/>
          <w:i/>
          <w:sz w:val="28"/>
          <w:szCs w:val="28"/>
        </w:rPr>
        <w:t>bậc 2/6</w:t>
      </w:r>
      <w:r w:rsidR="00E30D5B" w:rsidRPr="00E30D5B">
        <w:rPr>
          <w:rFonts w:ascii="Times New Roman" w:hAnsi="Times New Roman"/>
          <w:b/>
          <w:i/>
          <w:sz w:val="28"/>
          <w:szCs w:val="28"/>
          <w:lang w:val="pt-BR"/>
        </w:rPr>
        <w:t xml:space="preserve"> trong Khung năng lực ngoại ngữ của Việt Nam</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54FB0" w:rsidRPr="00972F6B" w:rsidRDefault="00BE692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Trình bày được kiến thức về tiếng anh theo chuẩn năng lực;</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54FB0" w:rsidRPr="00972F6B" w:rsidRDefault="00BE692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Nghe, nói, đọc, viết bằng tiếng Anh đạt chuẩn năng lực.</w:t>
      </w:r>
    </w:p>
    <w:p w:rsidR="00C54FB0"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Có khả năng làm việc độc lập, tự chủ tự chịu trách nhiệm về công việc của mình.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54FB0"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(4). Sử dụng máy tính theo chuẩn năng lực quy định</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54FB0" w:rsidRPr="00972F6B" w:rsidRDefault="00BE692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Trình bày được kiến thức về tin học theo chuẩn năng lực quy định.</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54FB0"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C54FB0" w:rsidRPr="00972F6B">
        <w:rPr>
          <w:rFonts w:ascii="Times New Roman" w:hAnsi="Times New Roman"/>
          <w:sz w:val="28"/>
          <w:szCs w:val="28"/>
        </w:rPr>
        <w:t>Sử dụng được máy tính theo chuẩn năng lực quy định.</w:t>
      </w:r>
    </w:p>
    <w:p w:rsidR="00C54FB0"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C54FB0"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(5). Đọc hiểu tài liệu tiếng Anh chuyên ngành</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C54FB0" w:rsidRPr="00972F6B" w:rsidRDefault="0018261E" w:rsidP="005E090D">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 Có kiến thức về Tiếng Anh chuyên ngành;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Trình bày, phân loại được các thuật ngữ chuyên ngành cơ bản.</w:t>
      </w:r>
    </w:p>
    <w:p w:rsidR="00C54FB0"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C54FB0" w:rsidRPr="005E090D" w:rsidRDefault="00972F6B" w:rsidP="005E090D">
      <w:pPr>
        <w:tabs>
          <w:tab w:val="left" w:pos="851"/>
        </w:tabs>
        <w:spacing w:after="120" w:line="320" w:lineRule="exact"/>
        <w:rPr>
          <w:rFonts w:ascii="Times New Roman" w:hAnsi="Times New Roman"/>
          <w:sz w:val="28"/>
          <w:szCs w:val="28"/>
        </w:rPr>
      </w:pPr>
      <w:r w:rsidRPr="005E090D">
        <w:rPr>
          <w:rFonts w:ascii="Times New Roman" w:hAnsi="Times New Roman"/>
          <w:sz w:val="28"/>
          <w:szCs w:val="28"/>
        </w:rPr>
        <w:t>+ Đọc hiểu được các tài liệu tiếng Anh chuyên ngành.</w:t>
      </w:r>
    </w:p>
    <w:p w:rsidR="00C54FB0"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C54FB0" w:rsidRPr="005E090D" w:rsidRDefault="00972F6B" w:rsidP="005E090D">
      <w:pPr>
        <w:tabs>
          <w:tab w:val="left" w:pos="851"/>
        </w:tabs>
        <w:spacing w:after="120" w:line="320" w:lineRule="exact"/>
        <w:rPr>
          <w:rFonts w:ascii="Times New Roman" w:hAnsi="Times New Roman"/>
          <w:sz w:val="28"/>
          <w:szCs w:val="28"/>
        </w:rPr>
      </w:pPr>
      <w:r w:rsidRPr="005E090D">
        <w:rPr>
          <w:rFonts w:ascii="Times New Roman" w:hAnsi="Times New Roman"/>
          <w:sz w:val="28"/>
          <w:szCs w:val="28"/>
        </w:rPr>
        <w:t>+ Có khả năng làm việc độc lập, tự chủ tự chịu trách nhiệm về công việc của mình;</w:t>
      </w:r>
    </w:p>
    <w:p w:rsidR="00C54FB0"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D90ED2"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(6). </w:t>
      </w:r>
      <w:r w:rsidR="00D90ED2" w:rsidRPr="00972F6B">
        <w:rPr>
          <w:rFonts w:ascii="Times New Roman" w:hAnsi="Times New Roman"/>
          <w:b/>
          <w:i/>
          <w:sz w:val="28"/>
          <w:szCs w:val="28"/>
        </w:rPr>
        <w:t>Duy trì kiến thức ngành nghề</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cơ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quan hệ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kế hoạch cho bản thân trong vấn đề nâng cao năng lực chuyên môn nghề;</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phương pháp duy trì kiến thức ngành nghề có hiệu quả;</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thái độ cầu thị, cầu tiến trong chuyên môn nghề;</w:t>
      </w:r>
    </w:p>
    <w:p w:rsidR="00D90ED2" w:rsidRPr="00972F6B" w:rsidRDefault="00C54FB0"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(7). </w:t>
      </w:r>
      <w:r w:rsidR="00D90ED2" w:rsidRPr="00972F6B">
        <w:rPr>
          <w:rFonts w:ascii="Times New Roman" w:hAnsi="Times New Roman"/>
          <w:b/>
          <w:i/>
          <w:sz w:val="28"/>
          <w:szCs w:val="28"/>
        </w:rPr>
        <w:t>Thực hiện sơ cứu cơ bản</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sơ cứu người bị tai nạn</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Phán đoán, tiên liệu được tình huống, mức độ nặng nhẹ của người bị nạn ở mức độ cơ bản;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Sơ cứu được người bị nạn trong giới hạn cho phép;</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có khả năng tiên liệu tình huống;</w:t>
      </w:r>
    </w:p>
    <w:p w:rsidR="00D90ED2" w:rsidRPr="00972F6B" w:rsidRDefault="00D90ED2" w:rsidP="005E090D">
      <w:pPr>
        <w:spacing w:after="120" w:line="320" w:lineRule="exact"/>
        <w:rPr>
          <w:rFonts w:ascii="Times New Roman" w:hAnsi="Times New Roman"/>
          <w:b/>
          <w:sz w:val="28"/>
          <w:szCs w:val="28"/>
        </w:rPr>
      </w:pPr>
      <w:r w:rsidRPr="00972F6B">
        <w:rPr>
          <w:rFonts w:ascii="Times New Roman" w:hAnsi="Times New Roman"/>
          <w:b/>
          <w:sz w:val="28"/>
          <w:szCs w:val="28"/>
        </w:rPr>
        <w:t>b) Các năng lực chung</w:t>
      </w:r>
    </w:p>
    <w:p w:rsidR="00A452B9" w:rsidRPr="00972F6B" w:rsidRDefault="00A452B9"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(1). Nhận nhiệm vụ công việc</w:t>
      </w:r>
    </w:p>
    <w:p w:rsidR="00A452B9"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Trình bày được các bước tiếp nhận nhiệm vụ công việc.</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Liệt kê được các công việc trong vị trí việc làm.</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Mô tả được các bước kiểm tra trang thiết bị vật tư.</w:t>
      </w:r>
    </w:p>
    <w:p w:rsidR="00A452B9"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p>
    <w:p w:rsidR="00A452B9"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A452B9" w:rsidRPr="00972F6B">
        <w:rPr>
          <w:rFonts w:ascii="Times New Roman" w:hAnsi="Times New Roman"/>
          <w:sz w:val="28"/>
          <w:szCs w:val="28"/>
        </w:rPr>
        <w:t>Thực hiện tiếp nhận nhiệm vụ công việc đúng quy trình đảm bảo yêu cầu.</w:t>
      </w:r>
    </w:p>
    <w:p w:rsidR="00A452B9"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p>
    <w:p w:rsidR="00A452B9"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khả năng làm việc độc lập, tự chủ tự chịu trách nhiệm về công việc của mình.</w:t>
      </w:r>
    </w:p>
    <w:p w:rsidR="00A452B9" w:rsidRPr="00972F6B" w:rsidRDefault="00223C69"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Có thái độ hợp tác, phối hợp xử lý trong công việc.</w:t>
      </w:r>
    </w:p>
    <w:p w:rsidR="00D90ED2" w:rsidRPr="00972F6B" w:rsidRDefault="00D90ED2" w:rsidP="005E090D">
      <w:pPr>
        <w:keepNext/>
        <w:keepLines/>
        <w:spacing w:after="120" w:line="320" w:lineRule="exact"/>
        <w:outlineLvl w:val="4"/>
        <w:rPr>
          <w:rFonts w:ascii="Times New Roman" w:eastAsia="Times New Roman" w:hAnsi="Times New Roman"/>
          <w:b/>
          <w:i/>
          <w:vanish/>
          <w:sz w:val="28"/>
          <w:szCs w:val="28"/>
        </w:rPr>
      </w:pPr>
    </w:p>
    <w:p w:rsidR="00D90ED2" w:rsidRPr="00972F6B" w:rsidRDefault="00D90ED2"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(2). Tiếp nhận và xử lý yêu cầu của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ghi nhận yêu cầu và phân loại yêu cầu từ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kỹ năng giao tiếp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được các công cụ hỗ trợ để tiếp nhận các yêu cầu của khách hàng;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có khả năng tiên liệu tình huống;</w:t>
      </w:r>
    </w:p>
    <w:p w:rsidR="00D90ED2" w:rsidRPr="00972F6B" w:rsidRDefault="00A452B9" w:rsidP="005E090D">
      <w:pPr>
        <w:tabs>
          <w:tab w:val="left" w:pos="567"/>
          <w:tab w:val="left" w:pos="851"/>
        </w:tabs>
        <w:spacing w:after="120" w:line="320" w:lineRule="exact"/>
        <w:rPr>
          <w:rFonts w:ascii="Times New Roman" w:hAnsi="Times New Roman"/>
          <w:b/>
          <w:i/>
          <w:sz w:val="28"/>
          <w:szCs w:val="28"/>
        </w:rPr>
      </w:pPr>
      <w:r w:rsidRPr="00972F6B">
        <w:rPr>
          <w:rFonts w:ascii="Times New Roman" w:hAnsi="Times New Roman"/>
          <w:b/>
          <w:i/>
          <w:sz w:val="28"/>
          <w:szCs w:val="28"/>
        </w:rPr>
        <w:t xml:space="preserve">(3). Quản lý </w:t>
      </w:r>
      <w:r w:rsidR="00D90ED2" w:rsidRPr="00972F6B">
        <w:rPr>
          <w:rFonts w:ascii="Times New Roman" w:hAnsi="Times New Roman"/>
          <w:b/>
          <w:i/>
          <w:sz w:val="28"/>
          <w:szCs w:val="28"/>
        </w:rPr>
        <w:t>hồ sơ tài liệu và thông tin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lưu trữ hồ sơ tài liệu truyền thống và hồ sơ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quy trình phục hồi thông tin;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Có kiến thức về qui trình ghi nhật ký;</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thao tác trên các phần mềm văn phòng;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Thành thạo các thao tác với tệp tin như tìm kiếm tệp tin, mở tệp tin...</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Thái độ nghiêm túc, cẩn thận, trách nhiệm;</w:t>
      </w:r>
    </w:p>
    <w:p w:rsidR="00D90ED2" w:rsidRPr="00972F6B" w:rsidRDefault="00B35BCB"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(4). </w:t>
      </w:r>
      <w:r w:rsidR="00D90ED2" w:rsidRPr="00972F6B">
        <w:rPr>
          <w:rFonts w:ascii="Times New Roman" w:eastAsia="Times New Roman" w:hAnsi="Times New Roman"/>
          <w:b/>
          <w:i/>
          <w:sz w:val="28"/>
          <w:szCs w:val="28"/>
        </w:rPr>
        <w:t>Phát triển mối quan hệ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giao tiếp xã hội;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thị trường và mối quan tâm của người dùng đến các ứng dụng, sản phẩm;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được các công cụ marketing hiệu quả;</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tôn trọng khách hàng;</w:t>
      </w:r>
    </w:p>
    <w:p w:rsidR="00D90ED2" w:rsidRPr="00972F6B" w:rsidRDefault="00B35BCB"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(5). </w:t>
      </w:r>
      <w:r w:rsidR="00A452B9" w:rsidRPr="00972F6B">
        <w:rPr>
          <w:rFonts w:ascii="Times New Roman" w:eastAsia="Times New Roman" w:hAnsi="Times New Roman"/>
          <w:b/>
          <w:i/>
          <w:sz w:val="28"/>
          <w:szCs w:val="28"/>
        </w:rPr>
        <w:t>Lập</w:t>
      </w:r>
      <w:r w:rsidR="00D90ED2" w:rsidRPr="00972F6B">
        <w:rPr>
          <w:rFonts w:ascii="Times New Roman" w:eastAsia="Times New Roman" w:hAnsi="Times New Roman"/>
          <w:b/>
          <w:i/>
          <w:sz w:val="28"/>
          <w:szCs w:val="28"/>
        </w:rPr>
        <w:t xml:space="preserve"> và trình bày báo cáo</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các định dạng trình bày báo cáo của đơn vị, các quy định chung của báo cáo;</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soạn thảo văn bản;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các phần mềm văn phòng;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kiến thức về lọc, thống kê thông tin, dữ liệu;</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Thành thạo qui trình lọc, thống kê thông tin, dữ liệu;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Thành thạo các thao tác soạn thảo văn bản;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chức năng lập báo cáo và các thao tác trên hệ điều hành cũng như trên phần mềm;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Phối kết hợp, liên kết dữ liệu giữa các phần mềm văn phòng.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D90ED2" w:rsidP="005E090D">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Cẩn thận, chính xác, nghiêm túc, có khả năng tiên liệu tình huống;</w:t>
      </w:r>
    </w:p>
    <w:p w:rsidR="00D90ED2" w:rsidRPr="00972F6B" w:rsidRDefault="00B35BCB"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(6). </w:t>
      </w:r>
      <w:r w:rsidR="00D90ED2" w:rsidRPr="00972F6B">
        <w:rPr>
          <w:rFonts w:ascii="Times New Roman" w:eastAsia="Times New Roman" w:hAnsi="Times New Roman"/>
          <w:b/>
          <w:i/>
          <w:sz w:val="28"/>
          <w:szCs w:val="28"/>
        </w:rPr>
        <w:t xml:space="preserve">Hướng dẫn sử dụng và bảo quản thiết bị </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các bước vận hành các thiết bị cơ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và nêu đặc điểm, chức năng của các thiết bị cơ điện tử;</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lastRenderedPageBreak/>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chức năng cơ bản của các thiết bị;</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Thành thạo các thao tác vận hành thiết bị cơ điện tử;</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Quan sát, phát hiện các vấn đề gây ra lỗi thiết bị;</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Cẩn thận, chính xác, nghiêm túc, có khả năng tiên liệu tình huống;</w:t>
      </w:r>
    </w:p>
    <w:p w:rsidR="00D90ED2" w:rsidRPr="00972F6B" w:rsidRDefault="00D90ED2" w:rsidP="005E090D">
      <w:pPr>
        <w:spacing w:after="120" w:line="320" w:lineRule="exact"/>
        <w:rPr>
          <w:rFonts w:ascii="Times New Roman" w:hAnsi="Times New Roman"/>
          <w:b/>
          <w:sz w:val="28"/>
          <w:szCs w:val="28"/>
        </w:rPr>
      </w:pPr>
      <w:r w:rsidRPr="00972F6B">
        <w:rPr>
          <w:rFonts w:ascii="Times New Roman" w:hAnsi="Times New Roman"/>
          <w:b/>
          <w:sz w:val="28"/>
          <w:szCs w:val="28"/>
        </w:rPr>
        <w:t>c) Các năng lực chuyên môn</w:t>
      </w:r>
    </w:p>
    <w:p w:rsidR="00D90ED2" w:rsidRPr="00972F6B" w:rsidRDefault="00D90ED2" w:rsidP="005E090D">
      <w:pPr>
        <w:keepNext/>
        <w:keepLines/>
        <w:spacing w:after="120" w:line="320" w:lineRule="exact"/>
        <w:outlineLvl w:val="4"/>
        <w:rPr>
          <w:rFonts w:ascii="Times New Roman" w:eastAsia="Times New Roman" w:hAnsi="Times New Roman"/>
          <w:b/>
          <w:i/>
          <w:vanish/>
          <w:sz w:val="28"/>
          <w:szCs w:val="28"/>
        </w:rPr>
      </w:pPr>
    </w:p>
    <w:p w:rsidR="00D90ED2" w:rsidRPr="00972F6B" w:rsidRDefault="00D90ED2"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(1). Mô tả sản phẩm và giải đáp thắc mắc của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được tại sao và làm thế nào để khuyến khích khách hàng sử dụng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được các đặc điểm khác nhau của mỗi sản phẩm và nhu cầu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sử dụng các kỹ năng giao tiếp bằng ngôn ngữ và phi ngôn ngữ để duy trì sự quan tâm khách hàng và nhấn mạnh tầm quan trọng của chủ đề đặc biệt trong bài thuyết minh;</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xử lý và sử dụng thông tin phản hồi;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 yếu tố thành công liên quan đến bài thuyết trình muốn giới thiệu đến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tốt các kỹ năng giao tiếp bằng ngôn ngữ và phi ngôn ngữ;</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phần mềm hỗ trợ thuyết trình;</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danh sách và sử dụng có hiệu quả các sản phẩm được sử dụng để hỗ trợ bài thuyết trình;</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hiệu quả các kỹ thuật trình bày để duy trì sự quan tâm của khách hàng và tăng cường sự hứng thú của họ đối với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Lựa chọn thời điểm và tình huống phù hợp để thực hiện bài thuyết trình theo chủ đề liên quan;</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nội quy, quy định của đơn vị;</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Không được thể hiện thái độ giận dữ, thiếu kiên nhẫn, mỉa mai hay chán nản;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Các thông tin và kiến thức phải được truyền tải kịp thời, lịch thiệp và chính xác;</w:t>
      </w:r>
    </w:p>
    <w:p w:rsidR="00D90ED2" w:rsidRPr="00972F6B" w:rsidRDefault="00D90ED2"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(2). Lập kế hoạch cung cấp các yêu cầu từ phía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 yêu cầu, điều kiện quan trọng cần xem xét khi lựa chọn các sản phẩm phù hợp với yêu cầu của khách hàng;</w:t>
      </w:r>
    </w:p>
    <w:p w:rsidR="00D90ED2" w:rsidRPr="00972F6B" w:rsidRDefault="00D90ED2" w:rsidP="005E090D">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Phân tích các tiêu chí cơ bản cho việc đáp ứng các yêu cầu, điều kiện của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phần mềm soạn thảo văn bản, các kỹ thuật trình bày tích cực;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bộ tiêu chí cơ bản cho việc đáp ứng các yêu cầu, điều kiện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được kế hoạch cung cấp các yêu cầu và điều kiện từ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kỹ năng đàm phán, thuyết phục;</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(3). </w:t>
      </w:r>
      <w:r w:rsidR="00D90ED2" w:rsidRPr="00972F6B">
        <w:rPr>
          <w:rFonts w:ascii="Times New Roman" w:eastAsia="Times New Roman" w:hAnsi="Times New Roman"/>
          <w:b/>
          <w:i/>
          <w:sz w:val="28"/>
          <w:szCs w:val="28"/>
        </w:rPr>
        <w:t>Lựa chọn sản phẩm đáp ứng nhu cầu cho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đặc điểm khác biệt của sản phẩm;</w:t>
      </w:r>
    </w:p>
    <w:p w:rsidR="00D90ED2" w:rsidRPr="00972F6B" w:rsidRDefault="000A4DBA" w:rsidP="005E090D">
      <w:pPr>
        <w:tabs>
          <w:tab w:val="left" w:pos="851"/>
        </w:tabs>
        <w:spacing w:after="120" w:line="320" w:lineRule="exact"/>
        <w:rPr>
          <w:rFonts w:ascii="Times New Roman" w:hAnsi="Times New Roman"/>
          <w:sz w:val="28"/>
          <w:szCs w:val="28"/>
        </w:rPr>
      </w:pPr>
      <w:r w:rsidRPr="00972F6B">
        <w:rPr>
          <w:rFonts w:ascii="Times New Roman" w:hAnsi="Times New Roman"/>
          <w:sz w:val="28"/>
          <w:szCs w:val="28"/>
        </w:rPr>
        <w:t>+</w:t>
      </w:r>
      <w:r w:rsidR="00D90ED2" w:rsidRPr="00972F6B">
        <w:rPr>
          <w:rFonts w:ascii="Times New Roman" w:hAnsi="Times New Roman"/>
          <w:sz w:val="28"/>
          <w:szCs w:val="28"/>
        </w:rPr>
        <w:t xml:space="preserve">  Xác định được nhu cầu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Cung cấp các giải pháp lựa chọn cho từng sản phẩm;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được nhu cầu của thị trường;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thao tác khi làm việc với hệ thống mạng;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Kiểm soát các tiêu chuẩn về chất lượng các sản phẩm theo định kỳ hoặc theo yêu cầu;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Kiểm soát các chính sách và quy trình xử lý vấn đề thường gặp và cung cấp các giải pháp cho từng sản phẩm;</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Tuân thủ nội, quy định của đơn vị;</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(4). </w:t>
      </w:r>
      <w:r w:rsidR="00D90ED2" w:rsidRPr="00972F6B">
        <w:rPr>
          <w:rFonts w:ascii="Times New Roman" w:eastAsia="Times New Roman" w:hAnsi="Times New Roman"/>
          <w:b/>
          <w:i/>
          <w:sz w:val="28"/>
          <w:szCs w:val="28"/>
        </w:rPr>
        <w:t>Xác định và đánh giá nhu cầu, kỳ vọng của từng khách hàng khác nhau</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Sự đa dạng về phương pháp, nguồn thu thập dữ liệu và thông tin;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cách thức đa dạng trong giao tiếp với khách hàng để phát hiện nhu cầu và mong muốn của họ;</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những đặc điểm cơ bản của việc phân tích đánh giá nhu cầu và kỳ vọng của khách hàng, tác động của chúng đến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và mô tả các phương pháp đáp ứng nhu cầu và kỳ vọng của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các cách thu thập, báo cáo và cập nhật thông tin một cách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phương pháp nghiên cứu cơ bản của việc phân tích dữ liệu đã thu thập;</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lợi ích và hạn chế của các biểu mẫu phân tích khác nhau;</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những tiêu chí phù hợp để đánh giá nhu cầu và kỳ vọng;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Trình bày có hệ thống những kết quả đã phát hiện và nâng cao tính ứng dụng của sản phẩm;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thị trường, tìm kiếm và phát triển mối quan hệ với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Nghiên cứu tìm hiểu, nắm bắt các sản phẩm, giải pháp;</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quy trình thu thập dữ liệu và thông tin;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Thu thập dữ liệu, thu thập thông tin từ thị trường, xã hội;</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quy trình, xây dựng tiêu chí đánh giá;</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phần mềm soạn thảo văn bản, các kỹ thuật trình bày tích cực;</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hồ sơ khách hàng và xác định thông tin khách hàng từ đó phân tích dữ liệu khách hàng;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Kịp thời xác định vấn đề trong thực hiện công việc và trực tiếp giải quyết với những người liên quan;</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(5). </w:t>
      </w:r>
      <w:r w:rsidR="00D90ED2" w:rsidRPr="00972F6B">
        <w:rPr>
          <w:rFonts w:ascii="Times New Roman" w:eastAsia="Times New Roman" w:hAnsi="Times New Roman"/>
          <w:b/>
          <w:i/>
          <w:sz w:val="28"/>
          <w:szCs w:val="28"/>
        </w:rPr>
        <w:t xml:space="preserve">Triển khai giới thiệu sản phẩm tới khách hàng </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tính năng chuyên biệt, ưu điểm của sản phẩm để đáp ứng nhu cầu của khách hàng và làm tăng sự chuyên nghiệp;</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quy định và luật lệ hiện hành trong việc giao dịch các ứng dụng,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đặc điểm chính của sản phẩm mà khách hàng cần;</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những khách hàng khác nhau, nhu cầu thực tế và yêu cầu của họ;</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thức thu thập, ghi chép và cập nhật thông tin một cách hiệu quả;</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quy trình, các giai đoạn triển khai ứng dụng, sản phẩm tới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Sử dụng thành thạo các ứng dụng văn phòng;</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kế hoạch, tiến độ triển khai dự án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Tư vấn, lập hồ sơ các dự án ứng dụng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Xác định rõ được các quy trình phát triển, kiểm thử sản phẩm;</w:t>
      </w:r>
    </w:p>
    <w:p w:rsidR="00D90ED2" w:rsidRPr="00972F6B" w:rsidRDefault="005E090D"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Theo dõi và ghi nhận trạng thái của sản phẩm đồng thời phát hiện và báo cáo các sự cố thiết bị;</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Kịp thời xác định vấn đề trong thực hiện công việc và trực tiếp giải quyết với những người liên quan;</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(6). </w:t>
      </w:r>
      <w:r w:rsidR="00D90ED2" w:rsidRPr="00972F6B">
        <w:rPr>
          <w:rFonts w:ascii="Times New Roman" w:eastAsia="Times New Roman" w:hAnsi="Times New Roman"/>
          <w:b/>
          <w:i/>
          <w:sz w:val="28"/>
          <w:szCs w:val="28"/>
        </w:rPr>
        <w:t>Xây dựng, duy trì và phát triển mối quan hệ với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Mô tả vai trò và trách nhiệm của các bên liên quan khác nhau tới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 vấn đề quản lý rủi ro cần được xem xét đối với các lĩnh vực quan trọng cần sự hợp tác tiềm năng;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các thuật ngữ, các dịch vụ và công nghệ quan trọng trong các lĩnh vực chủ chốt của chương trình hợp tác;</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phân tích nhu cầu và sự kỳ vọng của các bên liên quan tới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Lập danh sách báo cáo kỹ thuật và sự ứng dụng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Mô tả các quy trình thông tin liên lạc và hợp tác của đơn vị;</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thiết kế tiêu chí thành công cho sự hợp tác;</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được các kênh thông tin để khách hàng có thể tiếp cận dễ dàng các thông tin về sản phẩm phần mềm;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Tạo lập được các mối quan hệ và chăm sóc khách hàng: Nghiên cứu, khai thác và phân tích thông tin khách hàng, phát triển quan hệ và tìm kiếm khách hàng và thị trường mới. Tiếp nhận và xử lý thông tin, yêu cầu của khách hàng.</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Kịp thời xác định vấn đề trong thực hiện công việc và trực tiếp giải quyết với những người liên quan;</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Tuân thủ và đảm bảo những người khác cũng tuân thủ các yêu cầu của pháp luật, các quy định của ngành, các chính sách của đơn vị và các quy tắc nghề nghiệp;</w:t>
      </w:r>
    </w:p>
    <w:p w:rsidR="00D90ED2" w:rsidRPr="00972F6B" w:rsidRDefault="004D07F8" w:rsidP="005E090D">
      <w:pPr>
        <w:keepNext/>
        <w:keepLines/>
        <w:spacing w:after="120" w:line="320" w:lineRule="exact"/>
        <w:outlineLvl w:val="4"/>
        <w:rPr>
          <w:rFonts w:ascii="Times New Roman" w:eastAsia="Times New Roman" w:hAnsi="Times New Roman"/>
          <w:b/>
          <w:i/>
          <w:sz w:val="28"/>
          <w:szCs w:val="28"/>
        </w:rPr>
      </w:pPr>
      <w:r w:rsidRPr="00972F6B">
        <w:rPr>
          <w:rFonts w:ascii="Times New Roman" w:eastAsia="Times New Roman" w:hAnsi="Times New Roman"/>
          <w:b/>
          <w:i/>
          <w:sz w:val="28"/>
          <w:szCs w:val="28"/>
        </w:rPr>
        <w:t xml:space="preserve">(7). </w:t>
      </w:r>
      <w:r w:rsidR="00D90ED2" w:rsidRPr="00972F6B">
        <w:rPr>
          <w:rFonts w:ascii="Times New Roman" w:eastAsia="Times New Roman" w:hAnsi="Times New Roman"/>
          <w:b/>
          <w:i/>
          <w:sz w:val="28"/>
          <w:szCs w:val="28"/>
        </w:rPr>
        <w:t>Marketing làm thương hiệu cho sản phẩm</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kiến thức</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tầm quan trọng của việc xác định/làm rõ những nhu cầu của khách hàng;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Liệt kê những cách hiệu quả nhất để kiểm tra tiến độ và chất lượng công việc của các thành viên trong nhóm một cách thường xuyên và công bằng;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Giải thích cách thức cung cấp thông tin phản hồi kịp thời từ phía khách hàng;</w:t>
      </w:r>
    </w:p>
    <w:p w:rsidR="00D90ED2" w:rsidRPr="00972F6B" w:rsidRDefault="00743D3B" w:rsidP="005E090D">
      <w:pPr>
        <w:spacing w:after="120" w:line="320" w:lineRule="exact"/>
        <w:rPr>
          <w:rFonts w:ascii="Times New Roman" w:hAnsi="Times New Roman"/>
          <w:sz w:val="28"/>
          <w:szCs w:val="28"/>
        </w:rPr>
      </w:pPr>
      <w:r w:rsidRPr="00972F6B">
        <w:rPr>
          <w:rFonts w:ascii="Times New Roman" w:hAnsi="Times New Roman"/>
          <w:sz w:val="28"/>
          <w:szCs w:val="28"/>
        </w:rPr>
        <w:t>- Yêu cầu kỹ năng</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các kênh marketing như website, fanpage, zalo, youtube cho sản phẩm;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lastRenderedPageBreak/>
        <w:t xml:space="preserve">+ </w:t>
      </w:r>
      <w:r w:rsidR="00D90ED2" w:rsidRPr="00972F6B">
        <w:rPr>
          <w:rFonts w:ascii="Times New Roman" w:hAnsi="Times New Roman"/>
          <w:sz w:val="28"/>
          <w:szCs w:val="28"/>
        </w:rPr>
        <w:t>Xây dựng hình ảnh cho sản phẩm: Chụp ảnh sản phẩm, video sản phẩm, bài bán hàng, bài giáo dục khách hàng;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Xây dựng hệ thống đại lý, cộng tác viên;</w:t>
      </w:r>
    </w:p>
    <w:p w:rsidR="00D90ED2" w:rsidRPr="00972F6B" w:rsidRDefault="0042570C" w:rsidP="005E090D">
      <w:pPr>
        <w:spacing w:after="120" w:line="320" w:lineRule="exact"/>
        <w:rPr>
          <w:rFonts w:ascii="Times New Roman" w:hAnsi="Times New Roman"/>
          <w:sz w:val="28"/>
          <w:szCs w:val="28"/>
        </w:rPr>
      </w:pPr>
      <w:r w:rsidRPr="00972F6B">
        <w:rPr>
          <w:rFonts w:ascii="Times New Roman" w:hAnsi="Times New Roman"/>
          <w:sz w:val="28"/>
          <w:szCs w:val="28"/>
        </w:rPr>
        <w:t>- Mức độ tự chủ và trách nhiệm</w:t>
      </w:r>
      <w:r w:rsidR="00D90ED2" w:rsidRPr="00972F6B">
        <w:rPr>
          <w:rFonts w:ascii="Times New Roman" w:hAnsi="Times New Roman"/>
          <w:sz w:val="28"/>
          <w:szCs w:val="28"/>
        </w:rPr>
        <w:t>:</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Tôn trọng khách hàng;</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Có trách nhiệm với công việc và kết quả công việc của bản thân và nhóm;</w:t>
      </w:r>
    </w:p>
    <w:p w:rsidR="00D90ED2" w:rsidRPr="00972F6B" w:rsidRDefault="00ED398F" w:rsidP="005E090D">
      <w:pPr>
        <w:tabs>
          <w:tab w:val="left" w:pos="851"/>
        </w:tabs>
        <w:spacing w:after="120" w:line="320" w:lineRule="exact"/>
        <w:rPr>
          <w:rFonts w:ascii="Times New Roman" w:hAnsi="Times New Roman"/>
          <w:sz w:val="28"/>
          <w:szCs w:val="28"/>
        </w:rPr>
      </w:pPr>
      <w:r>
        <w:rPr>
          <w:rFonts w:ascii="Times New Roman" w:hAnsi="Times New Roman"/>
          <w:sz w:val="28"/>
          <w:szCs w:val="28"/>
        </w:rPr>
        <w:t xml:space="preserve">+ </w:t>
      </w:r>
      <w:r w:rsidR="00D90ED2" w:rsidRPr="00972F6B">
        <w:rPr>
          <w:rFonts w:ascii="Times New Roman" w:hAnsi="Times New Roman"/>
          <w:sz w:val="28"/>
          <w:szCs w:val="28"/>
        </w:rPr>
        <w:t>Kịp thời xác định vấn đề trong thực hiện công việc và trực tiếp giải quyết với những người liên quan;</w:t>
      </w:r>
    </w:p>
    <w:p w:rsidR="00D90ED2" w:rsidRPr="00972F6B" w:rsidRDefault="00D90ED2" w:rsidP="005E090D">
      <w:pPr>
        <w:spacing w:after="120" w:line="320" w:lineRule="exact"/>
        <w:rPr>
          <w:rFonts w:ascii="Times New Roman" w:hAnsi="Times New Roman"/>
          <w:sz w:val="28"/>
          <w:szCs w:val="28"/>
        </w:rPr>
      </w:pPr>
    </w:p>
    <w:p w:rsidR="004B4ECA" w:rsidRPr="00972F6B" w:rsidRDefault="004B4ECA" w:rsidP="005E090D">
      <w:pPr>
        <w:spacing w:after="120" w:line="320" w:lineRule="exact"/>
        <w:jc w:val="left"/>
        <w:rPr>
          <w:rStyle w:val="fontstyle01"/>
          <w:color w:val="auto"/>
        </w:rPr>
      </w:pPr>
      <w:r w:rsidRPr="00972F6B">
        <w:rPr>
          <w:rStyle w:val="fontstyle01"/>
          <w:color w:val="auto"/>
        </w:rPr>
        <w:br w:type="page"/>
      </w:r>
    </w:p>
    <w:p w:rsidR="004B4ECA" w:rsidRPr="00972F6B" w:rsidRDefault="004B4ECA" w:rsidP="00F95AC0">
      <w:pPr>
        <w:pStyle w:val="Heading3"/>
        <w:spacing w:before="120" w:line="320" w:lineRule="exact"/>
        <w:jc w:val="center"/>
        <w:rPr>
          <w:rFonts w:ascii="Times New Roman" w:hAnsi="Times New Roman"/>
          <w:i w:val="0"/>
          <w:sz w:val="28"/>
          <w:szCs w:val="28"/>
        </w:rPr>
      </w:pPr>
      <w:r w:rsidRPr="00972F6B">
        <w:rPr>
          <w:rFonts w:ascii="Times New Roman" w:hAnsi="Times New Roman"/>
          <w:i w:val="0"/>
          <w:sz w:val="28"/>
          <w:szCs w:val="28"/>
        </w:rPr>
        <w:lastRenderedPageBreak/>
        <w:t>DANH SÁCH BAN CHỦ NGHIỆM</w:t>
      </w:r>
    </w:p>
    <w:p w:rsidR="00F95AC0" w:rsidRPr="00972F6B" w:rsidRDefault="00F95AC0" w:rsidP="0052480F">
      <w:pPr>
        <w:rPr>
          <w:rFonts w:ascii="Times New Roman" w:hAnsi="Times New Roman"/>
          <w:sz w:val="28"/>
          <w:szCs w:val="28"/>
        </w:rPr>
      </w:pPr>
    </w:p>
    <w:p w:rsidR="0052480F" w:rsidRPr="00972F6B" w:rsidRDefault="0052480F" w:rsidP="0052480F">
      <w:pPr>
        <w:tabs>
          <w:tab w:val="left" w:pos="6225"/>
        </w:tabs>
        <w:rPr>
          <w:rFonts w:ascii="Times New Roman" w:hAnsi="Times New Roman"/>
          <w:sz w:val="28"/>
          <w:szCs w:val="28"/>
        </w:rPr>
      </w:pPr>
      <w:r w:rsidRPr="00972F6B">
        <w:rPr>
          <w:rFonts w:ascii="Times New Roman" w:hAnsi="Times New Roman"/>
          <w:sz w:val="28"/>
          <w:szCs w:val="28"/>
        </w:rPr>
        <w:t xml:space="preserve">1. ThS. Đồng Văn Ngọc - Hiệu trưởng, Trường Cao đẳng Cơ điện Hà Nội - </w:t>
      </w:r>
      <w:r w:rsidRPr="00972F6B">
        <w:rPr>
          <w:rFonts w:ascii="Times New Roman" w:hAnsi="Times New Roman"/>
          <w:i/>
          <w:sz w:val="28"/>
          <w:szCs w:val="28"/>
        </w:rPr>
        <w:t>Chủ nhiệm</w:t>
      </w:r>
      <w:r w:rsidRPr="00972F6B">
        <w:rPr>
          <w:rFonts w:ascii="Times New Roman" w:hAnsi="Times New Roman"/>
          <w:sz w:val="28"/>
          <w:szCs w:val="28"/>
        </w:rPr>
        <w:t>;</w:t>
      </w:r>
    </w:p>
    <w:p w:rsidR="0052480F" w:rsidRPr="00972F6B" w:rsidRDefault="0052480F" w:rsidP="0052480F">
      <w:pPr>
        <w:ind w:right="32"/>
        <w:rPr>
          <w:rFonts w:ascii="Times New Roman" w:hAnsi="Times New Roman"/>
          <w:sz w:val="28"/>
          <w:szCs w:val="28"/>
        </w:rPr>
      </w:pPr>
      <w:r w:rsidRPr="00972F6B">
        <w:rPr>
          <w:rFonts w:ascii="Times New Roman" w:hAnsi="Times New Roman"/>
          <w:sz w:val="28"/>
          <w:szCs w:val="28"/>
        </w:rPr>
        <w:t xml:space="preserve">2. ThS. Nguyễn Xuân Nguyên - Trưởng khoa điện, Trường Cao đẳng Cơ điện Hà Nội - </w:t>
      </w:r>
      <w:r w:rsidRPr="00972F6B">
        <w:rPr>
          <w:rFonts w:ascii="Times New Roman" w:hAnsi="Times New Roman"/>
          <w:i/>
          <w:sz w:val="28"/>
          <w:szCs w:val="28"/>
        </w:rPr>
        <w:t>Phó Chủ nhiệm</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3. ThS. Lê Xuân Phong - Giảng viên, Trường Cao đẳng Cơ điện Hà Nội - </w:t>
      </w:r>
      <w:r w:rsidRPr="00972F6B">
        <w:rPr>
          <w:rFonts w:ascii="Times New Roman" w:hAnsi="Times New Roman"/>
          <w:i/>
          <w:sz w:val="28"/>
          <w:szCs w:val="28"/>
        </w:rPr>
        <w:t>Thư ký</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4. ThS. Nguyễn Trung Dũng - Giảng viên, Trường Cao đẳng Cơ điện Hà Nội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5. ThS. Phạm Phú Thọ - Trưởng khoa, Trường TCN KTCN Hùng Vương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6. TS. Nguyễn Văn Minh - Phó giám đốc, Công ty TNHH Festo (Festo Company Limited)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7. ThS. Nguyễn Trường Sinh - Giảng viên, Trưởng Cao đẳng Xây dựng số 1 -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8. CN. Ngô Khánh Anh - Chuyên viên, Cục Thương mại điện tử và Kinh tế số, Bộ Công Thương;</w:t>
      </w:r>
    </w:p>
    <w:p w:rsidR="0052480F" w:rsidRPr="00972F6B" w:rsidRDefault="0052480F" w:rsidP="0052480F">
      <w:pPr>
        <w:rPr>
          <w:rFonts w:ascii="Times New Roman" w:hAnsi="Times New Roman"/>
          <w:sz w:val="28"/>
          <w:szCs w:val="28"/>
        </w:rPr>
      </w:pPr>
      <w:r w:rsidRPr="00972F6B">
        <w:rPr>
          <w:rFonts w:ascii="Times New Roman" w:hAnsi="Times New Roman"/>
          <w:sz w:val="28"/>
          <w:szCs w:val="28"/>
        </w:rPr>
        <w:t xml:space="preserve">9. ThS. Trần Đại Lộc - Tổ trưởng bộ môn, Trường Cao đẳng Cơ điện Hà Nội - </w:t>
      </w:r>
      <w:r w:rsidRPr="00972F6B">
        <w:rPr>
          <w:rFonts w:ascii="Times New Roman" w:hAnsi="Times New Roman"/>
          <w:i/>
          <w:sz w:val="28"/>
          <w:szCs w:val="28"/>
        </w:rPr>
        <w:t>Uỷ viên</w:t>
      </w:r>
      <w:r w:rsidRPr="00972F6B">
        <w:rPr>
          <w:rFonts w:ascii="Times New Roman" w:hAnsi="Times New Roman"/>
          <w:sz w:val="28"/>
          <w:szCs w:val="28"/>
        </w:rPr>
        <w:t>;</w:t>
      </w:r>
    </w:p>
    <w:p w:rsidR="0052480F" w:rsidRPr="00972F6B" w:rsidRDefault="0052480F" w:rsidP="0052480F">
      <w:pPr>
        <w:ind w:firstLine="0"/>
        <w:rPr>
          <w:rFonts w:ascii="Times New Roman" w:eastAsia="Times New Roman" w:hAnsi="Times New Roman"/>
          <w:bCs/>
          <w:color w:val="FF0000"/>
          <w:sz w:val="28"/>
          <w:szCs w:val="28"/>
          <w:lang w:val="en-GB"/>
        </w:rPr>
      </w:pPr>
    </w:p>
    <w:p w:rsidR="00DC0C37" w:rsidRDefault="00DC0C37">
      <w:pPr>
        <w:spacing w:before="0"/>
        <w:ind w:firstLine="0"/>
        <w:jc w:val="left"/>
        <w:rPr>
          <w:rFonts w:ascii="Times New Roman" w:eastAsia="Times New Roman" w:hAnsi="Times New Roman"/>
          <w:b/>
          <w:bCs/>
          <w:sz w:val="28"/>
          <w:szCs w:val="28"/>
        </w:rPr>
      </w:pPr>
      <w:r>
        <w:rPr>
          <w:rFonts w:ascii="Times New Roman" w:eastAsia="Times New Roman" w:hAnsi="Times New Roman"/>
          <w:b/>
          <w:bCs/>
          <w:sz w:val="28"/>
          <w:szCs w:val="28"/>
        </w:rPr>
        <w:br w:type="page"/>
      </w:r>
    </w:p>
    <w:p w:rsidR="00DC0C37" w:rsidRPr="002D06C2" w:rsidRDefault="00DC0C37" w:rsidP="00DC0C37">
      <w:pPr>
        <w:ind w:firstLine="0"/>
        <w:jc w:val="center"/>
        <w:rPr>
          <w:rFonts w:ascii="Times New Roman" w:eastAsia="Times New Roman" w:hAnsi="Times New Roman"/>
          <w:b/>
          <w:bCs/>
          <w:sz w:val="28"/>
          <w:szCs w:val="28"/>
        </w:rPr>
      </w:pPr>
      <w:r w:rsidRPr="002D06C2">
        <w:rPr>
          <w:rFonts w:ascii="Times New Roman" w:eastAsia="Times New Roman" w:hAnsi="Times New Roman"/>
          <w:b/>
          <w:bCs/>
          <w:sz w:val="28"/>
          <w:szCs w:val="28"/>
        </w:rPr>
        <w:lastRenderedPageBreak/>
        <w:t>DANH SÁCH HỘI ĐỒNG THẨM ĐỊNH</w:t>
      </w:r>
    </w:p>
    <w:p w:rsidR="00DC0C37" w:rsidRPr="00B86C94" w:rsidRDefault="00DC0C37" w:rsidP="00DC0C37">
      <w:pPr>
        <w:pStyle w:val="NormalWeb"/>
        <w:shd w:val="clear" w:color="auto" w:fill="FFFFFF"/>
        <w:tabs>
          <w:tab w:val="left" w:pos="7093"/>
        </w:tabs>
        <w:spacing w:before="120" w:beforeAutospacing="0" w:after="0" w:afterAutospacing="0"/>
        <w:ind w:firstLine="495"/>
        <w:rPr>
          <w:bCs/>
          <w:color w:val="FF0000"/>
          <w:sz w:val="28"/>
          <w:szCs w:val="28"/>
        </w:rPr>
      </w:pPr>
      <w:bookmarkStart w:id="6" w:name="OLE_LINK28"/>
      <w:bookmarkStart w:id="7" w:name="OLE_LINK29"/>
      <w:r w:rsidRPr="00B86C94">
        <w:rPr>
          <w:bCs/>
          <w:color w:val="FF0000"/>
          <w:sz w:val="28"/>
          <w:szCs w:val="28"/>
        </w:rPr>
        <w:tab/>
      </w:r>
    </w:p>
    <w:bookmarkEnd w:id="6"/>
    <w:bookmarkEnd w:id="7"/>
    <w:p w:rsidR="00DC0C37" w:rsidRPr="003C4E83" w:rsidRDefault="00DC0C37" w:rsidP="00DC0C37">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1. TS. Phạm Xuân Khánh - Hiệu trưởng, Trường Cao đẳng nghề Công nghệ cao Hà Nội </w:t>
      </w:r>
      <w:r w:rsidRPr="003C4E83">
        <w:rPr>
          <w:rFonts w:ascii="Times New Roman" w:hAnsi="Times New Roman"/>
          <w:i/>
          <w:sz w:val="28"/>
          <w:szCs w:val="28"/>
          <w:lang w:val="nl-NL"/>
        </w:rPr>
        <w:t>- Chủ tịch;</w:t>
      </w:r>
    </w:p>
    <w:p w:rsidR="00DC0C37" w:rsidRPr="003C4E83" w:rsidRDefault="00DC0C37" w:rsidP="00DC0C37">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2. TS. Nguyễn Đình Đại - Phó Hiệu trưởng, Trường Cao đẳng Công nghệ Hà Tĩnh</w:t>
      </w:r>
      <w:r w:rsidRPr="003C4E83">
        <w:rPr>
          <w:rFonts w:ascii="Times New Roman" w:hAnsi="Times New Roman"/>
          <w:i/>
          <w:sz w:val="28"/>
          <w:szCs w:val="28"/>
          <w:lang w:val="nl-NL"/>
        </w:rPr>
        <w:t xml:space="preserve"> - Phó Chủ tịch;</w:t>
      </w:r>
    </w:p>
    <w:p w:rsidR="00DC0C37" w:rsidRPr="003C4E83" w:rsidRDefault="00DC0C37" w:rsidP="00DC0C37">
      <w:pPr>
        <w:spacing w:after="120" w:line="360" w:lineRule="exact"/>
        <w:ind w:firstLine="720"/>
        <w:rPr>
          <w:rFonts w:ascii="Times New Roman" w:hAnsi="Times New Roman"/>
          <w:sz w:val="28"/>
          <w:szCs w:val="28"/>
          <w:lang w:val="nl-NL"/>
        </w:rPr>
      </w:pPr>
      <w:r w:rsidRPr="003C4E83">
        <w:rPr>
          <w:rFonts w:ascii="Times New Roman" w:hAnsi="Times New Roman"/>
          <w:sz w:val="28"/>
          <w:szCs w:val="28"/>
          <w:lang w:val="nl-NL"/>
        </w:rPr>
        <w:t xml:space="preserve">3. ThS. Lê Thế Hưng - Trưởng Phòng đào tạo, Trường Cao đẳng nghề Công nghệ cao Hà Nội </w:t>
      </w:r>
      <w:r w:rsidRPr="003C4E83">
        <w:rPr>
          <w:rFonts w:ascii="Times New Roman" w:hAnsi="Times New Roman"/>
          <w:i/>
          <w:sz w:val="28"/>
          <w:szCs w:val="28"/>
          <w:lang w:val="nl-NL"/>
        </w:rPr>
        <w:t>- Thư ký;</w:t>
      </w:r>
    </w:p>
    <w:p w:rsidR="00DC0C37" w:rsidRPr="003C4E83" w:rsidRDefault="00DC0C37" w:rsidP="00DC0C37">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4. ThS. Lưu Trung Kiên - Trưởng khoa, Trường Cao đẳng Công nghệ Hà Tĩnh </w:t>
      </w:r>
      <w:r w:rsidRPr="003C4E83">
        <w:rPr>
          <w:rFonts w:ascii="Times New Roman" w:hAnsi="Times New Roman"/>
          <w:i/>
          <w:sz w:val="28"/>
          <w:szCs w:val="28"/>
          <w:lang w:val="nl-NL"/>
        </w:rPr>
        <w:t>- Ủy viên;</w:t>
      </w:r>
    </w:p>
    <w:p w:rsidR="00DC0C37" w:rsidRPr="003C4E83" w:rsidRDefault="00DC0C37" w:rsidP="00DC0C37">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5. PGS.TS. Bùi Thế Dũng - Viện Hàn lâm Khoa học và Công nghệ Việt Nam </w:t>
      </w:r>
      <w:r w:rsidRPr="003C4E83">
        <w:rPr>
          <w:rFonts w:ascii="Times New Roman" w:hAnsi="Times New Roman"/>
          <w:i/>
          <w:sz w:val="28"/>
          <w:szCs w:val="28"/>
          <w:lang w:val="nl-NL"/>
        </w:rPr>
        <w:t>- Ủy viên;</w:t>
      </w:r>
    </w:p>
    <w:p w:rsidR="00DC0C37" w:rsidRPr="003C4E83" w:rsidRDefault="00DC0C37" w:rsidP="00DC0C37">
      <w:pPr>
        <w:spacing w:after="120" w:line="360" w:lineRule="exact"/>
        <w:ind w:firstLine="720"/>
        <w:rPr>
          <w:rFonts w:ascii="Times New Roman" w:hAnsi="Times New Roman"/>
          <w:sz w:val="28"/>
          <w:szCs w:val="28"/>
          <w:lang w:val="nl-NL"/>
        </w:rPr>
      </w:pPr>
      <w:r w:rsidRPr="003C4E83">
        <w:rPr>
          <w:rFonts w:ascii="Times New Roman" w:hAnsi="Times New Roman"/>
          <w:sz w:val="28"/>
          <w:szCs w:val="28"/>
          <w:lang w:val="nl-NL"/>
        </w:rPr>
        <w:t xml:space="preserve">6. ThS. Lê Đức Hùng - Trưởng phòng Quản lý năng lượng, Sở Công Thương Hà Tĩnh </w:t>
      </w:r>
      <w:r w:rsidRPr="003C4E83">
        <w:rPr>
          <w:rFonts w:ascii="Times New Roman" w:hAnsi="Times New Roman"/>
          <w:i/>
          <w:sz w:val="28"/>
          <w:szCs w:val="28"/>
          <w:lang w:val="nl-NL"/>
        </w:rPr>
        <w:t>- Ủy viên;</w:t>
      </w:r>
    </w:p>
    <w:p w:rsidR="00DC0C37" w:rsidRPr="003C4E83" w:rsidRDefault="00DC0C37" w:rsidP="00DC0C37">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7. ThS. Trần Hải Ninh - Phó Trưởng khoa, Trường Cao đẳng Công nghệ Hà Tĩnh </w:t>
      </w:r>
      <w:r w:rsidRPr="003C4E83">
        <w:rPr>
          <w:rFonts w:ascii="Times New Roman" w:hAnsi="Times New Roman"/>
          <w:i/>
          <w:sz w:val="28"/>
          <w:szCs w:val="28"/>
          <w:lang w:val="nl-NL"/>
        </w:rPr>
        <w:t>- Ủy viên;</w:t>
      </w:r>
    </w:p>
    <w:p w:rsidR="00DC0C37" w:rsidRPr="003C4E83" w:rsidRDefault="00DC0C37" w:rsidP="00DC0C37">
      <w:pPr>
        <w:spacing w:after="120" w:line="360" w:lineRule="exact"/>
        <w:ind w:firstLine="720"/>
        <w:rPr>
          <w:rFonts w:ascii="Times New Roman" w:hAnsi="Times New Roman"/>
          <w:i/>
          <w:sz w:val="28"/>
          <w:szCs w:val="28"/>
          <w:lang w:val="nl-NL"/>
        </w:rPr>
      </w:pPr>
      <w:r w:rsidRPr="003C4E83">
        <w:rPr>
          <w:rFonts w:ascii="Times New Roman" w:hAnsi="Times New Roman"/>
          <w:sz w:val="28"/>
          <w:szCs w:val="28"/>
          <w:lang w:val="nl-NL"/>
        </w:rPr>
        <w:t xml:space="preserve">8. ThS. Lê Trí Tín - Giám đốc tự động hóa nhà máy Công ty Bosch Việt Nam </w:t>
      </w:r>
      <w:r w:rsidRPr="003C4E83">
        <w:rPr>
          <w:rFonts w:ascii="Times New Roman" w:hAnsi="Times New Roman"/>
          <w:i/>
          <w:sz w:val="28"/>
          <w:szCs w:val="28"/>
          <w:lang w:val="nl-NL"/>
        </w:rPr>
        <w:t>- Ủy viên;</w:t>
      </w:r>
    </w:p>
    <w:p w:rsidR="00DC0C37" w:rsidRPr="003C4E83" w:rsidRDefault="00DC0C37" w:rsidP="00DC0C37">
      <w:pPr>
        <w:spacing w:after="120" w:line="360" w:lineRule="exact"/>
        <w:ind w:firstLine="720"/>
        <w:rPr>
          <w:rFonts w:ascii="Times New Roman" w:hAnsi="Times New Roman"/>
          <w:sz w:val="28"/>
          <w:szCs w:val="28"/>
          <w:lang w:val="nl-NL"/>
        </w:rPr>
      </w:pPr>
      <w:r w:rsidRPr="003C4E83">
        <w:rPr>
          <w:rFonts w:ascii="Times New Roman" w:hAnsi="Times New Roman"/>
          <w:sz w:val="28"/>
          <w:szCs w:val="28"/>
          <w:lang w:val="nl-NL"/>
        </w:rPr>
        <w:t xml:space="preserve">9. ThS. Nguyễn Thị Thanh Bình - Chuyên viên, Vụ Đào tạo chính quy, Tổng cục Giáo dục nghề nghiệp </w:t>
      </w:r>
      <w:r w:rsidRPr="003C4E83">
        <w:rPr>
          <w:rFonts w:ascii="Times New Roman" w:hAnsi="Times New Roman"/>
          <w:i/>
          <w:sz w:val="28"/>
          <w:szCs w:val="28"/>
          <w:lang w:val="nl-NL"/>
        </w:rPr>
        <w:t>- Ủy viên.</w:t>
      </w:r>
    </w:p>
    <w:p w:rsidR="00DC0C37" w:rsidRPr="003C4E83" w:rsidRDefault="00DC0C37" w:rsidP="00DC0C37">
      <w:pPr>
        <w:autoSpaceDE w:val="0"/>
        <w:autoSpaceDN w:val="0"/>
        <w:adjustRightInd w:val="0"/>
        <w:ind w:firstLine="0"/>
        <w:jc w:val="center"/>
        <w:rPr>
          <w:rFonts w:ascii="Times New Roman" w:hAnsi="Times New Roman"/>
          <w:b/>
          <w:bCs/>
          <w:sz w:val="28"/>
          <w:szCs w:val="28"/>
          <w:lang w:val="es-ES"/>
        </w:rPr>
      </w:pPr>
    </w:p>
    <w:p w:rsidR="00D90ED2" w:rsidRPr="00972F6B" w:rsidRDefault="00D90ED2" w:rsidP="00845B05">
      <w:pPr>
        <w:spacing w:after="120" w:line="320" w:lineRule="exact"/>
        <w:rPr>
          <w:rStyle w:val="fontstyle01"/>
          <w:color w:val="auto"/>
        </w:rPr>
      </w:pPr>
    </w:p>
    <w:sectPr w:rsidR="00D90ED2" w:rsidRPr="00972F6B" w:rsidSect="00C515C6">
      <w:footerReference w:type="default" r:id="rId15"/>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2E5" w:rsidRDefault="006C22E5" w:rsidP="003F2F9B">
      <w:pPr>
        <w:spacing w:before="0"/>
      </w:pPr>
      <w:r>
        <w:separator/>
      </w:r>
    </w:p>
  </w:endnote>
  <w:endnote w:type="continuationSeparator" w:id="0">
    <w:p w:rsidR="006C22E5" w:rsidRDefault="006C22E5" w:rsidP="003F2F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4677556"/>
      <w:docPartObj>
        <w:docPartGallery w:val="Page Numbers (Bottom of Page)"/>
        <w:docPartUnique/>
      </w:docPartObj>
    </w:sdtPr>
    <w:sdtEndPr>
      <w:rPr>
        <w:noProof/>
      </w:rPr>
    </w:sdtEndPr>
    <w:sdtContent>
      <w:p w:rsidR="00055854" w:rsidRDefault="00055854" w:rsidP="00C515C6">
        <w:pPr>
          <w:pStyle w:val="Footer"/>
          <w:jc w:val="center"/>
        </w:pPr>
        <w:r>
          <w:rPr>
            <w:noProof/>
          </w:rPr>
          <w:fldChar w:fldCharType="begin"/>
        </w:r>
        <w:r>
          <w:rPr>
            <w:noProof/>
          </w:rPr>
          <w:instrText xml:space="preserve"> PAGE   \* MERGEFORMAT </w:instrText>
        </w:r>
        <w:r>
          <w:rPr>
            <w:noProof/>
          </w:rPr>
          <w:fldChar w:fldCharType="separate"/>
        </w:r>
        <w:r w:rsidR="001A5D97">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2E5" w:rsidRDefault="006C22E5" w:rsidP="003F2F9B">
      <w:pPr>
        <w:spacing w:before="0"/>
      </w:pPr>
      <w:r>
        <w:separator/>
      </w:r>
    </w:p>
  </w:footnote>
  <w:footnote w:type="continuationSeparator" w:id="0">
    <w:p w:rsidR="006C22E5" w:rsidRDefault="006C22E5" w:rsidP="003F2F9B">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8DC"/>
    <w:multiLevelType w:val="hybridMultilevel"/>
    <w:tmpl w:val="BF36EE76"/>
    <w:lvl w:ilvl="0" w:tplc="57E8C94C">
      <w:start w:val="1"/>
      <w:numFmt w:val="decimal"/>
      <w:lvlText w:val="(%1)."/>
      <w:lvlJc w:val="left"/>
      <w:pPr>
        <w:ind w:left="720" w:hanging="360"/>
      </w:pPr>
      <w:rPr>
        <w:rFonts w:hint="default"/>
      </w:rPr>
    </w:lvl>
    <w:lvl w:ilvl="1" w:tplc="B840F0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C43FB"/>
    <w:multiLevelType w:val="hybridMultilevel"/>
    <w:tmpl w:val="746A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72D81"/>
    <w:multiLevelType w:val="hybridMultilevel"/>
    <w:tmpl w:val="A774B2A2"/>
    <w:lvl w:ilvl="0" w:tplc="71125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AFB2099"/>
    <w:multiLevelType w:val="multilevel"/>
    <w:tmpl w:val="4C7A428A"/>
    <w:lvl w:ilvl="0">
      <w:start w:val="1"/>
      <w:numFmt w:val="decimal"/>
      <w:lvlText w:val="%1."/>
      <w:lvlJc w:val="left"/>
      <w:pPr>
        <w:ind w:left="495" w:hanging="495"/>
      </w:pPr>
      <w:rPr>
        <w:rFonts w:ascii="Times New Roman" w:eastAsia="Times New Roman" w:hAnsi="Times New Roman" w:cs="Times New Roman"/>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551CC0"/>
    <w:multiLevelType w:val="hybridMultilevel"/>
    <w:tmpl w:val="5A68AC3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 w15:restartNumberingAfterBreak="0">
    <w:nsid w:val="33CC6563"/>
    <w:multiLevelType w:val="multilevel"/>
    <w:tmpl w:val="C93CBF04"/>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361170F4"/>
    <w:multiLevelType w:val="multilevel"/>
    <w:tmpl w:val="8EF6EC14"/>
    <w:lvl w:ilvl="0">
      <w:start w:val="1"/>
      <w:numFmt w:val="decimal"/>
      <w:lvlText w:val="%1."/>
      <w:lvlJc w:val="left"/>
      <w:pPr>
        <w:ind w:left="390" w:hanging="390"/>
      </w:pPr>
      <w:rPr>
        <w:rFonts w:hint="default"/>
      </w:rPr>
    </w:lvl>
    <w:lvl w:ilvl="1">
      <w:start w:val="3"/>
      <w:numFmt w:val="decimal"/>
      <w:lvlText w:val="(%2)."/>
      <w:lvlJc w:val="left"/>
      <w:pPr>
        <w:ind w:left="1004" w:hanging="72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4639455D"/>
    <w:multiLevelType w:val="hybridMultilevel"/>
    <w:tmpl w:val="879600AE"/>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FAC2FB2"/>
    <w:multiLevelType w:val="hybridMultilevel"/>
    <w:tmpl w:val="57221AE6"/>
    <w:lvl w:ilvl="0" w:tplc="ADA297C2">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9" w15:restartNumberingAfterBreak="0">
    <w:nsid w:val="53912F23"/>
    <w:multiLevelType w:val="multilevel"/>
    <w:tmpl w:val="FA3ED1C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6040D44"/>
    <w:multiLevelType w:val="hybridMultilevel"/>
    <w:tmpl w:val="FFB4690A"/>
    <w:lvl w:ilvl="0" w:tplc="0ABC07B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D5ABA"/>
    <w:multiLevelType w:val="hybridMultilevel"/>
    <w:tmpl w:val="0ADA9F40"/>
    <w:lvl w:ilvl="0" w:tplc="F5903726">
      <w:start w:val="3"/>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7A81A5D"/>
    <w:multiLevelType w:val="multilevel"/>
    <w:tmpl w:val="22321AF6"/>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AB1757C"/>
    <w:multiLevelType w:val="hybridMultilevel"/>
    <w:tmpl w:val="F1CA9920"/>
    <w:lvl w:ilvl="0" w:tplc="71125404">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E286132"/>
    <w:multiLevelType w:val="multilevel"/>
    <w:tmpl w:val="8498271A"/>
    <w:lvl w:ilvl="0">
      <w:start w:val="1"/>
      <w:numFmt w:val="decimal"/>
      <w:lvlText w:val="%1."/>
      <w:lvlJc w:val="left"/>
      <w:pPr>
        <w:ind w:left="390" w:hanging="390"/>
      </w:pPr>
    </w:lvl>
    <w:lvl w:ilvl="1">
      <w:start w:val="1"/>
      <w:numFmt w:val="decimal"/>
      <w:lvlText w:val="(%2)."/>
      <w:lvlJc w:val="left"/>
      <w:pPr>
        <w:ind w:left="1004" w:hanging="720"/>
      </w:pPr>
      <w:rPr>
        <w:rFonts w:hint="default"/>
        <w:i w:val="0"/>
      </w:r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072" w:hanging="1800"/>
      </w:pPr>
    </w:lvl>
  </w:abstractNum>
  <w:abstractNum w:abstractNumId="15" w15:restartNumberingAfterBreak="0">
    <w:nsid w:val="5F4F27A5"/>
    <w:multiLevelType w:val="hybridMultilevel"/>
    <w:tmpl w:val="EA185A3E"/>
    <w:lvl w:ilvl="0" w:tplc="71125404">
      <w:numFmt w:val="bullet"/>
      <w:lvlText w:val="+"/>
      <w:lvlJc w:val="left"/>
      <w:pPr>
        <w:ind w:left="720" w:hanging="360"/>
      </w:pPr>
      <w:rPr>
        <w:rFonts w:ascii="Times New Roman" w:eastAsia="Calibri"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7E2474"/>
    <w:multiLevelType w:val="hybridMultilevel"/>
    <w:tmpl w:val="A4C247FC"/>
    <w:lvl w:ilvl="0" w:tplc="6EDA20FC">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E557FC5"/>
    <w:multiLevelType w:val="hybridMultilevel"/>
    <w:tmpl w:val="ED825758"/>
    <w:lvl w:ilvl="0" w:tplc="ADA297C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88082D"/>
    <w:multiLevelType w:val="hybridMultilevel"/>
    <w:tmpl w:val="F0AA6E4C"/>
    <w:lvl w:ilvl="0" w:tplc="7112540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1941CA0"/>
    <w:multiLevelType w:val="hybridMultilevel"/>
    <w:tmpl w:val="B5DC68CA"/>
    <w:lvl w:ilvl="0" w:tplc="71125404">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5AC21B7"/>
    <w:multiLevelType w:val="hybridMultilevel"/>
    <w:tmpl w:val="3AFE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C1BCD"/>
    <w:multiLevelType w:val="hybridMultilevel"/>
    <w:tmpl w:val="99CE0616"/>
    <w:lvl w:ilvl="0" w:tplc="71125404">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F12302D"/>
    <w:multiLevelType w:val="hybridMultilevel"/>
    <w:tmpl w:val="0686A272"/>
    <w:lvl w:ilvl="0" w:tplc="0ABC07B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B6EE7"/>
    <w:multiLevelType w:val="hybridMultilevel"/>
    <w:tmpl w:val="6DACF956"/>
    <w:lvl w:ilvl="0" w:tplc="0ABC07B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17"/>
  </w:num>
  <w:num w:numId="8">
    <w:abstractNumId w:val="2"/>
  </w:num>
  <w:num w:numId="9">
    <w:abstractNumId w:val="15"/>
  </w:num>
  <w:num w:numId="10">
    <w:abstractNumId w:val="4"/>
  </w:num>
  <w:num w:numId="11">
    <w:abstractNumId w:val="22"/>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3"/>
  </w:num>
  <w:num w:numId="19">
    <w:abstractNumId w:val="10"/>
  </w:num>
  <w:num w:numId="20">
    <w:abstractNumId w:val="18"/>
  </w:num>
  <w:num w:numId="21">
    <w:abstractNumId w:val="4"/>
  </w:num>
  <w:num w:numId="22">
    <w:abstractNumId w:val="15"/>
  </w:num>
  <w:num w:numId="23">
    <w:abstractNumId w:val="2"/>
  </w:num>
  <w:num w:numId="24">
    <w:abstractNumId w:val="16"/>
  </w:num>
  <w:num w:numId="25">
    <w:abstractNumId w:val="7"/>
  </w:num>
  <w:num w:numId="26">
    <w:abstractNumId w:val="9"/>
  </w:num>
  <w:num w:numId="27">
    <w:abstractNumId w:val="22"/>
  </w:num>
  <w:num w:numId="28">
    <w:abstractNumId w:val="23"/>
  </w:num>
  <w:num w:numId="29">
    <w:abstractNumId w:val="10"/>
  </w:num>
  <w:num w:numId="30">
    <w:abstractNumId w:val="2"/>
  </w:num>
  <w:num w:numId="31">
    <w:abstractNumId w:val="4"/>
  </w:num>
  <w:num w:numId="32">
    <w:abstractNumId w:val="15"/>
  </w:num>
  <w:num w:numId="33">
    <w:abstractNumId w:val="2"/>
  </w:num>
  <w:num w:numId="34">
    <w:abstractNumId w:val="22"/>
  </w:num>
  <w:num w:numId="35">
    <w:abstractNumId w:val="2"/>
  </w:num>
  <w:num w:numId="36">
    <w:abstractNumId w:val="19"/>
  </w:num>
  <w:num w:numId="37">
    <w:abstractNumId w:val="0"/>
  </w:num>
  <w:num w:numId="38">
    <w:abstractNumId w:val="12"/>
  </w:num>
  <w:num w:numId="39">
    <w:abstractNumId w:val="5"/>
  </w:num>
  <w:num w:numId="40">
    <w:abstractNumId w:val="21"/>
  </w:num>
  <w:num w:numId="41">
    <w:abstractNumId w:val="13"/>
  </w:num>
  <w:num w:numId="42">
    <w:abstractNumId w:val="1"/>
  </w:num>
  <w:num w:numId="43">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353B"/>
    <w:rsid w:val="000022B3"/>
    <w:rsid w:val="000028F2"/>
    <w:rsid w:val="0001036C"/>
    <w:rsid w:val="00013DBE"/>
    <w:rsid w:val="00021519"/>
    <w:rsid w:val="00022207"/>
    <w:rsid w:val="00023631"/>
    <w:rsid w:val="00025279"/>
    <w:rsid w:val="000267B5"/>
    <w:rsid w:val="00030C04"/>
    <w:rsid w:val="0003209E"/>
    <w:rsid w:val="00033271"/>
    <w:rsid w:val="00034A1B"/>
    <w:rsid w:val="00034E77"/>
    <w:rsid w:val="00037E05"/>
    <w:rsid w:val="0004100D"/>
    <w:rsid w:val="00041CAA"/>
    <w:rsid w:val="00046307"/>
    <w:rsid w:val="00046BD4"/>
    <w:rsid w:val="00052F7F"/>
    <w:rsid w:val="0005343B"/>
    <w:rsid w:val="000536CA"/>
    <w:rsid w:val="00055854"/>
    <w:rsid w:val="00055D28"/>
    <w:rsid w:val="00057A18"/>
    <w:rsid w:val="00060E2F"/>
    <w:rsid w:val="000618CA"/>
    <w:rsid w:val="00066F12"/>
    <w:rsid w:val="00070643"/>
    <w:rsid w:val="000708FC"/>
    <w:rsid w:val="000764EE"/>
    <w:rsid w:val="00077298"/>
    <w:rsid w:val="000803E7"/>
    <w:rsid w:val="00082469"/>
    <w:rsid w:val="000836FA"/>
    <w:rsid w:val="00084C1C"/>
    <w:rsid w:val="00092576"/>
    <w:rsid w:val="0009469C"/>
    <w:rsid w:val="00097501"/>
    <w:rsid w:val="000A038B"/>
    <w:rsid w:val="000A0ABF"/>
    <w:rsid w:val="000A20E6"/>
    <w:rsid w:val="000A2682"/>
    <w:rsid w:val="000A3144"/>
    <w:rsid w:val="000A4DBA"/>
    <w:rsid w:val="000A5F7E"/>
    <w:rsid w:val="000A7364"/>
    <w:rsid w:val="000B24EB"/>
    <w:rsid w:val="000B7F95"/>
    <w:rsid w:val="000C1B4C"/>
    <w:rsid w:val="000C32FD"/>
    <w:rsid w:val="000C3CCB"/>
    <w:rsid w:val="000C667F"/>
    <w:rsid w:val="000D2D0F"/>
    <w:rsid w:val="000D3267"/>
    <w:rsid w:val="000D566B"/>
    <w:rsid w:val="000E2B56"/>
    <w:rsid w:val="000E32EF"/>
    <w:rsid w:val="000E69B7"/>
    <w:rsid w:val="000E7304"/>
    <w:rsid w:val="000F158F"/>
    <w:rsid w:val="000F1BE4"/>
    <w:rsid w:val="000F1C48"/>
    <w:rsid w:val="000F477C"/>
    <w:rsid w:val="000F6948"/>
    <w:rsid w:val="001022DC"/>
    <w:rsid w:val="0010656D"/>
    <w:rsid w:val="00106A06"/>
    <w:rsid w:val="001108AC"/>
    <w:rsid w:val="00111A98"/>
    <w:rsid w:val="00111B5B"/>
    <w:rsid w:val="00111F75"/>
    <w:rsid w:val="001144A0"/>
    <w:rsid w:val="0011457A"/>
    <w:rsid w:val="00114B4B"/>
    <w:rsid w:val="00115AC6"/>
    <w:rsid w:val="00117409"/>
    <w:rsid w:val="00123CCF"/>
    <w:rsid w:val="00124ADD"/>
    <w:rsid w:val="00126D0C"/>
    <w:rsid w:val="0012707D"/>
    <w:rsid w:val="00127949"/>
    <w:rsid w:val="00133282"/>
    <w:rsid w:val="00140FD1"/>
    <w:rsid w:val="0014206A"/>
    <w:rsid w:val="001455D5"/>
    <w:rsid w:val="00146B5A"/>
    <w:rsid w:val="0015260D"/>
    <w:rsid w:val="00152973"/>
    <w:rsid w:val="001537C1"/>
    <w:rsid w:val="001548CB"/>
    <w:rsid w:val="00162D55"/>
    <w:rsid w:val="0016391F"/>
    <w:rsid w:val="00164889"/>
    <w:rsid w:val="00164980"/>
    <w:rsid w:val="00166644"/>
    <w:rsid w:val="00166E85"/>
    <w:rsid w:val="00172302"/>
    <w:rsid w:val="0017493C"/>
    <w:rsid w:val="001759C9"/>
    <w:rsid w:val="001818C8"/>
    <w:rsid w:val="0018261E"/>
    <w:rsid w:val="00183AD7"/>
    <w:rsid w:val="00185451"/>
    <w:rsid w:val="00187C59"/>
    <w:rsid w:val="0019008D"/>
    <w:rsid w:val="00190AC1"/>
    <w:rsid w:val="00191A76"/>
    <w:rsid w:val="001923C0"/>
    <w:rsid w:val="00193A98"/>
    <w:rsid w:val="0019496E"/>
    <w:rsid w:val="001A0A2D"/>
    <w:rsid w:val="001A1D30"/>
    <w:rsid w:val="001A2733"/>
    <w:rsid w:val="001A49AD"/>
    <w:rsid w:val="001A5AD7"/>
    <w:rsid w:val="001A5D97"/>
    <w:rsid w:val="001B13E4"/>
    <w:rsid w:val="001B30BD"/>
    <w:rsid w:val="001B58E8"/>
    <w:rsid w:val="001C1DF6"/>
    <w:rsid w:val="001C4D37"/>
    <w:rsid w:val="001C7517"/>
    <w:rsid w:val="001D44CC"/>
    <w:rsid w:val="001D6523"/>
    <w:rsid w:val="001D66E0"/>
    <w:rsid w:val="001D6738"/>
    <w:rsid w:val="001D7F22"/>
    <w:rsid w:val="001E2BF1"/>
    <w:rsid w:val="001E4CD3"/>
    <w:rsid w:val="001F176C"/>
    <w:rsid w:val="001F1C37"/>
    <w:rsid w:val="001F50FD"/>
    <w:rsid w:val="001F7960"/>
    <w:rsid w:val="002009BB"/>
    <w:rsid w:val="00202346"/>
    <w:rsid w:val="00204AD2"/>
    <w:rsid w:val="002063E8"/>
    <w:rsid w:val="00210A1D"/>
    <w:rsid w:val="002210E0"/>
    <w:rsid w:val="0022191F"/>
    <w:rsid w:val="0022215F"/>
    <w:rsid w:val="00223C69"/>
    <w:rsid w:val="002276A2"/>
    <w:rsid w:val="002302AD"/>
    <w:rsid w:val="00231338"/>
    <w:rsid w:val="00231D34"/>
    <w:rsid w:val="00232975"/>
    <w:rsid w:val="002349DE"/>
    <w:rsid w:val="00234E3D"/>
    <w:rsid w:val="00236A33"/>
    <w:rsid w:val="00236F73"/>
    <w:rsid w:val="00237199"/>
    <w:rsid w:val="00241534"/>
    <w:rsid w:val="00242160"/>
    <w:rsid w:val="00245664"/>
    <w:rsid w:val="00247CB0"/>
    <w:rsid w:val="00251E91"/>
    <w:rsid w:val="00252AAE"/>
    <w:rsid w:val="00261352"/>
    <w:rsid w:val="002621F8"/>
    <w:rsid w:val="00264999"/>
    <w:rsid w:val="00266372"/>
    <w:rsid w:val="00267A68"/>
    <w:rsid w:val="00272003"/>
    <w:rsid w:val="0027405B"/>
    <w:rsid w:val="00275321"/>
    <w:rsid w:val="002755A6"/>
    <w:rsid w:val="00280B06"/>
    <w:rsid w:val="00284D7E"/>
    <w:rsid w:val="00287A0E"/>
    <w:rsid w:val="002925C2"/>
    <w:rsid w:val="00293322"/>
    <w:rsid w:val="0029356A"/>
    <w:rsid w:val="00294001"/>
    <w:rsid w:val="0029485A"/>
    <w:rsid w:val="002955C6"/>
    <w:rsid w:val="00296A06"/>
    <w:rsid w:val="002A401C"/>
    <w:rsid w:val="002A466F"/>
    <w:rsid w:val="002A5341"/>
    <w:rsid w:val="002A695C"/>
    <w:rsid w:val="002A758C"/>
    <w:rsid w:val="002A75C4"/>
    <w:rsid w:val="002A77F6"/>
    <w:rsid w:val="002B289D"/>
    <w:rsid w:val="002B3470"/>
    <w:rsid w:val="002B79EC"/>
    <w:rsid w:val="002C0DFB"/>
    <w:rsid w:val="002C512B"/>
    <w:rsid w:val="002C7989"/>
    <w:rsid w:val="002D1296"/>
    <w:rsid w:val="002D22E2"/>
    <w:rsid w:val="002D3FE0"/>
    <w:rsid w:val="002D507B"/>
    <w:rsid w:val="002D5A05"/>
    <w:rsid w:val="002D5BD4"/>
    <w:rsid w:val="002D5F44"/>
    <w:rsid w:val="002E1F52"/>
    <w:rsid w:val="002E2114"/>
    <w:rsid w:val="002E29CC"/>
    <w:rsid w:val="002E37AC"/>
    <w:rsid w:val="002E7953"/>
    <w:rsid w:val="002F0026"/>
    <w:rsid w:val="002F0527"/>
    <w:rsid w:val="002F1966"/>
    <w:rsid w:val="002F2FC8"/>
    <w:rsid w:val="002F3E4E"/>
    <w:rsid w:val="00300065"/>
    <w:rsid w:val="00300088"/>
    <w:rsid w:val="00302091"/>
    <w:rsid w:val="00302EAB"/>
    <w:rsid w:val="003033EF"/>
    <w:rsid w:val="00310B9D"/>
    <w:rsid w:val="00311069"/>
    <w:rsid w:val="003112A1"/>
    <w:rsid w:val="00311E3C"/>
    <w:rsid w:val="00312D41"/>
    <w:rsid w:val="00313249"/>
    <w:rsid w:val="00335CBE"/>
    <w:rsid w:val="00336BDA"/>
    <w:rsid w:val="00337C83"/>
    <w:rsid w:val="00342EB3"/>
    <w:rsid w:val="00346DAA"/>
    <w:rsid w:val="003475C0"/>
    <w:rsid w:val="00351316"/>
    <w:rsid w:val="00351B46"/>
    <w:rsid w:val="00352EF4"/>
    <w:rsid w:val="00354305"/>
    <w:rsid w:val="00354C8E"/>
    <w:rsid w:val="003621FB"/>
    <w:rsid w:val="00362CF7"/>
    <w:rsid w:val="00362EE9"/>
    <w:rsid w:val="00363BA0"/>
    <w:rsid w:val="00363EAF"/>
    <w:rsid w:val="003640FB"/>
    <w:rsid w:val="0036659F"/>
    <w:rsid w:val="0036681E"/>
    <w:rsid w:val="003706B4"/>
    <w:rsid w:val="003714B6"/>
    <w:rsid w:val="00371924"/>
    <w:rsid w:val="00376B52"/>
    <w:rsid w:val="0037706A"/>
    <w:rsid w:val="00377599"/>
    <w:rsid w:val="00380943"/>
    <w:rsid w:val="00381422"/>
    <w:rsid w:val="00384DBA"/>
    <w:rsid w:val="003857E8"/>
    <w:rsid w:val="0039081D"/>
    <w:rsid w:val="003927EF"/>
    <w:rsid w:val="00396489"/>
    <w:rsid w:val="0039750C"/>
    <w:rsid w:val="00397536"/>
    <w:rsid w:val="003A03CD"/>
    <w:rsid w:val="003A0C9D"/>
    <w:rsid w:val="003A16DE"/>
    <w:rsid w:val="003A1B71"/>
    <w:rsid w:val="003A1F06"/>
    <w:rsid w:val="003A2024"/>
    <w:rsid w:val="003A3B09"/>
    <w:rsid w:val="003A4202"/>
    <w:rsid w:val="003A741C"/>
    <w:rsid w:val="003B5CFC"/>
    <w:rsid w:val="003B658C"/>
    <w:rsid w:val="003B661A"/>
    <w:rsid w:val="003C1403"/>
    <w:rsid w:val="003C1AE8"/>
    <w:rsid w:val="003C1B9C"/>
    <w:rsid w:val="003C1C1F"/>
    <w:rsid w:val="003C3FEB"/>
    <w:rsid w:val="003C51B8"/>
    <w:rsid w:val="003C5BE9"/>
    <w:rsid w:val="003C742B"/>
    <w:rsid w:val="003C7A0F"/>
    <w:rsid w:val="003D077C"/>
    <w:rsid w:val="003D3752"/>
    <w:rsid w:val="003D71BD"/>
    <w:rsid w:val="003D73D0"/>
    <w:rsid w:val="003E3384"/>
    <w:rsid w:val="003E51C3"/>
    <w:rsid w:val="003E5C1E"/>
    <w:rsid w:val="003E691D"/>
    <w:rsid w:val="003F131E"/>
    <w:rsid w:val="003F235E"/>
    <w:rsid w:val="003F2D85"/>
    <w:rsid w:val="003F2F9B"/>
    <w:rsid w:val="00400AAE"/>
    <w:rsid w:val="00401BA5"/>
    <w:rsid w:val="00402E2E"/>
    <w:rsid w:val="004032D2"/>
    <w:rsid w:val="00404F96"/>
    <w:rsid w:val="00406224"/>
    <w:rsid w:val="0040790A"/>
    <w:rsid w:val="00415C11"/>
    <w:rsid w:val="0041694E"/>
    <w:rsid w:val="00416FCE"/>
    <w:rsid w:val="00417BA9"/>
    <w:rsid w:val="004215B4"/>
    <w:rsid w:val="00421F27"/>
    <w:rsid w:val="00422F21"/>
    <w:rsid w:val="004230BF"/>
    <w:rsid w:val="004250A3"/>
    <w:rsid w:val="0042570C"/>
    <w:rsid w:val="00430151"/>
    <w:rsid w:val="00430232"/>
    <w:rsid w:val="00433072"/>
    <w:rsid w:val="0043470D"/>
    <w:rsid w:val="004351E4"/>
    <w:rsid w:val="00435778"/>
    <w:rsid w:val="00440D34"/>
    <w:rsid w:val="004433ED"/>
    <w:rsid w:val="0044508F"/>
    <w:rsid w:val="00445EC4"/>
    <w:rsid w:val="004467C4"/>
    <w:rsid w:val="00452888"/>
    <w:rsid w:val="00454002"/>
    <w:rsid w:val="00455824"/>
    <w:rsid w:val="00461D06"/>
    <w:rsid w:val="004628A4"/>
    <w:rsid w:val="00463656"/>
    <w:rsid w:val="00463EDD"/>
    <w:rsid w:val="004712C8"/>
    <w:rsid w:val="0047159D"/>
    <w:rsid w:val="004726A7"/>
    <w:rsid w:val="00474020"/>
    <w:rsid w:val="0047509E"/>
    <w:rsid w:val="004757C7"/>
    <w:rsid w:val="0048083A"/>
    <w:rsid w:val="00481629"/>
    <w:rsid w:val="00482877"/>
    <w:rsid w:val="00482BEE"/>
    <w:rsid w:val="00485891"/>
    <w:rsid w:val="0048663E"/>
    <w:rsid w:val="004870FF"/>
    <w:rsid w:val="00490975"/>
    <w:rsid w:val="00492986"/>
    <w:rsid w:val="00494E24"/>
    <w:rsid w:val="00496388"/>
    <w:rsid w:val="00497007"/>
    <w:rsid w:val="004A04E2"/>
    <w:rsid w:val="004A204B"/>
    <w:rsid w:val="004A3375"/>
    <w:rsid w:val="004A5940"/>
    <w:rsid w:val="004A649D"/>
    <w:rsid w:val="004B0484"/>
    <w:rsid w:val="004B25CB"/>
    <w:rsid w:val="004B25EB"/>
    <w:rsid w:val="004B2FB2"/>
    <w:rsid w:val="004B3F72"/>
    <w:rsid w:val="004B4ECA"/>
    <w:rsid w:val="004B6491"/>
    <w:rsid w:val="004C2BB1"/>
    <w:rsid w:val="004C44D0"/>
    <w:rsid w:val="004C6013"/>
    <w:rsid w:val="004C7536"/>
    <w:rsid w:val="004D07F8"/>
    <w:rsid w:val="004D172B"/>
    <w:rsid w:val="004D3807"/>
    <w:rsid w:val="004E01EB"/>
    <w:rsid w:val="004E7595"/>
    <w:rsid w:val="004E77DB"/>
    <w:rsid w:val="004F191F"/>
    <w:rsid w:val="004F321A"/>
    <w:rsid w:val="004F6A71"/>
    <w:rsid w:val="00501759"/>
    <w:rsid w:val="00501C65"/>
    <w:rsid w:val="0050327E"/>
    <w:rsid w:val="005037CD"/>
    <w:rsid w:val="005103E2"/>
    <w:rsid w:val="00511D46"/>
    <w:rsid w:val="00513A26"/>
    <w:rsid w:val="00515AC4"/>
    <w:rsid w:val="005169B2"/>
    <w:rsid w:val="00521D54"/>
    <w:rsid w:val="00521F5C"/>
    <w:rsid w:val="0052480F"/>
    <w:rsid w:val="0052568C"/>
    <w:rsid w:val="00525985"/>
    <w:rsid w:val="0052796E"/>
    <w:rsid w:val="00531DA3"/>
    <w:rsid w:val="005328A9"/>
    <w:rsid w:val="0053463F"/>
    <w:rsid w:val="00536338"/>
    <w:rsid w:val="005408A2"/>
    <w:rsid w:val="005409FB"/>
    <w:rsid w:val="00542BAB"/>
    <w:rsid w:val="00543430"/>
    <w:rsid w:val="005445A8"/>
    <w:rsid w:val="005463D1"/>
    <w:rsid w:val="00553A84"/>
    <w:rsid w:val="00555A64"/>
    <w:rsid w:val="005608B2"/>
    <w:rsid w:val="0056190A"/>
    <w:rsid w:val="00561963"/>
    <w:rsid w:val="005620D7"/>
    <w:rsid w:val="00562581"/>
    <w:rsid w:val="00564476"/>
    <w:rsid w:val="00570811"/>
    <w:rsid w:val="00571736"/>
    <w:rsid w:val="00573DF1"/>
    <w:rsid w:val="00576F9A"/>
    <w:rsid w:val="00577569"/>
    <w:rsid w:val="005777DA"/>
    <w:rsid w:val="0058239E"/>
    <w:rsid w:val="005826D8"/>
    <w:rsid w:val="00583091"/>
    <w:rsid w:val="00584039"/>
    <w:rsid w:val="00585E93"/>
    <w:rsid w:val="00586006"/>
    <w:rsid w:val="00586488"/>
    <w:rsid w:val="00590568"/>
    <w:rsid w:val="00591489"/>
    <w:rsid w:val="005935A7"/>
    <w:rsid w:val="00594319"/>
    <w:rsid w:val="00594396"/>
    <w:rsid w:val="005949B2"/>
    <w:rsid w:val="00595037"/>
    <w:rsid w:val="00597ED2"/>
    <w:rsid w:val="005A0E5B"/>
    <w:rsid w:val="005A1485"/>
    <w:rsid w:val="005A229B"/>
    <w:rsid w:val="005B2054"/>
    <w:rsid w:val="005B22AA"/>
    <w:rsid w:val="005B5DC4"/>
    <w:rsid w:val="005B6787"/>
    <w:rsid w:val="005B6832"/>
    <w:rsid w:val="005B7092"/>
    <w:rsid w:val="005C3A40"/>
    <w:rsid w:val="005C464D"/>
    <w:rsid w:val="005D3229"/>
    <w:rsid w:val="005D3467"/>
    <w:rsid w:val="005D48B0"/>
    <w:rsid w:val="005D5910"/>
    <w:rsid w:val="005D62BE"/>
    <w:rsid w:val="005D7A2E"/>
    <w:rsid w:val="005E090D"/>
    <w:rsid w:val="005E7503"/>
    <w:rsid w:val="005F00C3"/>
    <w:rsid w:val="005F0930"/>
    <w:rsid w:val="005F1395"/>
    <w:rsid w:val="005F39A3"/>
    <w:rsid w:val="005F4221"/>
    <w:rsid w:val="005F4965"/>
    <w:rsid w:val="005F6BAF"/>
    <w:rsid w:val="005F7B69"/>
    <w:rsid w:val="00611DDF"/>
    <w:rsid w:val="006131B3"/>
    <w:rsid w:val="00617623"/>
    <w:rsid w:val="006222DF"/>
    <w:rsid w:val="00622E80"/>
    <w:rsid w:val="00624387"/>
    <w:rsid w:val="00627EB3"/>
    <w:rsid w:val="006302D3"/>
    <w:rsid w:val="00633DD2"/>
    <w:rsid w:val="00634FD3"/>
    <w:rsid w:val="00634FE8"/>
    <w:rsid w:val="006401CF"/>
    <w:rsid w:val="00643484"/>
    <w:rsid w:val="00645355"/>
    <w:rsid w:val="0065067A"/>
    <w:rsid w:val="0065069A"/>
    <w:rsid w:val="00651305"/>
    <w:rsid w:val="00651DD8"/>
    <w:rsid w:val="006520D6"/>
    <w:rsid w:val="00653DE8"/>
    <w:rsid w:val="006614AE"/>
    <w:rsid w:val="00664A55"/>
    <w:rsid w:val="00666354"/>
    <w:rsid w:val="00666379"/>
    <w:rsid w:val="006663DD"/>
    <w:rsid w:val="00666D30"/>
    <w:rsid w:val="006673B4"/>
    <w:rsid w:val="006675E6"/>
    <w:rsid w:val="00667FBB"/>
    <w:rsid w:val="00671F7E"/>
    <w:rsid w:val="00672641"/>
    <w:rsid w:val="00673425"/>
    <w:rsid w:val="00676517"/>
    <w:rsid w:val="00677E8D"/>
    <w:rsid w:val="00683E87"/>
    <w:rsid w:val="00684E51"/>
    <w:rsid w:val="00685072"/>
    <w:rsid w:val="0069040F"/>
    <w:rsid w:val="00691260"/>
    <w:rsid w:val="006933F4"/>
    <w:rsid w:val="0069384C"/>
    <w:rsid w:val="0069557F"/>
    <w:rsid w:val="00697E96"/>
    <w:rsid w:val="006A028B"/>
    <w:rsid w:val="006A4FB4"/>
    <w:rsid w:val="006B02E2"/>
    <w:rsid w:val="006B06BB"/>
    <w:rsid w:val="006B0A11"/>
    <w:rsid w:val="006B1A41"/>
    <w:rsid w:val="006B2E8D"/>
    <w:rsid w:val="006B511E"/>
    <w:rsid w:val="006B5F25"/>
    <w:rsid w:val="006B6242"/>
    <w:rsid w:val="006B6C2B"/>
    <w:rsid w:val="006B6E6D"/>
    <w:rsid w:val="006B712D"/>
    <w:rsid w:val="006B78B2"/>
    <w:rsid w:val="006C22E5"/>
    <w:rsid w:val="006C35D2"/>
    <w:rsid w:val="006C527C"/>
    <w:rsid w:val="006C56A2"/>
    <w:rsid w:val="006C6370"/>
    <w:rsid w:val="006D61E3"/>
    <w:rsid w:val="006E2F12"/>
    <w:rsid w:val="006E425C"/>
    <w:rsid w:val="006E540E"/>
    <w:rsid w:val="006F15CF"/>
    <w:rsid w:val="006F1639"/>
    <w:rsid w:val="006F19B7"/>
    <w:rsid w:val="006F7A8A"/>
    <w:rsid w:val="00700E7B"/>
    <w:rsid w:val="00701D3A"/>
    <w:rsid w:val="00702333"/>
    <w:rsid w:val="00704F41"/>
    <w:rsid w:val="00705373"/>
    <w:rsid w:val="00707C3B"/>
    <w:rsid w:val="00710D6B"/>
    <w:rsid w:val="00712C2D"/>
    <w:rsid w:val="00713324"/>
    <w:rsid w:val="00714011"/>
    <w:rsid w:val="00715F76"/>
    <w:rsid w:val="00716529"/>
    <w:rsid w:val="00717AC4"/>
    <w:rsid w:val="007217F7"/>
    <w:rsid w:val="00722358"/>
    <w:rsid w:val="00726AC4"/>
    <w:rsid w:val="00727B14"/>
    <w:rsid w:val="00727C4A"/>
    <w:rsid w:val="00732C0F"/>
    <w:rsid w:val="00734603"/>
    <w:rsid w:val="00735A7C"/>
    <w:rsid w:val="00736FBE"/>
    <w:rsid w:val="007423E3"/>
    <w:rsid w:val="00743D3B"/>
    <w:rsid w:val="0074688D"/>
    <w:rsid w:val="007504DB"/>
    <w:rsid w:val="007534B6"/>
    <w:rsid w:val="00753FF7"/>
    <w:rsid w:val="00754E9A"/>
    <w:rsid w:val="00755898"/>
    <w:rsid w:val="007561EE"/>
    <w:rsid w:val="007601AD"/>
    <w:rsid w:val="0076041F"/>
    <w:rsid w:val="00761A02"/>
    <w:rsid w:val="007637B4"/>
    <w:rsid w:val="00764D13"/>
    <w:rsid w:val="0076667C"/>
    <w:rsid w:val="007667DA"/>
    <w:rsid w:val="0076770F"/>
    <w:rsid w:val="007709FB"/>
    <w:rsid w:val="00771E28"/>
    <w:rsid w:val="00771F38"/>
    <w:rsid w:val="00772FA5"/>
    <w:rsid w:val="007736F9"/>
    <w:rsid w:val="00775660"/>
    <w:rsid w:val="00776419"/>
    <w:rsid w:val="007802FA"/>
    <w:rsid w:val="0078300E"/>
    <w:rsid w:val="00783C84"/>
    <w:rsid w:val="00783D92"/>
    <w:rsid w:val="007848D9"/>
    <w:rsid w:val="00785E12"/>
    <w:rsid w:val="00793417"/>
    <w:rsid w:val="007940CA"/>
    <w:rsid w:val="007A05FD"/>
    <w:rsid w:val="007A1C98"/>
    <w:rsid w:val="007A37DE"/>
    <w:rsid w:val="007A3CEC"/>
    <w:rsid w:val="007A7C77"/>
    <w:rsid w:val="007B019A"/>
    <w:rsid w:val="007B0EC9"/>
    <w:rsid w:val="007B3DB0"/>
    <w:rsid w:val="007B5256"/>
    <w:rsid w:val="007B7EF7"/>
    <w:rsid w:val="007C17B7"/>
    <w:rsid w:val="007C1E57"/>
    <w:rsid w:val="007C3E89"/>
    <w:rsid w:val="007C68B9"/>
    <w:rsid w:val="007C69AC"/>
    <w:rsid w:val="007C7362"/>
    <w:rsid w:val="007C7F71"/>
    <w:rsid w:val="007D0E66"/>
    <w:rsid w:val="007D1AC4"/>
    <w:rsid w:val="007D234B"/>
    <w:rsid w:val="007D392D"/>
    <w:rsid w:val="007D4FD3"/>
    <w:rsid w:val="007D515D"/>
    <w:rsid w:val="007E1C58"/>
    <w:rsid w:val="007E5461"/>
    <w:rsid w:val="007E618F"/>
    <w:rsid w:val="007F0644"/>
    <w:rsid w:val="007F1078"/>
    <w:rsid w:val="007F4D4C"/>
    <w:rsid w:val="007F57CC"/>
    <w:rsid w:val="007F5FB0"/>
    <w:rsid w:val="007F6B24"/>
    <w:rsid w:val="007F6EA7"/>
    <w:rsid w:val="008009B8"/>
    <w:rsid w:val="00802448"/>
    <w:rsid w:val="0080245D"/>
    <w:rsid w:val="00806409"/>
    <w:rsid w:val="00812DC6"/>
    <w:rsid w:val="0081397A"/>
    <w:rsid w:val="00813D81"/>
    <w:rsid w:val="00815B53"/>
    <w:rsid w:val="00815FE9"/>
    <w:rsid w:val="00817684"/>
    <w:rsid w:val="008176A2"/>
    <w:rsid w:val="00817A5F"/>
    <w:rsid w:val="00821246"/>
    <w:rsid w:val="00823846"/>
    <w:rsid w:val="00824532"/>
    <w:rsid w:val="008258A6"/>
    <w:rsid w:val="00832944"/>
    <w:rsid w:val="00833229"/>
    <w:rsid w:val="008350DB"/>
    <w:rsid w:val="008369B1"/>
    <w:rsid w:val="0083730C"/>
    <w:rsid w:val="008400C1"/>
    <w:rsid w:val="008402B3"/>
    <w:rsid w:val="0084036A"/>
    <w:rsid w:val="0084091F"/>
    <w:rsid w:val="00842C2E"/>
    <w:rsid w:val="00843776"/>
    <w:rsid w:val="0084399B"/>
    <w:rsid w:val="00845B05"/>
    <w:rsid w:val="00845E30"/>
    <w:rsid w:val="00845FB8"/>
    <w:rsid w:val="00850B41"/>
    <w:rsid w:val="00851177"/>
    <w:rsid w:val="0085281C"/>
    <w:rsid w:val="00856991"/>
    <w:rsid w:val="0085741C"/>
    <w:rsid w:val="0086329B"/>
    <w:rsid w:val="008665B7"/>
    <w:rsid w:val="00871BAF"/>
    <w:rsid w:val="00872BCF"/>
    <w:rsid w:val="00874BAE"/>
    <w:rsid w:val="0088014B"/>
    <w:rsid w:val="008808A7"/>
    <w:rsid w:val="00890E5A"/>
    <w:rsid w:val="00891E66"/>
    <w:rsid w:val="00893920"/>
    <w:rsid w:val="008943D8"/>
    <w:rsid w:val="00895812"/>
    <w:rsid w:val="00896128"/>
    <w:rsid w:val="008963A1"/>
    <w:rsid w:val="00896B0E"/>
    <w:rsid w:val="00896CE5"/>
    <w:rsid w:val="00897585"/>
    <w:rsid w:val="008A0181"/>
    <w:rsid w:val="008A02D5"/>
    <w:rsid w:val="008A1BF4"/>
    <w:rsid w:val="008A29F9"/>
    <w:rsid w:val="008A2FF8"/>
    <w:rsid w:val="008A35DC"/>
    <w:rsid w:val="008A3B11"/>
    <w:rsid w:val="008A42EF"/>
    <w:rsid w:val="008A4E1F"/>
    <w:rsid w:val="008A7558"/>
    <w:rsid w:val="008A782A"/>
    <w:rsid w:val="008A7D24"/>
    <w:rsid w:val="008B36A4"/>
    <w:rsid w:val="008B43D3"/>
    <w:rsid w:val="008B6424"/>
    <w:rsid w:val="008B7501"/>
    <w:rsid w:val="008C5A8F"/>
    <w:rsid w:val="008D36B9"/>
    <w:rsid w:val="008D5358"/>
    <w:rsid w:val="008D6A76"/>
    <w:rsid w:val="008D7FE3"/>
    <w:rsid w:val="008E46B6"/>
    <w:rsid w:val="008E4D1E"/>
    <w:rsid w:val="008E57F4"/>
    <w:rsid w:val="008E6E88"/>
    <w:rsid w:val="008E7364"/>
    <w:rsid w:val="008F1C07"/>
    <w:rsid w:val="008F271A"/>
    <w:rsid w:val="008F59FC"/>
    <w:rsid w:val="009026F6"/>
    <w:rsid w:val="00905C05"/>
    <w:rsid w:val="00905DD0"/>
    <w:rsid w:val="00907C53"/>
    <w:rsid w:val="00907D2A"/>
    <w:rsid w:val="00910157"/>
    <w:rsid w:val="00911CE3"/>
    <w:rsid w:val="00912A7A"/>
    <w:rsid w:val="00917FF3"/>
    <w:rsid w:val="0092165B"/>
    <w:rsid w:val="0092224B"/>
    <w:rsid w:val="00923BD7"/>
    <w:rsid w:val="009256BC"/>
    <w:rsid w:val="00925C18"/>
    <w:rsid w:val="00927B84"/>
    <w:rsid w:val="00931BBD"/>
    <w:rsid w:val="009347CA"/>
    <w:rsid w:val="00934956"/>
    <w:rsid w:val="0093512D"/>
    <w:rsid w:val="00937819"/>
    <w:rsid w:val="0094116B"/>
    <w:rsid w:val="00942B94"/>
    <w:rsid w:val="00944175"/>
    <w:rsid w:val="00944E81"/>
    <w:rsid w:val="0094597A"/>
    <w:rsid w:val="00950845"/>
    <w:rsid w:val="00951E31"/>
    <w:rsid w:val="0095408B"/>
    <w:rsid w:val="00954CBC"/>
    <w:rsid w:val="00956B03"/>
    <w:rsid w:val="0096069D"/>
    <w:rsid w:val="00964394"/>
    <w:rsid w:val="009657B3"/>
    <w:rsid w:val="009668E0"/>
    <w:rsid w:val="00971AE4"/>
    <w:rsid w:val="0097265D"/>
    <w:rsid w:val="00972A55"/>
    <w:rsid w:val="00972F6B"/>
    <w:rsid w:val="009776D9"/>
    <w:rsid w:val="00977CFE"/>
    <w:rsid w:val="00980810"/>
    <w:rsid w:val="00981BC3"/>
    <w:rsid w:val="00984219"/>
    <w:rsid w:val="00985566"/>
    <w:rsid w:val="00990AF3"/>
    <w:rsid w:val="00990B78"/>
    <w:rsid w:val="00990C5D"/>
    <w:rsid w:val="00991582"/>
    <w:rsid w:val="00994619"/>
    <w:rsid w:val="009A1BA8"/>
    <w:rsid w:val="009A2277"/>
    <w:rsid w:val="009A3619"/>
    <w:rsid w:val="009C0D51"/>
    <w:rsid w:val="009C176D"/>
    <w:rsid w:val="009C6C81"/>
    <w:rsid w:val="009D12CC"/>
    <w:rsid w:val="009D2717"/>
    <w:rsid w:val="009D4AA3"/>
    <w:rsid w:val="009D4CFE"/>
    <w:rsid w:val="009D4D91"/>
    <w:rsid w:val="009D4F66"/>
    <w:rsid w:val="009D6FB1"/>
    <w:rsid w:val="009E01E7"/>
    <w:rsid w:val="009E059D"/>
    <w:rsid w:val="009E0CDA"/>
    <w:rsid w:val="009E23C9"/>
    <w:rsid w:val="009E2B22"/>
    <w:rsid w:val="009E66E5"/>
    <w:rsid w:val="009F0586"/>
    <w:rsid w:val="009F35BE"/>
    <w:rsid w:val="009F532D"/>
    <w:rsid w:val="009F74EF"/>
    <w:rsid w:val="00A0364F"/>
    <w:rsid w:val="00A04F09"/>
    <w:rsid w:val="00A11E45"/>
    <w:rsid w:val="00A1266A"/>
    <w:rsid w:val="00A13859"/>
    <w:rsid w:val="00A1757C"/>
    <w:rsid w:val="00A207EB"/>
    <w:rsid w:val="00A20C2E"/>
    <w:rsid w:val="00A23071"/>
    <w:rsid w:val="00A32311"/>
    <w:rsid w:val="00A34C78"/>
    <w:rsid w:val="00A41445"/>
    <w:rsid w:val="00A414DD"/>
    <w:rsid w:val="00A4186D"/>
    <w:rsid w:val="00A42157"/>
    <w:rsid w:val="00A443AB"/>
    <w:rsid w:val="00A452B9"/>
    <w:rsid w:val="00A45E92"/>
    <w:rsid w:val="00A516BC"/>
    <w:rsid w:val="00A51C6A"/>
    <w:rsid w:val="00A526CC"/>
    <w:rsid w:val="00A550F0"/>
    <w:rsid w:val="00A56DD4"/>
    <w:rsid w:val="00A60606"/>
    <w:rsid w:val="00A60998"/>
    <w:rsid w:val="00A6284F"/>
    <w:rsid w:val="00A641BB"/>
    <w:rsid w:val="00A661D8"/>
    <w:rsid w:val="00A6635D"/>
    <w:rsid w:val="00A72026"/>
    <w:rsid w:val="00A73849"/>
    <w:rsid w:val="00A76AF3"/>
    <w:rsid w:val="00A779D7"/>
    <w:rsid w:val="00A829D3"/>
    <w:rsid w:val="00A83CE0"/>
    <w:rsid w:val="00A86C84"/>
    <w:rsid w:val="00A90A6A"/>
    <w:rsid w:val="00A91614"/>
    <w:rsid w:val="00A93DEB"/>
    <w:rsid w:val="00A97261"/>
    <w:rsid w:val="00AA16F2"/>
    <w:rsid w:val="00AA5A99"/>
    <w:rsid w:val="00AA6AEC"/>
    <w:rsid w:val="00AA77F7"/>
    <w:rsid w:val="00AB1B20"/>
    <w:rsid w:val="00AB1C94"/>
    <w:rsid w:val="00AB2D45"/>
    <w:rsid w:val="00AB4E50"/>
    <w:rsid w:val="00AB6B4C"/>
    <w:rsid w:val="00AC089E"/>
    <w:rsid w:val="00AC3D9C"/>
    <w:rsid w:val="00AC3FB6"/>
    <w:rsid w:val="00AC471C"/>
    <w:rsid w:val="00AC6DED"/>
    <w:rsid w:val="00AD0D99"/>
    <w:rsid w:val="00AD209D"/>
    <w:rsid w:val="00AD2891"/>
    <w:rsid w:val="00AD5E40"/>
    <w:rsid w:val="00AE1CBF"/>
    <w:rsid w:val="00AE1E60"/>
    <w:rsid w:val="00AE2CC5"/>
    <w:rsid w:val="00AE4518"/>
    <w:rsid w:val="00AE669E"/>
    <w:rsid w:val="00AE793B"/>
    <w:rsid w:val="00AF126A"/>
    <w:rsid w:val="00AF175A"/>
    <w:rsid w:val="00AF503D"/>
    <w:rsid w:val="00AF5E47"/>
    <w:rsid w:val="00B03F47"/>
    <w:rsid w:val="00B04133"/>
    <w:rsid w:val="00B06345"/>
    <w:rsid w:val="00B07FAC"/>
    <w:rsid w:val="00B1472B"/>
    <w:rsid w:val="00B14A21"/>
    <w:rsid w:val="00B17589"/>
    <w:rsid w:val="00B2048A"/>
    <w:rsid w:val="00B26D0E"/>
    <w:rsid w:val="00B26DC8"/>
    <w:rsid w:val="00B2782A"/>
    <w:rsid w:val="00B330AF"/>
    <w:rsid w:val="00B35BCB"/>
    <w:rsid w:val="00B40DF2"/>
    <w:rsid w:val="00B41030"/>
    <w:rsid w:val="00B436DF"/>
    <w:rsid w:val="00B44366"/>
    <w:rsid w:val="00B44975"/>
    <w:rsid w:val="00B526BC"/>
    <w:rsid w:val="00B556CB"/>
    <w:rsid w:val="00B56FD7"/>
    <w:rsid w:val="00B714C8"/>
    <w:rsid w:val="00B733C5"/>
    <w:rsid w:val="00B74095"/>
    <w:rsid w:val="00B765BC"/>
    <w:rsid w:val="00B76738"/>
    <w:rsid w:val="00B8353B"/>
    <w:rsid w:val="00B85EEE"/>
    <w:rsid w:val="00B862E6"/>
    <w:rsid w:val="00B914A2"/>
    <w:rsid w:val="00B95322"/>
    <w:rsid w:val="00B95336"/>
    <w:rsid w:val="00B95D5F"/>
    <w:rsid w:val="00B96C72"/>
    <w:rsid w:val="00BA12AD"/>
    <w:rsid w:val="00BA1795"/>
    <w:rsid w:val="00BA2262"/>
    <w:rsid w:val="00BA3753"/>
    <w:rsid w:val="00BA376F"/>
    <w:rsid w:val="00BA67FE"/>
    <w:rsid w:val="00BA6CC4"/>
    <w:rsid w:val="00BB0196"/>
    <w:rsid w:val="00BB0B4E"/>
    <w:rsid w:val="00BB16CF"/>
    <w:rsid w:val="00BB27AE"/>
    <w:rsid w:val="00BB5D53"/>
    <w:rsid w:val="00BB7786"/>
    <w:rsid w:val="00BC1462"/>
    <w:rsid w:val="00BC30AE"/>
    <w:rsid w:val="00BD2B1B"/>
    <w:rsid w:val="00BD452A"/>
    <w:rsid w:val="00BD5E35"/>
    <w:rsid w:val="00BE1BD1"/>
    <w:rsid w:val="00BE1FEA"/>
    <w:rsid w:val="00BE5F92"/>
    <w:rsid w:val="00BE66D9"/>
    <w:rsid w:val="00BE6929"/>
    <w:rsid w:val="00BF03B0"/>
    <w:rsid w:val="00BF0D15"/>
    <w:rsid w:val="00BF21A0"/>
    <w:rsid w:val="00BF248D"/>
    <w:rsid w:val="00BF419B"/>
    <w:rsid w:val="00BF4CB3"/>
    <w:rsid w:val="00BF4FF1"/>
    <w:rsid w:val="00C02961"/>
    <w:rsid w:val="00C02BC7"/>
    <w:rsid w:val="00C03D67"/>
    <w:rsid w:val="00C03E79"/>
    <w:rsid w:val="00C0754A"/>
    <w:rsid w:val="00C10CE6"/>
    <w:rsid w:val="00C1101A"/>
    <w:rsid w:val="00C14244"/>
    <w:rsid w:val="00C22255"/>
    <w:rsid w:val="00C2283A"/>
    <w:rsid w:val="00C22BFC"/>
    <w:rsid w:val="00C25584"/>
    <w:rsid w:val="00C25BBC"/>
    <w:rsid w:val="00C2706B"/>
    <w:rsid w:val="00C35A0E"/>
    <w:rsid w:val="00C36CEB"/>
    <w:rsid w:val="00C37A56"/>
    <w:rsid w:val="00C40E54"/>
    <w:rsid w:val="00C40FC4"/>
    <w:rsid w:val="00C43D47"/>
    <w:rsid w:val="00C446B3"/>
    <w:rsid w:val="00C44D6D"/>
    <w:rsid w:val="00C515C6"/>
    <w:rsid w:val="00C53E6F"/>
    <w:rsid w:val="00C54FB0"/>
    <w:rsid w:val="00C55937"/>
    <w:rsid w:val="00C57E93"/>
    <w:rsid w:val="00C62ADC"/>
    <w:rsid w:val="00C6331E"/>
    <w:rsid w:val="00C6519E"/>
    <w:rsid w:val="00C6555B"/>
    <w:rsid w:val="00C657BC"/>
    <w:rsid w:val="00C74DFA"/>
    <w:rsid w:val="00C74F2A"/>
    <w:rsid w:val="00C75D62"/>
    <w:rsid w:val="00C75F51"/>
    <w:rsid w:val="00C779EC"/>
    <w:rsid w:val="00C82EB5"/>
    <w:rsid w:val="00C83173"/>
    <w:rsid w:val="00C85BF3"/>
    <w:rsid w:val="00C85EAE"/>
    <w:rsid w:val="00C87CBC"/>
    <w:rsid w:val="00C91105"/>
    <w:rsid w:val="00C91F7F"/>
    <w:rsid w:val="00C923A2"/>
    <w:rsid w:val="00C9488F"/>
    <w:rsid w:val="00C94B11"/>
    <w:rsid w:val="00C9686B"/>
    <w:rsid w:val="00C96E29"/>
    <w:rsid w:val="00C97072"/>
    <w:rsid w:val="00C97610"/>
    <w:rsid w:val="00C977EA"/>
    <w:rsid w:val="00CA25CE"/>
    <w:rsid w:val="00CA3E37"/>
    <w:rsid w:val="00CA50D4"/>
    <w:rsid w:val="00CB2C7E"/>
    <w:rsid w:val="00CB31A3"/>
    <w:rsid w:val="00CB5737"/>
    <w:rsid w:val="00CB689E"/>
    <w:rsid w:val="00CC000F"/>
    <w:rsid w:val="00CC157A"/>
    <w:rsid w:val="00CC20A6"/>
    <w:rsid w:val="00CC468F"/>
    <w:rsid w:val="00CD0829"/>
    <w:rsid w:val="00CD1AD0"/>
    <w:rsid w:val="00CD1F33"/>
    <w:rsid w:val="00CD27D0"/>
    <w:rsid w:val="00CD6EE9"/>
    <w:rsid w:val="00CE0019"/>
    <w:rsid w:val="00CE48AE"/>
    <w:rsid w:val="00CF0356"/>
    <w:rsid w:val="00CF5497"/>
    <w:rsid w:val="00CF5C77"/>
    <w:rsid w:val="00CF7FEC"/>
    <w:rsid w:val="00D01819"/>
    <w:rsid w:val="00D019B5"/>
    <w:rsid w:val="00D03622"/>
    <w:rsid w:val="00D04419"/>
    <w:rsid w:val="00D048CB"/>
    <w:rsid w:val="00D05B60"/>
    <w:rsid w:val="00D10E7C"/>
    <w:rsid w:val="00D12FA4"/>
    <w:rsid w:val="00D1308E"/>
    <w:rsid w:val="00D139BD"/>
    <w:rsid w:val="00D16D57"/>
    <w:rsid w:val="00D17C76"/>
    <w:rsid w:val="00D224F3"/>
    <w:rsid w:val="00D23455"/>
    <w:rsid w:val="00D25EBE"/>
    <w:rsid w:val="00D332F4"/>
    <w:rsid w:val="00D339BA"/>
    <w:rsid w:val="00D35069"/>
    <w:rsid w:val="00D353B3"/>
    <w:rsid w:val="00D40A51"/>
    <w:rsid w:val="00D40C28"/>
    <w:rsid w:val="00D40E92"/>
    <w:rsid w:val="00D41835"/>
    <w:rsid w:val="00D44963"/>
    <w:rsid w:val="00D525DD"/>
    <w:rsid w:val="00D54A18"/>
    <w:rsid w:val="00D60012"/>
    <w:rsid w:val="00D6293B"/>
    <w:rsid w:val="00D62B0A"/>
    <w:rsid w:val="00D6304C"/>
    <w:rsid w:val="00D65257"/>
    <w:rsid w:val="00D656C8"/>
    <w:rsid w:val="00D665E0"/>
    <w:rsid w:val="00D6704A"/>
    <w:rsid w:val="00D67F04"/>
    <w:rsid w:val="00D72989"/>
    <w:rsid w:val="00D800EF"/>
    <w:rsid w:val="00D843B8"/>
    <w:rsid w:val="00D84716"/>
    <w:rsid w:val="00D867C3"/>
    <w:rsid w:val="00D871F5"/>
    <w:rsid w:val="00D9084B"/>
    <w:rsid w:val="00D90ED2"/>
    <w:rsid w:val="00D96C8D"/>
    <w:rsid w:val="00D96EA6"/>
    <w:rsid w:val="00DA07EF"/>
    <w:rsid w:val="00DA5A1D"/>
    <w:rsid w:val="00DA63E3"/>
    <w:rsid w:val="00DB0B19"/>
    <w:rsid w:val="00DB13D8"/>
    <w:rsid w:val="00DB1F2F"/>
    <w:rsid w:val="00DB22F4"/>
    <w:rsid w:val="00DB2665"/>
    <w:rsid w:val="00DB308C"/>
    <w:rsid w:val="00DB4912"/>
    <w:rsid w:val="00DC0C37"/>
    <w:rsid w:val="00DC23F1"/>
    <w:rsid w:val="00DC3B2B"/>
    <w:rsid w:val="00DC406F"/>
    <w:rsid w:val="00DC51CE"/>
    <w:rsid w:val="00DC6A04"/>
    <w:rsid w:val="00DD12F1"/>
    <w:rsid w:val="00DD2377"/>
    <w:rsid w:val="00DD4C50"/>
    <w:rsid w:val="00DE227F"/>
    <w:rsid w:val="00DE431E"/>
    <w:rsid w:val="00DE43F4"/>
    <w:rsid w:val="00DE4921"/>
    <w:rsid w:val="00DE6630"/>
    <w:rsid w:val="00DF0A4D"/>
    <w:rsid w:val="00DF118C"/>
    <w:rsid w:val="00DF1BCB"/>
    <w:rsid w:val="00DF2441"/>
    <w:rsid w:val="00DF4FB6"/>
    <w:rsid w:val="00E00A30"/>
    <w:rsid w:val="00E013C9"/>
    <w:rsid w:val="00E0203F"/>
    <w:rsid w:val="00E02296"/>
    <w:rsid w:val="00E03408"/>
    <w:rsid w:val="00E03B28"/>
    <w:rsid w:val="00E03B78"/>
    <w:rsid w:val="00E04D6F"/>
    <w:rsid w:val="00E053E7"/>
    <w:rsid w:val="00E07230"/>
    <w:rsid w:val="00E07E09"/>
    <w:rsid w:val="00E1192D"/>
    <w:rsid w:val="00E11A46"/>
    <w:rsid w:val="00E12027"/>
    <w:rsid w:val="00E13200"/>
    <w:rsid w:val="00E1345B"/>
    <w:rsid w:val="00E17E5B"/>
    <w:rsid w:val="00E21EFF"/>
    <w:rsid w:val="00E24D52"/>
    <w:rsid w:val="00E25148"/>
    <w:rsid w:val="00E26762"/>
    <w:rsid w:val="00E30D5B"/>
    <w:rsid w:val="00E33B4A"/>
    <w:rsid w:val="00E35B1B"/>
    <w:rsid w:val="00E40065"/>
    <w:rsid w:val="00E40285"/>
    <w:rsid w:val="00E43D0E"/>
    <w:rsid w:val="00E4542F"/>
    <w:rsid w:val="00E479A6"/>
    <w:rsid w:val="00E53462"/>
    <w:rsid w:val="00E535C5"/>
    <w:rsid w:val="00E554EA"/>
    <w:rsid w:val="00E5645A"/>
    <w:rsid w:val="00E574C0"/>
    <w:rsid w:val="00E61B6A"/>
    <w:rsid w:val="00E6208F"/>
    <w:rsid w:val="00E621A4"/>
    <w:rsid w:val="00E70657"/>
    <w:rsid w:val="00E74D52"/>
    <w:rsid w:val="00E81222"/>
    <w:rsid w:val="00E834C3"/>
    <w:rsid w:val="00E84AD6"/>
    <w:rsid w:val="00E94775"/>
    <w:rsid w:val="00EA2B3C"/>
    <w:rsid w:val="00EA51BC"/>
    <w:rsid w:val="00EA572F"/>
    <w:rsid w:val="00EA61C7"/>
    <w:rsid w:val="00EA6B1E"/>
    <w:rsid w:val="00EB03EC"/>
    <w:rsid w:val="00EB3B47"/>
    <w:rsid w:val="00EB4FAB"/>
    <w:rsid w:val="00EB7D5A"/>
    <w:rsid w:val="00EC00B1"/>
    <w:rsid w:val="00EC2F35"/>
    <w:rsid w:val="00EC32E8"/>
    <w:rsid w:val="00EC3B12"/>
    <w:rsid w:val="00EC7F02"/>
    <w:rsid w:val="00ED3073"/>
    <w:rsid w:val="00ED33B8"/>
    <w:rsid w:val="00ED398F"/>
    <w:rsid w:val="00ED3C26"/>
    <w:rsid w:val="00ED43A9"/>
    <w:rsid w:val="00ED4612"/>
    <w:rsid w:val="00ED649D"/>
    <w:rsid w:val="00EE04FB"/>
    <w:rsid w:val="00EE540A"/>
    <w:rsid w:val="00EE6EA9"/>
    <w:rsid w:val="00EF004A"/>
    <w:rsid w:val="00EF06D0"/>
    <w:rsid w:val="00EF11E2"/>
    <w:rsid w:val="00EF159C"/>
    <w:rsid w:val="00EF41DA"/>
    <w:rsid w:val="00EF46B8"/>
    <w:rsid w:val="00EF5007"/>
    <w:rsid w:val="00EF525A"/>
    <w:rsid w:val="00F05681"/>
    <w:rsid w:val="00F070AE"/>
    <w:rsid w:val="00F123E8"/>
    <w:rsid w:val="00F13007"/>
    <w:rsid w:val="00F1533F"/>
    <w:rsid w:val="00F15B53"/>
    <w:rsid w:val="00F16E39"/>
    <w:rsid w:val="00F17F1F"/>
    <w:rsid w:val="00F17F79"/>
    <w:rsid w:val="00F205D9"/>
    <w:rsid w:val="00F21224"/>
    <w:rsid w:val="00F21B5D"/>
    <w:rsid w:val="00F222C6"/>
    <w:rsid w:val="00F22C51"/>
    <w:rsid w:val="00F25EB3"/>
    <w:rsid w:val="00F26566"/>
    <w:rsid w:val="00F27933"/>
    <w:rsid w:val="00F31638"/>
    <w:rsid w:val="00F354B2"/>
    <w:rsid w:val="00F40C83"/>
    <w:rsid w:val="00F40EB0"/>
    <w:rsid w:val="00F41B7B"/>
    <w:rsid w:val="00F42359"/>
    <w:rsid w:val="00F444A6"/>
    <w:rsid w:val="00F45E89"/>
    <w:rsid w:val="00F477D1"/>
    <w:rsid w:val="00F500B0"/>
    <w:rsid w:val="00F507B1"/>
    <w:rsid w:val="00F50AA8"/>
    <w:rsid w:val="00F50BC4"/>
    <w:rsid w:val="00F50E13"/>
    <w:rsid w:val="00F551DD"/>
    <w:rsid w:val="00F5543A"/>
    <w:rsid w:val="00F56D29"/>
    <w:rsid w:val="00F602CA"/>
    <w:rsid w:val="00F639BD"/>
    <w:rsid w:val="00F6485B"/>
    <w:rsid w:val="00F715DB"/>
    <w:rsid w:val="00F72671"/>
    <w:rsid w:val="00F76B7C"/>
    <w:rsid w:val="00F8124E"/>
    <w:rsid w:val="00F81267"/>
    <w:rsid w:val="00F81B95"/>
    <w:rsid w:val="00F823A9"/>
    <w:rsid w:val="00F848FE"/>
    <w:rsid w:val="00F907A9"/>
    <w:rsid w:val="00F9160F"/>
    <w:rsid w:val="00F95AC0"/>
    <w:rsid w:val="00F966B6"/>
    <w:rsid w:val="00F96B60"/>
    <w:rsid w:val="00FA2A6B"/>
    <w:rsid w:val="00FA335C"/>
    <w:rsid w:val="00FA4395"/>
    <w:rsid w:val="00FA594A"/>
    <w:rsid w:val="00FA6506"/>
    <w:rsid w:val="00FA7748"/>
    <w:rsid w:val="00FB036B"/>
    <w:rsid w:val="00FB263C"/>
    <w:rsid w:val="00FB2B4C"/>
    <w:rsid w:val="00FB2FB2"/>
    <w:rsid w:val="00FB3BC9"/>
    <w:rsid w:val="00FB520B"/>
    <w:rsid w:val="00FC0689"/>
    <w:rsid w:val="00FC491C"/>
    <w:rsid w:val="00FD3FEA"/>
    <w:rsid w:val="00FD4CB7"/>
    <w:rsid w:val="00FD5D02"/>
    <w:rsid w:val="00FD708C"/>
    <w:rsid w:val="00FD7913"/>
    <w:rsid w:val="00FD7DA3"/>
    <w:rsid w:val="00FE1453"/>
    <w:rsid w:val="00FE2ED2"/>
    <w:rsid w:val="00FE421A"/>
    <w:rsid w:val="00FE646D"/>
    <w:rsid w:val="00FF1C61"/>
    <w:rsid w:val="00FF29EF"/>
    <w:rsid w:val="00FF35FA"/>
    <w:rsid w:val="00FF378D"/>
    <w:rsid w:val="00FF51BA"/>
    <w:rsid w:val="00FF6E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2"/>
      </o:rules>
    </o:shapelayout>
  </w:shapeDefaults>
  <w:decimalSymbol w:val="."/>
  <w:listSeparator w:val=","/>
  <w14:docId w14:val="0AF8FD5F"/>
  <w15:docId w15:val="{C0C8A092-A794-4C2A-AB2D-6CC9A40A6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53B"/>
    <w:pPr>
      <w:spacing w:before="120"/>
      <w:ind w:firstLine="567"/>
      <w:jc w:val="both"/>
    </w:pPr>
    <w:rPr>
      <w:sz w:val="22"/>
      <w:szCs w:val="22"/>
    </w:rPr>
  </w:style>
  <w:style w:type="paragraph" w:styleId="Heading1">
    <w:name w:val="heading 1"/>
    <w:basedOn w:val="Normal"/>
    <w:next w:val="Normal"/>
    <w:link w:val="Heading1Char"/>
    <w:uiPriority w:val="9"/>
    <w:qFormat/>
    <w:rsid w:val="00B8353B"/>
    <w:pPr>
      <w:keepNext/>
      <w:keepLines/>
      <w:spacing w:before="240" w:line="276" w:lineRule="auto"/>
      <w:ind w:firstLine="0"/>
      <w:jc w:val="left"/>
      <w:outlineLvl w:val="0"/>
    </w:pPr>
    <w:rPr>
      <w:rFonts w:ascii="Arial" w:eastAsia="Times New Roman" w:hAnsi="Arial"/>
      <w:b/>
      <w:sz w:val="32"/>
      <w:szCs w:val="32"/>
    </w:rPr>
  </w:style>
  <w:style w:type="paragraph" w:styleId="Heading2">
    <w:name w:val="heading 2"/>
    <w:basedOn w:val="Normal"/>
    <w:next w:val="Normal"/>
    <w:link w:val="Heading2Char"/>
    <w:uiPriority w:val="9"/>
    <w:unhideWhenUsed/>
    <w:qFormat/>
    <w:rsid w:val="00B8353B"/>
    <w:pPr>
      <w:keepNext/>
      <w:keepLines/>
      <w:spacing w:before="160" w:after="120" w:line="276" w:lineRule="auto"/>
      <w:ind w:firstLine="0"/>
      <w:jc w:val="left"/>
      <w:outlineLvl w:val="1"/>
    </w:pPr>
    <w:rPr>
      <w:rFonts w:ascii="Arial" w:eastAsia="Times New Roman" w:hAnsi="Arial"/>
      <w:b/>
      <w:sz w:val="30"/>
      <w:szCs w:val="26"/>
    </w:rPr>
  </w:style>
  <w:style w:type="paragraph" w:styleId="Heading3">
    <w:name w:val="heading 3"/>
    <w:basedOn w:val="Normal"/>
    <w:next w:val="Normal"/>
    <w:link w:val="Heading3Char"/>
    <w:uiPriority w:val="9"/>
    <w:unhideWhenUsed/>
    <w:qFormat/>
    <w:rsid w:val="00B8353B"/>
    <w:pPr>
      <w:keepNext/>
      <w:keepLines/>
      <w:spacing w:before="160" w:after="120" w:line="276" w:lineRule="auto"/>
      <w:ind w:firstLine="0"/>
      <w:jc w:val="left"/>
      <w:outlineLvl w:val="2"/>
    </w:pPr>
    <w:rPr>
      <w:rFonts w:ascii="Arial" w:eastAsia="Times New Roman" w:hAnsi="Arial"/>
      <w:b/>
      <w:i/>
      <w:sz w:val="26"/>
      <w:szCs w:val="24"/>
    </w:rPr>
  </w:style>
  <w:style w:type="paragraph" w:styleId="Heading4">
    <w:name w:val="heading 4"/>
    <w:basedOn w:val="Normal"/>
    <w:next w:val="Normal"/>
    <w:link w:val="Heading4Char"/>
    <w:uiPriority w:val="9"/>
    <w:unhideWhenUsed/>
    <w:qFormat/>
    <w:rsid w:val="00B8353B"/>
    <w:pPr>
      <w:keepNext/>
      <w:spacing w:before="240" w:after="60"/>
      <w:ind w:firstLine="0"/>
      <w:jc w:val="left"/>
      <w:outlineLvl w:val="3"/>
    </w:pPr>
    <w:rPr>
      <w:rFonts w:eastAsia="Times New Roman"/>
      <w:b/>
      <w:bCs/>
      <w:noProof/>
      <w:sz w:val="28"/>
      <w:szCs w:val="28"/>
      <w:lang w:val="en-GB"/>
    </w:rPr>
  </w:style>
  <w:style w:type="paragraph" w:styleId="Heading5">
    <w:name w:val="heading 5"/>
    <w:basedOn w:val="Normal"/>
    <w:next w:val="Normal"/>
    <w:link w:val="Heading5Char"/>
    <w:uiPriority w:val="9"/>
    <w:unhideWhenUsed/>
    <w:qFormat/>
    <w:rsid w:val="00B8353B"/>
    <w:pPr>
      <w:keepNext/>
      <w:keepLines/>
      <w:spacing w:before="40" w:line="276" w:lineRule="auto"/>
      <w:ind w:firstLine="0"/>
      <w:jc w:val="left"/>
      <w:outlineLvl w:val="4"/>
    </w:pPr>
    <w:rPr>
      <w:rFonts w:ascii="Times New Roman" w:eastAsia="Times New Roman" w:hAnsi="Times New Roman"/>
      <w:b/>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8353B"/>
    <w:rPr>
      <w:rFonts w:ascii="Arial" w:eastAsia="Times New Roman" w:hAnsi="Arial" w:cs="Times New Roman"/>
      <w:b/>
      <w:sz w:val="32"/>
      <w:szCs w:val="32"/>
    </w:rPr>
  </w:style>
  <w:style w:type="character" w:customStyle="1" w:styleId="Heading2Char">
    <w:name w:val="Heading 2 Char"/>
    <w:link w:val="Heading2"/>
    <w:uiPriority w:val="9"/>
    <w:rsid w:val="00B8353B"/>
    <w:rPr>
      <w:rFonts w:ascii="Arial" w:eastAsia="Times New Roman" w:hAnsi="Arial" w:cs="Times New Roman"/>
      <w:b/>
      <w:sz w:val="30"/>
      <w:szCs w:val="26"/>
    </w:rPr>
  </w:style>
  <w:style w:type="character" w:customStyle="1" w:styleId="Heading3Char">
    <w:name w:val="Heading 3 Char"/>
    <w:link w:val="Heading3"/>
    <w:uiPriority w:val="9"/>
    <w:rsid w:val="00B8353B"/>
    <w:rPr>
      <w:rFonts w:ascii="Arial" w:eastAsia="Times New Roman" w:hAnsi="Arial" w:cs="Times New Roman"/>
      <w:b/>
      <w:i/>
      <w:sz w:val="26"/>
      <w:szCs w:val="24"/>
    </w:rPr>
  </w:style>
  <w:style w:type="character" w:customStyle="1" w:styleId="Heading4Char">
    <w:name w:val="Heading 4 Char"/>
    <w:link w:val="Heading4"/>
    <w:uiPriority w:val="9"/>
    <w:rsid w:val="00B8353B"/>
    <w:rPr>
      <w:rFonts w:ascii="Calibri" w:eastAsia="Times New Roman" w:hAnsi="Calibri" w:cs="Times New Roman"/>
      <w:b/>
      <w:bCs/>
      <w:noProof/>
      <w:sz w:val="28"/>
      <w:szCs w:val="28"/>
      <w:lang w:val="en-GB"/>
    </w:rPr>
  </w:style>
  <w:style w:type="character" w:customStyle="1" w:styleId="Heading5Char">
    <w:name w:val="Heading 5 Char"/>
    <w:link w:val="Heading5"/>
    <w:uiPriority w:val="9"/>
    <w:rsid w:val="00B8353B"/>
    <w:rPr>
      <w:rFonts w:ascii="Times New Roman" w:eastAsia="Times New Roman" w:hAnsi="Times New Roman" w:cs="Times New Roman"/>
      <w:b/>
      <w:i/>
      <w:sz w:val="26"/>
    </w:rPr>
  </w:style>
  <w:style w:type="paragraph" w:styleId="BodyText">
    <w:name w:val="Body Text"/>
    <w:basedOn w:val="Normal"/>
    <w:link w:val="BodyTextChar"/>
    <w:uiPriority w:val="99"/>
    <w:unhideWhenUsed/>
    <w:rsid w:val="00B8353B"/>
    <w:pPr>
      <w:spacing w:before="0" w:after="120"/>
      <w:ind w:firstLine="0"/>
      <w:jc w:val="left"/>
    </w:pPr>
    <w:rPr>
      <w:rFonts w:ascii=".VnTime" w:eastAsia="Times New Roman" w:hAnsi=".VnTime"/>
      <w:noProof/>
      <w:sz w:val="28"/>
      <w:szCs w:val="28"/>
      <w:lang w:val="en-GB"/>
    </w:rPr>
  </w:style>
  <w:style w:type="character" w:customStyle="1" w:styleId="BodyTextChar">
    <w:name w:val="Body Text Char"/>
    <w:link w:val="BodyText"/>
    <w:uiPriority w:val="99"/>
    <w:rsid w:val="00B8353B"/>
    <w:rPr>
      <w:rFonts w:ascii=".VnTime" w:eastAsia="Times New Roman" w:hAnsi=".VnTime" w:cs="Times New Roman"/>
      <w:noProof/>
      <w:sz w:val="28"/>
      <w:szCs w:val="28"/>
      <w:lang w:val="en-GB"/>
    </w:rPr>
  </w:style>
  <w:style w:type="paragraph" w:styleId="ListParagraph">
    <w:name w:val="List Paragraph"/>
    <w:basedOn w:val="Normal"/>
    <w:uiPriority w:val="34"/>
    <w:qFormat/>
    <w:rsid w:val="00B8353B"/>
    <w:pPr>
      <w:spacing w:before="0" w:after="200" w:line="276" w:lineRule="auto"/>
      <w:ind w:left="720" w:firstLine="0"/>
      <w:contextualSpacing/>
      <w:jc w:val="left"/>
    </w:pPr>
  </w:style>
  <w:style w:type="paragraph" w:styleId="BodyTextIndent">
    <w:name w:val="Body Text Indent"/>
    <w:basedOn w:val="Normal"/>
    <w:link w:val="BodyTextIndentChar"/>
    <w:uiPriority w:val="99"/>
    <w:semiHidden/>
    <w:unhideWhenUsed/>
    <w:rsid w:val="00C94B11"/>
    <w:pPr>
      <w:spacing w:after="120"/>
      <w:ind w:left="360"/>
    </w:pPr>
  </w:style>
  <w:style w:type="character" w:customStyle="1" w:styleId="BodyTextIndentChar">
    <w:name w:val="Body Text Indent Char"/>
    <w:link w:val="BodyTextIndent"/>
    <w:uiPriority w:val="99"/>
    <w:semiHidden/>
    <w:rsid w:val="00C94B11"/>
    <w:rPr>
      <w:sz w:val="22"/>
      <w:szCs w:val="22"/>
    </w:rPr>
  </w:style>
  <w:style w:type="paragraph" w:styleId="Header">
    <w:name w:val="header"/>
    <w:basedOn w:val="Normal"/>
    <w:link w:val="HeaderChar"/>
    <w:uiPriority w:val="99"/>
    <w:unhideWhenUsed/>
    <w:rsid w:val="003F2F9B"/>
    <w:pPr>
      <w:tabs>
        <w:tab w:val="center" w:pos="4680"/>
        <w:tab w:val="right" w:pos="9360"/>
      </w:tabs>
    </w:pPr>
  </w:style>
  <w:style w:type="character" w:customStyle="1" w:styleId="HeaderChar">
    <w:name w:val="Header Char"/>
    <w:link w:val="Header"/>
    <w:uiPriority w:val="99"/>
    <w:rsid w:val="003F2F9B"/>
    <w:rPr>
      <w:sz w:val="22"/>
      <w:szCs w:val="22"/>
    </w:rPr>
  </w:style>
  <w:style w:type="paragraph" w:styleId="Footer">
    <w:name w:val="footer"/>
    <w:basedOn w:val="Normal"/>
    <w:link w:val="FooterChar"/>
    <w:uiPriority w:val="99"/>
    <w:unhideWhenUsed/>
    <w:rsid w:val="003F2F9B"/>
    <w:pPr>
      <w:tabs>
        <w:tab w:val="center" w:pos="4680"/>
        <w:tab w:val="right" w:pos="9360"/>
      </w:tabs>
    </w:pPr>
  </w:style>
  <w:style w:type="character" w:customStyle="1" w:styleId="FooterChar">
    <w:name w:val="Footer Char"/>
    <w:link w:val="Footer"/>
    <w:uiPriority w:val="99"/>
    <w:rsid w:val="003F2F9B"/>
    <w:rPr>
      <w:sz w:val="22"/>
      <w:szCs w:val="22"/>
    </w:rPr>
  </w:style>
  <w:style w:type="character" w:customStyle="1" w:styleId="fontstyle01">
    <w:name w:val="fontstyle01"/>
    <w:rsid w:val="00736FBE"/>
    <w:rPr>
      <w:rFonts w:ascii="Times New Roman" w:hAnsi="Times New Roman" w:cs="Times New Roman" w:hint="default"/>
      <w:b w:val="0"/>
      <w:bCs w:val="0"/>
      <w:i w:val="0"/>
      <w:iCs w:val="0"/>
      <w:color w:val="003399"/>
      <w:sz w:val="28"/>
      <w:szCs w:val="28"/>
    </w:rPr>
  </w:style>
  <w:style w:type="character" w:customStyle="1" w:styleId="fontstyle21">
    <w:name w:val="fontstyle21"/>
    <w:rsid w:val="00736FBE"/>
    <w:rPr>
      <w:rFonts w:ascii="TimesNewRoman" w:hAnsi="TimesNewRoman" w:hint="default"/>
      <w:b w:val="0"/>
      <w:bCs w:val="0"/>
      <w:i w:val="0"/>
      <w:iCs w:val="0"/>
      <w:color w:val="000000"/>
      <w:sz w:val="28"/>
      <w:szCs w:val="28"/>
    </w:rPr>
  </w:style>
  <w:style w:type="character" w:customStyle="1" w:styleId="fontstyle11">
    <w:name w:val="fontstyle11"/>
    <w:rsid w:val="00736FBE"/>
    <w:rPr>
      <w:rFonts w:ascii="TimesNewRoman" w:hAnsi="TimesNewRoman" w:hint="default"/>
      <w:b w:val="0"/>
      <w:bCs w:val="0"/>
      <w:i w:val="0"/>
      <w:iCs w:val="0"/>
      <w:color w:val="000000"/>
      <w:sz w:val="26"/>
      <w:szCs w:val="26"/>
    </w:rPr>
  </w:style>
  <w:style w:type="character" w:customStyle="1" w:styleId="fontstyle31">
    <w:name w:val="fontstyle31"/>
    <w:rsid w:val="00736FBE"/>
    <w:rPr>
      <w:rFonts w:ascii="Times-Bold" w:hAnsi="Times-Bold" w:hint="default"/>
      <w:b/>
      <w:bCs/>
      <w:i w:val="0"/>
      <w:iCs w:val="0"/>
      <w:color w:val="000000"/>
      <w:sz w:val="28"/>
      <w:szCs w:val="28"/>
    </w:rPr>
  </w:style>
  <w:style w:type="character" w:customStyle="1" w:styleId="fontstyle41">
    <w:name w:val="fontstyle41"/>
    <w:rsid w:val="00736FBE"/>
    <w:rPr>
      <w:rFonts w:ascii="TimesNewRoman" w:hAnsi="TimesNewRoman" w:hint="default"/>
      <w:b/>
      <w:bCs/>
      <w:i w:val="0"/>
      <w:iCs w:val="0"/>
      <w:color w:val="000000"/>
      <w:sz w:val="28"/>
      <w:szCs w:val="28"/>
    </w:rPr>
  </w:style>
  <w:style w:type="paragraph" w:styleId="BalloonText">
    <w:name w:val="Balloon Text"/>
    <w:basedOn w:val="Normal"/>
    <w:link w:val="BalloonTextChar"/>
    <w:uiPriority w:val="99"/>
    <w:semiHidden/>
    <w:unhideWhenUsed/>
    <w:rsid w:val="00ED3073"/>
    <w:pPr>
      <w:spacing w:before="0"/>
    </w:pPr>
    <w:rPr>
      <w:rFonts w:ascii="Tahoma" w:hAnsi="Tahoma"/>
      <w:sz w:val="16"/>
      <w:szCs w:val="16"/>
    </w:rPr>
  </w:style>
  <w:style w:type="character" w:customStyle="1" w:styleId="BalloonTextChar">
    <w:name w:val="Balloon Text Char"/>
    <w:link w:val="BalloonText"/>
    <w:uiPriority w:val="99"/>
    <w:semiHidden/>
    <w:rsid w:val="00ED3073"/>
    <w:rPr>
      <w:rFonts w:ascii="Tahoma" w:hAnsi="Tahoma" w:cs="Tahoma"/>
      <w:sz w:val="16"/>
      <w:szCs w:val="16"/>
    </w:rPr>
  </w:style>
  <w:style w:type="character" w:styleId="Hyperlink">
    <w:name w:val="Hyperlink"/>
    <w:uiPriority w:val="99"/>
    <w:semiHidden/>
    <w:unhideWhenUsed/>
    <w:rsid w:val="00DC406F"/>
    <w:rPr>
      <w:color w:val="0000FF"/>
      <w:u w:val="single"/>
    </w:rPr>
  </w:style>
  <w:style w:type="character" w:styleId="FollowedHyperlink">
    <w:name w:val="FollowedHyperlink"/>
    <w:basedOn w:val="DefaultParagraphFont"/>
    <w:uiPriority w:val="99"/>
    <w:semiHidden/>
    <w:unhideWhenUsed/>
    <w:rsid w:val="00FB520B"/>
    <w:rPr>
      <w:color w:val="800080" w:themeColor="followedHyperlink"/>
      <w:u w:val="single"/>
    </w:rPr>
  </w:style>
  <w:style w:type="character" w:customStyle="1" w:styleId="NormalWebChar">
    <w:name w:val="Normal (Web) Char"/>
    <w:link w:val="NormalWeb"/>
    <w:locked/>
    <w:rsid w:val="00A516BC"/>
    <w:rPr>
      <w:rFonts w:ascii="Times New Roman" w:eastAsia="Times New Roman" w:hAnsi="Times New Roman"/>
      <w:sz w:val="24"/>
      <w:szCs w:val="24"/>
    </w:rPr>
  </w:style>
  <w:style w:type="paragraph" w:styleId="NormalWeb">
    <w:name w:val="Normal (Web)"/>
    <w:basedOn w:val="Normal"/>
    <w:link w:val="NormalWebChar"/>
    <w:unhideWhenUsed/>
    <w:rsid w:val="00A516BC"/>
    <w:pPr>
      <w:spacing w:before="100" w:beforeAutospacing="1" w:after="100" w:afterAutospacing="1"/>
      <w:ind w:firstLine="0"/>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766">
      <w:bodyDiv w:val="1"/>
      <w:marLeft w:val="0"/>
      <w:marRight w:val="0"/>
      <w:marTop w:val="0"/>
      <w:marBottom w:val="0"/>
      <w:divBdr>
        <w:top w:val="none" w:sz="0" w:space="0" w:color="auto"/>
        <w:left w:val="none" w:sz="0" w:space="0" w:color="auto"/>
        <w:bottom w:val="none" w:sz="0" w:space="0" w:color="auto"/>
        <w:right w:val="none" w:sz="0" w:space="0" w:color="auto"/>
      </w:divBdr>
    </w:div>
    <w:div w:id="37242520">
      <w:bodyDiv w:val="1"/>
      <w:marLeft w:val="0"/>
      <w:marRight w:val="0"/>
      <w:marTop w:val="0"/>
      <w:marBottom w:val="0"/>
      <w:divBdr>
        <w:top w:val="none" w:sz="0" w:space="0" w:color="auto"/>
        <w:left w:val="none" w:sz="0" w:space="0" w:color="auto"/>
        <w:bottom w:val="none" w:sz="0" w:space="0" w:color="auto"/>
        <w:right w:val="none" w:sz="0" w:space="0" w:color="auto"/>
      </w:divBdr>
    </w:div>
    <w:div w:id="150604931">
      <w:bodyDiv w:val="1"/>
      <w:marLeft w:val="0"/>
      <w:marRight w:val="0"/>
      <w:marTop w:val="0"/>
      <w:marBottom w:val="0"/>
      <w:divBdr>
        <w:top w:val="none" w:sz="0" w:space="0" w:color="auto"/>
        <w:left w:val="none" w:sz="0" w:space="0" w:color="auto"/>
        <w:bottom w:val="none" w:sz="0" w:space="0" w:color="auto"/>
        <w:right w:val="none" w:sz="0" w:space="0" w:color="auto"/>
      </w:divBdr>
    </w:div>
    <w:div w:id="172188240">
      <w:bodyDiv w:val="1"/>
      <w:marLeft w:val="0"/>
      <w:marRight w:val="0"/>
      <w:marTop w:val="0"/>
      <w:marBottom w:val="0"/>
      <w:divBdr>
        <w:top w:val="none" w:sz="0" w:space="0" w:color="auto"/>
        <w:left w:val="none" w:sz="0" w:space="0" w:color="auto"/>
        <w:bottom w:val="none" w:sz="0" w:space="0" w:color="auto"/>
        <w:right w:val="none" w:sz="0" w:space="0" w:color="auto"/>
      </w:divBdr>
    </w:div>
    <w:div w:id="216859929">
      <w:bodyDiv w:val="1"/>
      <w:marLeft w:val="0"/>
      <w:marRight w:val="0"/>
      <w:marTop w:val="0"/>
      <w:marBottom w:val="0"/>
      <w:divBdr>
        <w:top w:val="none" w:sz="0" w:space="0" w:color="auto"/>
        <w:left w:val="none" w:sz="0" w:space="0" w:color="auto"/>
        <w:bottom w:val="none" w:sz="0" w:space="0" w:color="auto"/>
        <w:right w:val="none" w:sz="0" w:space="0" w:color="auto"/>
      </w:divBdr>
    </w:div>
    <w:div w:id="274219566">
      <w:bodyDiv w:val="1"/>
      <w:marLeft w:val="0"/>
      <w:marRight w:val="0"/>
      <w:marTop w:val="0"/>
      <w:marBottom w:val="0"/>
      <w:divBdr>
        <w:top w:val="none" w:sz="0" w:space="0" w:color="auto"/>
        <w:left w:val="none" w:sz="0" w:space="0" w:color="auto"/>
        <w:bottom w:val="none" w:sz="0" w:space="0" w:color="auto"/>
        <w:right w:val="none" w:sz="0" w:space="0" w:color="auto"/>
      </w:divBdr>
    </w:div>
    <w:div w:id="361856504">
      <w:bodyDiv w:val="1"/>
      <w:marLeft w:val="0"/>
      <w:marRight w:val="0"/>
      <w:marTop w:val="0"/>
      <w:marBottom w:val="0"/>
      <w:divBdr>
        <w:top w:val="none" w:sz="0" w:space="0" w:color="auto"/>
        <w:left w:val="none" w:sz="0" w:space="0" w:color="auto"/>
        <w:bottom w:val="none" w:sz="0" w:space="0" w:color="auto"/>
        <w:right w:val="none" w:sz="0" w:space="0" w:color="auto"/>
      </w:divBdr>
    </w:div>
    <w:div w:id="364408250">
      <w:bodyDiv w:val="1"/>
      <w:marLeft w:val="0"/>
      <w:marRight w:val="0"/>
      <w:marTop w:val="0"/>
      <w:marBottom w:val="0"/>
      <w:divBdr>
        <w:top w:val="none" w:sz="0" w:space="0" w:color="auto"/>
        <w:left w:val="none" w:sz="0" w:space="0" w:color="auto"/>
        <w:bottom w:val="none" w:sz="0" w:space="0" w:color="auto"/>
        <w:right w:val="none" w:sz="0" w:space="0" w:color="auto"/>
      </w:divBdr>
    </w:div>
    <w:div w:id="365764466">
      <w:bodyDiv w:val="1"/>
      <w:marLeft w:val="0"/>
      <w:marRight w:val="0"/>
      <w:marTop w:val="0"/>
      <w:marBottom w:val="0"/>
      <w:divBdr>
        <w:top w:val="none" w:sz="0" w:space="0" w:color="auto"/>
        <w:left w:val="none" w:sz="0" w:space="0" w:color="auto"/>
        <w:bottom w:val="none" w:sz="0" w:space="0" w:color="auto"/>
        <w:right w:val="none" w:sz="0" w:space="0" w:color="auto"/>
      </w:divBdr>
    </w:div>
    <w:div w:id="374696590">
      <w:bodyDiv w:val="1"/>
      <w:marLeft w:val="0"/>
      <w:marRight w:val="0"/>
      <w:marTop w:val="0"/>
      <w:marBottom w:val="0"/>
      <w:divBdr>
        <w:top w:val="none" w:sz="0" w:space="0" w:color="auto"/>
        <w:left w:val="none" w:sz="0" w:space="0" w:color="auto"/>
        <w:bottom w:val="none" w:sz="0" w:space="0" w:color="auto"/>
        <w:right w:val="none" w:sz="0" w:space="0" w:color="auto"/>
      </w:divBdr>
    </w:div>
    <w:div w:id="510535924">
      <w:bodyDiv w:val="1"/>
      <w:marLeft w:val="0"/>
      <w:marRight w:val="0"/>
      <w:marTop w:val="0"/>
      <w:marBottom w:val="0"/>
      <w:divBdr>
        <w:top w:val="none" w:sz="0" w:space="0" w:color="auto"/>
        <w:left w:val="none" w:sz="0" w:space="0" w:color="auto"/>
        <w:bottom w:val="none" w:sz="0" w:space="0" w:color="auto"/>
        <w:right w:val="none" w:sz="0" w:space="0" w:color="auto"/>
      </w:divBdr>
    </w:div>
    <w:div w:id="584264709">
      <w:bodyDiv w:val="1"/>
      <w:marLeft w:val="0"/>
      <w:marRight w:val="0"/>
      <w:marTop w:val="0"/>
      <w:marBottom w:val="0"/>
      <w:divBdr>
        <w:top w:val="none" w:sz="0" w:space="0" w:color="auto"/>
        <w:left w:val="none" w:sz="0" w:space="0" w:color="auto"/>
        <w:bottom w:val="none" w:sz="0" w:space="0" w:color="auto"/>
        <w:right w:val="none" w:sz="0" w:space="0" w:color="auto"/>
      </w:divBdr>
    </w:div>
    <w:div w:id="609312387">
      <w:bodyDiv w:val="1"/>
      <w:marLeft w:val="0"/>
      <w:marRight w:val="0"/>
      <w:marTop w:val="0"/>
      <w:marBottom w:val="0"/>
      <w:divBdr>
        <w:top w:val="none" w:sz="0" w:space="0" w:color="auto"/>
        <w:left w:val="none" w:sz="0" w:space="0" w:color="auto"/>
        <w:bottom w:val="none" w:sz="0" w:space="0" w:color="auto"/>
        <w:right w:val="none" w:sz="0" w:space="0" w:color="auto"/>
      </w:divBdr>
    </w:div>
    <w:div w:id="618099269">
      <w:bodyDiv w:val="1"/>
      <w:marLeft w:val="0"/>
      <w:marRight w:val="0"/>
      <w:marTop w:val="0"/>
      <w:marBottom w:val="0"/>
      <w:divBdr>
        <w:top w:val="none" w:sz="0" w:space="0" w:color="auto"/>
        <w:left w:val="none" w:sz="0" w:space="0" w:color="auto"/>
        <w:bottom w:val="none" w:sz="0" w:space="0" w:color="auto"/>
        <w:right w:val="none" w:sz="0" w:space="0" w:color="auto"/>
      </w:divBdr>
    </w:div>
    <w:div w:id="644747005">
      <w:bodyDiv w:val="1"/>
      <w:marLeft w:val="0"/>
      <w:marRight w:val="0"/>
      <w:marTop w:val="0"/>
      <w:marBottom w:val="0"/>
      <w:divBdr>
        <w:top w:val="none" w:sz="0" w:space="0" w:color="auto"/>
        <w:left w:val="none" w:sz="0" w:space="0" w:color="auto"/>
        <w:bottom w:val="none" w:sz="0" w:space="0" w:color="auto"/>
        <w:right w:val="none" w:sz="0" w:space="0" w:color="auto"/>
      </w:divBdr>
    </w:div>
    <w:div w:id="691303904">
      <w:bodyDiv w:val="1"/>
      <w:marLeft w:val="0"/>
      <w:marRight w:val="0"/>
      <w:marTop w:val="0"/>
      <w:marBottom w:val="0"/>
      <w:divBdr>
        <w:top w:val="none" w:sz="0" w:space="0" w:color="auto"/>
        <w:left w:val="none" w:sz="0" w:space="0" w:color="auto"/>
        <w:bottom w:val="none" w:sz="0" w:space="0" w:color="auto"/>
        <w:right w:val="none" w:sz="0" w:space="0" w:color="auto"/>
      </w:divBdr>
    </w:div>
    <w:div w:id="724989245">
      <w:bodyDiv w:val="1"/>
      <w:marLeft w:val="0"/>
      <w:marRight w:val="0"/>
      <w:marTop w:val="0"/>
      <w:marBottom w:val="0"/>
      <w:divBdr>
        <w:top w:val="none" w:sz="0" w:space="0" w:color="auto"/>
        <w:left w:val="none" w:sz="0" w:space="0" w:color="auto"/>
        <w:bottom w:val="none" w:sz="0" w:space="0" w:color="auto"/>
        <w:right w:val="none" w:sz="0" w:space="0" w:color="auto"/>
      </w:divBdr>
    </w:div>
    <w:div w:id="730540852">
      <w:bodyDiv w:val="1"/>
      <w:marLeft w:val="0"/>
      <w:marRight w:val="0"/>
      <w:marTop w:val="0"/>
      <w:marBottom w:val="0"/>
      <w:divBdr>
        <w:top w:val="none" w:sz="0" w:space="0" w:color="auto"/>
        <w:left w:val="none" w:sz="0" w:space="0" w:color="auto"/>
        <w:bottom w:val="none" w:sz="0" w:space="0" w:color="auto"/>
        <w:right w:val="none" w:sz="0" w:space="0" w:color="auto"/>
      </w:divBdr>
    </w:div>
    <w:div w:id="780495536">
      <w:bodyDiv w:val="1"/>
      <w:marLeft w:val="0"/>
      <w:marRight w:val="0"/>
      <w:marTop w:val="0"/>
      <w:marBottom w:val="0"/>
      <w:divBdr>
        <w:top w:val="none" w:sz="0" w:space="0" w:color="auto"/>
        <w:left w:val="none" w:sz="0" w:space="0" w:color="auto"/>
        <w:bottom w:val="none" w:sz="0" w:space="0" w:color="auto"/>
        <w:right w:val="none" w:sz="0" w:space="0" w:color="auto"/>
      </w:divBdr>
    </w:div>
    <w:div w:id="882862980">
      <w:bodyDiv w:val="1"/>
      <w:marLeft w:val="0"/>
      <w:marRight w:val="0"/>
      <w:marTop w:val="0"/>
      <w:marBottom w:val="0"/>
      <w:divBdr>
        <w:top w:val="none" w:sz="0" w:space="0" w:color="auto"/>
        <w:left w:val="none" w:sz="0" w:space="0" w:color="auto"/>
        <w:bottom w:val="none" w:sz="0" w:space="0" w:color="auto"/>
        <w:right w:val="none" w:sz="0" w:space="0" w:color="auto"/>
      </w:divBdr>
    </w:div>
    <w:div w:id="894050204">
      <w:bodyDiv w:val="1"/>
      <w:marLeft w:val="0"/>
      <w:marRight w:val="0"/>
      <w:marTop w:val="0"/>
      <w:marBottom w:val="0"/>
      <w:divBdr>
        <w:top w:val="none" w:sz="0" w:space="0" w:color="auto"/>
        <w:left w:val="none" w:sz="0" w:space="0" w:color="auto"/>
        <w:bottom w:val="none" w:sz="0" w:space="0" w:color="auto"/>
        <w:right w:val="none" w:sz="0" w:space="0" w:color="auto"/>
      </w:divBdr>
    </w:div>
    <w:div w:id="901326494">
      <w:bodyDiv w:val="1"/>
      <w:marLeft w:val="0"/>
      <w:marRight w:val="0"/>
      <w:marTop w:val="0"/>
      <w:marBottom w:val="0"/>
      <w:divBdr>
        <w:top w:val="none" w:sz="0" w:space="0" w:color="auto"/>
        <w:left w:val="none" w:sz="0" w:space="0" w:color="auto"/>
        <w:bottom w:val="none" w:sz="0" w:space="0" w:color="auto"/>
        <w:right w:val="none" w:sz="0" w:space="0" w:color="auto"/>
      </w:divBdr>
    </w:div>
    <w:div w:id="907227317">
      <w:bodyDiv w:val="1"/>
      <w:marLeft w:val="0"/>
      <w:marRight w:val="0"/>
      <w:marTop w:val="0"/>
      <w:marBottom w:val="0"/>
      <w:divBdr>
        <w:top w:val="none" w:sz="0" w:space="0" w:color="auto"/>
        <w:left w:val="none" w:sz="0" w:space="0" w:color="auto"/>
        <w:bottom w:val="none" w:sz="0" w:space="0" w:color="auto"/>
        <w:right w:val="none" w:sz="0" w:space="0" w:color="auto"/>
      </w:divBdr>
    </w:div>
    <w:div w:id="1022197503">
      <w:bodyDiv w:val="1"/>
      <w:marLeft w:val="0"/>
      <w:marRight w:val="0"/>
      <w:marTop w:val="0"/>
      <w:marBottom w:val="0"/>
      <w:divBdr>
        <w:top w:val="none" w:sz="0" w:space="0" w:color="auto"/>
        <w:left w:val="none" w:sz="0" w:space="0" w:color="auto"/>
        <w:bottom w:val="none" w:sz="0" w:space="0" w:color="auto"/>
        <w:right w:val="none" w:sz="0" w:space="0" w:color="auto"/>
      </w:divBdr>
    </w:div>
    <w:div w:id="1132937756">
      <w:bodyDiv w:val="1"/>
      <w:marLeft w:val="0"/>
      <w:marRight w:val="0"/>
      <w:marTop w:val="0"/>
      <w:marBottom w:val="0"/>
      <w:divBdr>
        <w:top w:val="none" w:sz="0" w:space="0" w:color="auto"/>
        <w:left w:val="none" w:sz="0" w:space="0" w:color="auto"/>
        <w:bottom w:val="none" w:sz="0" w:space="0" w:color="auto"/>
        <w:right w:val="none" w:sz="0" w:space="0" w:color="auto"/>
      </w:divBdr>
    </w:div>
    <w:div w:id="1216963853">
      <w:bodyDiv w:val="1"/>
      <w:marLeft w:val="0"/>
      <w:marRight w:val="0"/>
      <w:marTop w:val="0"/>
      <w:marBottom w:val="0"/>
      <w:divBdr>
        <w:top w:val="none" w:sz="0" w:space="0" w:color="auto"/>
        <w:left w:val="none" w:sz="0" w:space="0" w:color="auto"/>
        <w:bottom w:val="none" w:sz="0" w:space="0" w:color="auto"/>
        <w:right w:val="none" w:sz="0" w:space="0" w:color="auto"/>
      </w:divBdr>
    </w:div>
    <w:div w:id="1309287454">
      <w:bodyDiv w:val="1"/>
      <w:marLeft w:val="0"/>
      <w:marRight w:val="0"/>
      <w:marTop w:val="0"/>
      <w:marBottom w:val="0"/>
      <w:divBdr>
        <w:top w:val="none" w:sz="0" w:space="0" w:color="auto"/>
        <w:left w:val="none" w:sz="0" w:space="0" w:color="auto"/>
        <w:bottom w:val="none" w:sz="0" w:space="0" w:color="auto"/>
        <w:right w:val="none" w:sz="0" w:space="0" w:color="auto"/>
      </w:divBdr>
    </w:div>
    <w:div w:id="1314337762">
      <w:bodyDiv w:val="1"/>
      <w:marLeft w:val="0"/>
      <w:marRight w:val="0"/>
      <w:marTop w:val="0"/>
      <w:marBottom w:val="0"/>
      <w:divBdr>
        <w:top w:val="none" w:sz="0" w:space="0" w:color="auto"/>
        <w:left w:val="none" w:sz="0" w:space="0" w:color="auto"/>
        <w:bottom w:val="none" w:sz="0" w:space="0" w:color="auto"/>
        <w:right w:val="none" w:sz="0" w:space="0" w:color="auto"/>
      </w:divBdr>
    </w:div>
    <w:div w:id="1348294482">
      <w:bodyDiv w:val="1"/>
      <w:marLeft w:val="0"/>
      <w:marRight w:val="0"/>
      <w:marTop w:val="0"/>
      <w:marBottom w:val="0"/>
      <w:divBdr>
        <w:top w:val="none" w:sz="0" w:space="0" w:color="auto"/>
        <w:left w:val="none" w:sz="0" w:space="0" w:color="auto"/>
        <w:bottom w:val="none" w:sz="0" w:space="0" w:color="auto"/>
        <w:right w:val="none" w:sz="0" w:space="0" w:color="auto"/>
      </w:divBdr>
    </w:div>
    <w:div w:id="1353457493">
      <w:bodyDiv w:val="1"/>
      <w:marLeft w:val="0"/>
      <w:marRight w:val="0"/>
      <w:marTop w:val="0"/>
      <w:marBottom w:val="0"/>
      <w:divBdr>
        <w:top w:val="none" w:sz="0" w:space="0" w:color="auto"/>
        <w:left w:val="none" w:sz="0" w:space="0" w:color="auto"/>
        <w:bottom w:val="none" w:sz="0" w:space="0" w:color="auto"/>
        <w:right w:val="none" w:sz="0" w:space="0" w:color="auto"/>
      </w:divBdr>
    </w:div>
    <w:div w:id="1451511164">
      <w:bodyDiv w:val="1"/>
      <w:marLeft w:val="0"/>
      <w:marRight w:val="0"/>
      <w:marTop w:val="0"/>
      <w:marBottom w:val="0"/>
      <w:divBdr>
        <w:top w:val="none" w:sz="0" w:space="0" w:color="auto"/>
        <w:left w:val="none" w:sz="0" w:space="0" w:color="auto"/>
        <w:bottom w:val="none" w:sz="0" w:space="0" w:color="auto"/>
        <w:right w:val="none" w:sz="0" w:space="0" w:color="auto"/>
      </w:divBdr>
    </w:div>
    <w:div w:id="1451781406">
      <w:bodyDiv w:val="1"/>
      <w:marLeft w:val="0"/>
      <w:marRight w:val="0"/>
      <w:marTop w:val="0"/>
      <w:marBottom w:val="0"/>
      <w:divBdr>
        <w:top w:val="none" w:sz="0" w:space="0" w:color="auto"/>
        <w:left w:val="none" w:sz="0" w:space="0" w:color="auto"/>
        <w:bottom w:val="none" w:sz="0" w:space="0" w:color="auto"/>
        <w:right w:val="none" w:sz="0" w:space="0" w:color="auto"/>
      </w:divBdr>
    </w:div>
    <w:div w:id="1508599937">
      <w:bodyDiv w:val="1"/>
      <w:marLeft w:val="0"/>
      <w:marRight w:val="0"/>
      <w:marTop w:val="0"/>
      <w:marBottom w:val="0"/>
      <w:divBdr>
        <w:top w:val="none" w:sz="0" w:space="0" w:color="auto"/>
        <w:left w:val="none" w:sz="0" w:space="0" w:color="auto"/>
        <w:bottom w:val="none" w:sz="0" w:space="0" w:color="auto"/>
        <w:right w:val="none" w:sz="0" w:space="0" w:color="auto"/>
      </w:divBdr>
    </w:div>
    <w:div w:id="1524250776">
      <w:bodyDiv w:val="1"/>
      <w:marLeft w:val="0"/>
      <w:marRight w:val="0"/>
      <w:marTop w:val="0"/>
      <w:marBottom w:val="0"/>
      <w:divBdr>
        <w:top w:val="none" w:sz="0" w:space="0" w:color="auto"/>
        <w:left w:val="none" w:sz="0" w:space="0" w:color="auto"/>
        <w:bottom w:val="none" w:sz="0" w:space="0" w:color="auto"/>
        <w:right w:val="none" w:sz="0" w:space="0" w:color="auto"/>
      </w:divBdr>
    </w:div>
    <w:div w:id="1554076887">
      <w:bodyDiv w:val="1"/>
      <w:marLeft w:val="0"/>
      <w:marRight w:val="0"/>
      <w:marTop w:val="0"/>
      <w:marBottom w:val="0"/>
      <w:divBdr>
        <w:top w:val="none" w:sz="0" w:space="0" w:color="auto"/>
        <w:left w:val="none" w:sz="0" w:space="0" w:color="auto"/>
        <w:bottom w:val="none" w:sz="0" w:space="0" w:color="auto"/>
        <w:right w:val="none" w:sz="0" w:space="0" w:color="auto"/>
      </w:divBdr>
    </w:div>
    <w:div w:id="1577012504">
      <w:bodyDiv w:val="1"/>
      <w:marLeft w:val="0"/>
      <w:marRight w:val="0"/>
      <w:marTop w:val="0"/>
      <w:marBottom w:val="0"/>
      <w:divBdr>
        <w:top w:val="none" w:sz="0" w:space="0" w:color="auto"/>
        <w:left w:val="none" w:sz="0" w:space="0" w:color="auto"/>
        <w:bottom w:val="none" w:sz="0" w:space="0" w:color="auto"/>
        <w:right w:val="none" w:sz="0" w:space="0" w:color="auto"/>
      </w:divBdr>
    </w:div>
    <w:div w:id="1636181245">
      <w:bodyDiv w:val="1"/>
      <w:marLeft w:val="0"/>
      <w:marRight w:val="0"/>
      <w:marTop w:val="0"/>
      <w:marBottom w:val="0"/>
      <w:divBdr>
        <w:top w:val="none" w:sz="0" w:space="0" w:color="auto"/>
        <w:left w:val="none" w:sz="0" w:space="0" w:color="auto"/>
        <w:bottom w:val="none" w:sz="0" w:space="0" w:color="auto"/>
        <w:right w:val="none" w:sz="0" w:space="0" w:color="auto"/>
      </w:divBdr>
    </w:div>
    <w:div w:id="1647198960">
      <w:bodyDiv w:val="1"/>
      <w:marLeft w:val="0"/>
      <w:marRight w:val="0"/>
      <w:marTop w:val="0"/>
      <w:marBottom w:val="0"/>
      <w:divBdr>
        <w:top w:val="none" w:sz="0" w:space="0" w:color="auto"/>
        <w:left w:val="none" w:sz="0" w:space="0" w:color="auto"/>
        <w:bottom w:val="none" w:sz="0" w:space="0" w:color="auto"/>
        <w:right w:val="none" w:sz="0" w:space="0" w:color="auto"/>
      </w:divBdr>
    </w:div>
    <w:div w:id="1673143463">
      <w:bodyDiv w:val="1"/>
      <w:marLeft w:val="0"/>
      <w:marRight w:val="0"/>
      <w:marTop w:val="0"/>
      <w:marBottom w:val="0"/>
      <w:divBdr>
        <w:top w:val="none" w:sz="0" w:space="0" w:color="auto"/>
        <w:left w:val="none" w:sz="0" w:space="0" w:color="auto"/>
        <w:bottom w:val="none" w:sz="0" w:space="0" w:color="auto"/>
        <w:right w:val="none" w:sz="0" w:space="0" w:color="auto"/>
      </w:divBdr>
    </w:div>
    <w:div w:id="1678533248">
      <w:bodyDiv w:val="1"/>
      <w:marLeft w:val="0"/>
      <w:marRight w:val="0"/>
      <w:marTop w:val="0"/>
      <w:marBottom w:val="0"/>
      <w:divBdr>
        <w:top w:val="none" w:sz="0" w:space="0" w:color="auto"/>
        <w:left w:val="none" w:sz="0" w:space="0" w:color="auto"/>
        <w:bottom w:val="none" w:sz="0" w:space="0" w:color="auto"/>
        <w:right w:val="none" w:sz="0" w:space="0" w:color="auto"/>
      </w:divBdr>
    </w:div>
    <w:div w:id="1693265563">
      <w:bodyDiv w:val="1"/>
      <w:marLeft w:val="0"/>
      <w:marRight w:val="0"/>
      <w:marTop w:val="0"/>
      <w:marBottom w:val="0"/>
      <w:divBdr>
        <w:top w:val="none" w:sz="0" w:space="0" w:color="auto"/>
        <w:left w:val="none" w:sz="0" w:space="0" w:color="auto"/>
        <w:bottom w:val="none" w:sz="0" w:space="0" w:color="auto"/>
        <w:right w:val="none" w:sz="0" w:space="0" w:color="auto"/>
      </w:divBdr>
    </w:div>
    <w:div w:id="1740053433">
      <w:bodyDiv w:val="1"/>
      <w:marLeft w:val="0"/>
      <w:marRight w:val="0"/>
      <w:marTop w:val="0"/>
      <w:marBottom w:val="0"/>
      <w:divBdr>
        <w:top w:val="none" w:sz="0" w:space="0" w:color="auto"/>
        <w:left w:val="none" w:sz="0" w:space="0" w:color="auto"/>
        <w:bottom w:val="none" w:sz="0" w:space="0" w:color="auto"/>
        <w:right w:val="none" w:sz="0" w:space="0" w:color="auto"/>
      </w:divBdr>
    </w:div>
    <w:div w:id="1791315592">
      <w:bodyDiv w:val="1"/>
      <w:marLeft w:val="0"/>
      <w:marRight w:val="0"/>
      <w:marTop w:val="0"/>
      <w:marBottom w:val="0"/>
      <w:divBdr>
        <w:top w:val="none" w:sz="0" w:space="0" w:color="auto"/>
        <w:left w:val="none" w:sz="0" w:space="0" w:color="auto"/>
        <w:bottom w:val="none" w:sz="0" w:space="0" w:color="auto"/>
        <w:right w:val="none" w:sz="0" w:space="0" w:color="auto"/>
      </w:divBdr>
    </w:div>
    <w:div w:id="1847936254">
      <w:bodyDiv w:val="1"/>
      <w:marLeft w:val="0"/>
      <w:marRight w:val="0"/>
      <w:marTop w:val="0"/>
      <w:marBottom w:val="0"/>
      <w:divBdr>
        <w:top w:val="none" w:sz="0" w:space="0" w:color="auto"/>
        <w:left w:val="none" w:sz="0" w:space="0" w:color="auto"/>
        <w:bottom w:val="none" w:sz="0" w:space="0" w:color="auto"/>
        <w:right w:val="none" w:sz="0" w:space="0" w:color="auto"/>
      </w:divBdr>
    </w:div>
    <w:div w:id="1883519966">
      <w:bodyDiv w:val="1"/>
      <w:marLeft w:val="0"/>
      <w:marRight w:val="0"/>
      <w:marTop w:val="0"/>
      <w:marBottom w:val="0"/>
      <w:divBdr>
        <w:top w:val="none" w:sz="0" w:space="0" w:color="auto"/>
        <w:left w:val="none" w:sz="0" w:space="0" w:color="auto"/>
        <w:bottom w:val="none" w:sz="0" w:space="0" w:color="auto"/>
        <w:right w:val="none" w:sz="0" w:space="0" w:color="auto"/>
      </w:divBdr>
    </w:div>
    <w:div w:id="1886717565">
      <w:bodyDiv w:val="1"/>
      <w:marLeft w:val="0"/>
      <w:marRight w:val="0"/>
      <w:marTop w:val="0"/>
      <w:marBottom w:val="0"/>
      <w:divBdr>
        <w:top w:val="none" w:sz="0" w:space="0" w:color="auto"/>
        <w:left w:val="none" w:sz="0" w:space="0" w:color="auto"/>
        <w:bottom w:val="none" w:sz="0" w:space="0" w:color="auto"/>
        <w:right w:val="none" w:sz="0" w:space="0" w:color="auto"/>
      </w:divBdr>
    </w:div>
    <w:div w:id="1898977942">
      <w:bodyDiv w:val="1"/>
      <w:marLeft w:val="0"/>
      <w:marRight w:val="0"/>
      <w:marTop w:val="0"/>
      <w:marBottom w:val="0"/>
      <w:divBdr>
        <w:top w:val="none" w:sz="0" w:space="0" w:color="auto"/>
        <w:left w:val="none" w:sz="0" w:space="0" w:color="auto"/>
        <w:bottom w:val="none" w:sz="0" w:space="0" w:color="auto"/>
        <w:right w:val="none" w:sz="0" w:space="0" w:color="auto"/>
      </w:divBdr>
    </w:div>
    <w:div w:id="1914385388">
      <w:bodyDiv w:val="1"/>
      <w:marLeft w:val="0"/>
      <w:marRight w:val="0"/>
      <w:marTop w:val="0"/>
      <w:marBottom w:val="0"/>
      <w:divBdr>
        <w:top w:val="none" w:sz="0" w:space="0" w:color="auto"/>
        <w:left w:val="none" w:sz="0" w:space="0" w:color="auto"/>
        <w:bottom w:val="none" w:sz="0" w:space="0" w:color="auto"/>
        <w:right w:val="none" w:sz="0" w:space="0" w:color="auto"/>
      </w:divBdr>
    </w:div>
    <w:div w:id="1914973729">
      <w:bodyDiv w:val="1"/>
      <w:marLeft w:val="0"/>
      <w:marRight w:val="0"/>
      <w:marTop w:val="0"/>
      <w:marBottom w:val="0"/>
      <w:divBdr>
        <w:top w:val="none" w:sz="0" w:space="0" w:color="auto"/>
        <w:left w:val="none" w:sz="0" w:space="0" w:color="auto"/>
        <w:bottom w:val="none" w:sz="0" w:space="0" w:color="auto"/>
        <w:right w:val="none" w:sz="0" w:space="0" w:color="auto"/>
      </w:divBdr>
    </w:div>
    <w:div w:id="1929383377">
      <w:bodyDiv w:val="1"/>
      <w:marLeft w:val="0"/>
      <w:marRight w:val="0"/>
      <w:marTop w:val="0"/>
      <w:marBottom w:val="0"/>
      <w:divBdr>
        <w:top w:val="none" w:sz="0" w:space="0" w:color="auto"/>
        <w:left w:val="none" w:sz="0" w:space="0" w:color="auto"/>
        <w:bottom w:val="none" w:sz="0" w:space="0" w:color="auto"/>
        <w:right w:val="none" w:sz="0" w:space="0" w:color="auto"/>
      </w:divBdr>
    </w:div>
    <w:div w:id="1931885025">
      <w:bodyDiv w:val="1"/>
      <w:marLeft w:val="0"/>
      <w:marRight w:val="0"/>
      <w:marTop w:val="0"/>
      <w:marBottom w:val="0"/>
      <w:divBdr>
        <w:top w:val="none" w:sz="0" w:space="0" w:color="auto"/>
        <w:left w:val="none" w:sz="0" w:space="0" w:color="auto"/>
        <w:bottom w:val="none" w:sz="0" w:space="0" w:color="auto"/>
        <w:right w:val="none" w:sz="0" w:space="0" w:color="auto"/>
      </w:divBdr>
    </w:div>
    <w:div w:id="1951930214">
      <w:bodyDiv w:val="1"/>
      <w:marLeft w:val="0"/>
      <w:marRight w:val="0"/>
      <w:marTop w:val="0"/>
      <w:marBottom w:val="0"/>
      <w:divBdr>
        <w:top w:val="none" w:sz="0" w:space="0" w:color="auto"/>
        <w:left w:val="none" w:sz="0" w:space="0" w:color="auto"/>
        <w:bottom w:val="none" w:sz="0" w:space="0" w:color="auto"/>
        <w:right w:val="none" w:sz="0" w:space="0" w:color="auto"/>
      </w:divBdr>
    </w:div>
    <w:div w:id="1990404219">
      <w:bodyDiv w:val="1"/>
      <w:marLeft w:val="0"/>
      <w:marRight w:val="0"/>
      <w:marTop w:val="0"/>
      <w:marBottom w:val="0"/>
      <w:divBdr>
        <w:top w:val="none" w:sz="0" w:space="0" w:color="auto"/>
        <w:left w:val="none" w:sz="0" w:space="0" w:color="auto"/>
        <w:bottom w:val="none" w:sz="0" w:space="0" w:color="auto"/>
        <w:right w:val="none" w:sz="0" w:space="0" w:color="auto"/>
      </w:divBdr>
    </w:div>
    <w:div w:id="2093307060">
      <w:bodyDiv w:val="1"/>
      <w:marLeft w:val="0"/>
      <w:marRight w:val="0"/>
      <w:marTop w:val="0"/>
      <w:marBottom w:val="0"/>
      <w:divBdr>
        <w:top w:val="none" w:sz="0" w:space="0" w:color="auto"/>
        <w:left w:val="none" w:sz="0" w:space="0" w:color="auto"/>
        <w:bottom w:val="none" w:sz="0" w:space="0" w:color="auto"/>
        <w:right w:val="none" w:sz="0" w:space="0" w:color="auto"/>
      </w:divBdr>
    </w:div>
    <w:div w:id="21129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esinhcongnghiephanoi.com/dich-vu-ve-sinh/cong-nghiep/" TargetMode="External"/><Relationship Id="rId13" Type="http://schemas.openxmlformats.org/officeDocument/2006/relationships/hyperlink" Target="https://vesinhcongnghiephanoi.com/dich-vu-ve-sinh/cong-nghie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esinhcongnghiephanoi.com/dich-vu-ve-sinh/cong-nghie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sinhcongnghiephanoi.com/dich-vu-ve-sinh/cong-nghie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esinhcongnghiephanoi.com/dich-vu-ve-sinh/cong-nghiep/" TargetMode="External"/><Relationship Id="rId4" Type="http://schemas.openxmlformats.org/officeDocument/2006/relationships/settings" Target="settings.xml"/><Relationship Id="rId9" Type="http://schemas.openxmlformats.org/officeDocument/2006/relationships/hyperlink" Target="https://vesinhcongnghiephanoi.com/dich-vu-ve-sinh/cong-nghiep/" TargetMode="External"/><Relationship Id="rId14" Type="http://schemas.openxmlformats.org/officeDocument/2006/relationships/hyperlink" Target="https://vesinhcongnghiephanoi.com/dich-vu-ve-sinh/cong-nghi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34574-C031-4BFB-B036-49C2C4C92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130</Pages>
  <Words>26898</Words>
  <Characters>153322</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DELL401</dc:creator>
  <cp:lastModifiedBy>MAYTINH</cp:lastModifiedBy>
  <cp:revision>123</cp:revision>
  <cp:lastPrinted>2018-09-10T00:47:00Z</cp:lastPrinted>
  <dcterms:created xsi:type="dcterms:W3CDTF">2019-08-24T01:20:00Z</dcterms:created>
  <dcterms:modified xsi:type="dcterms:W3CDTF">2020-04-21T14:44:00Z</dcterms:modified>
</cp:coreProperties>
</file>